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1" w:rsidRPr="00A84746" w:rsidRDefault="004E7DF1" w:rsidP="004E7DF1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4E7DF1" w:rsidRPr="00A84746" w:rsidRDefault="000559F2" w:rsidP="004E7DF1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4E7DF1">
        <w:rPr>
          <w:rFonts w:ascii="Courier New" w:hAnsi="Courier New" w:cs="Courier New"/>
          <w:sz w:val="24"/>
          <w:szCs w:val="24"/>
        </w:rPr>
        <w:t>□</w:t>
      </w:r>
      <w:r w:rsidR="004E7DF1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4E7DF1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4E7DF1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1E70E8" w:rsidRPr="00A84746" w:rsidTr="001E70E8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E70E8" w:rsidRPr="00A84746" w:rsidRDefault="001E70E8" w:rsidP="002D110F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 w:rsidR="002D110F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2 Std. nach dem Essen</w:t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E70E8" w:rsidRPr="00A84746" w:rsidRDefault="001E70E8" w:rsidP="001E70E8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</w:r>
            <w:r w:rsidR="002D110F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2 Std. nach dem Essen</w:t>
            </w:r>
            <w:r w:rsidR="0029242D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1E70E8" w:rsidRPr="00A84746" w:rsidTr="001E70E8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8" w:rsidRPr="00A84746" w:rsidRDefault="001E70E8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D110F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D110F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D110F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D110F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D110F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0A37BB">
        <w:trPr>
          <w:trHeight w:val="65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29242D" w:rsidRPr="00A84746" w:rsidRDefault="0029242D" w:rsidP="0029242D">
      <w:pPr>
        <w:jc w:val="center"/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40"/>
          <w:szCs w:val="40"/>
        </w:rPr>
        <w:lastRenderedPageBreak/>
        <w:t>Ernährungs</w:t>
      </w:r>
      <w:r w:rsidR="00273B7E">
        <w:rPr>
          <w:rFonts w:ascii="Bahnschrift SemiBold SemiConden" w:hAnsi="Bahnschrift SemiBold SemiConden" w:cs="AngsanaUPC"/>
          <w:sz w:val="40"/>
          <w:szCs w:val="40"/>
        </w:rPr>
        <w:t>tagebuch</w:t>
      </w:r>
    </w:p>
    <w:p w:rsidR="0029242D" w:rsidRPr="00A84746" w:rsidRDefault="000559F2" w:rsidP="0029242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 w:rsidR="0029242D">
        <w:rPr>
          <w:rFonts w:ascii="Courier New" w:hAnsi="Courier New" w:cs="Courier New"/>
          <w:sz w:val="24"/>
          <w:szCs w:val="24"/>
        </w:rPr>
        <w:t>□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 w:rsidR="0029242D"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 w:rsidR="0029242D">
        <w:rPr>
          <w:rFonts w:ascii="Courier New" w:hAnsi="Courier New" w:cs="Courier New"/>
          <w:sz w:val="24"/>
          <w:szCs w:val="24"/>
        </w:rPr>
        <w:t>□</w:t>
      </w:r>
    </w:p>
    <w:tbl>
      <w:tblPr>
        <w:tblW w:w="16160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980"/>
        <w:gridCol w:w="2403"/>
        <w:gridCol w:w="2901"/>
        <w:gridCol w:w="4250"/>
        <w:gridCol w:w="3216"/>
        <w:gridCol w:w="1276"/>
        <w:gridCol w:w="1134"/>
      </w:tblGrid>
      <w:tr w:rsidR="002D110F" w:rsidRPr="00A84746" w:rsidTr="000A37BB">
        <w:trPr>
          <w:trHeight w:val="8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Lebensmittel/Getränke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Portionsgröße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(Bspw. kl. Teller, doppelte Porti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on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r w:rsidRPr="00A84746">
              <w:rPr>
                <w:rFonts w:ascii="Bahnschrift SemiBold SemiConden" w:eastAsia="Calibri" w:hAnsi="Bahnschrift SemiBold SemiConden" w:cs="AngsanaUPC"/>
                <w:color w:val="000000" w:themeColor="text1"/>
                <w:kern w:val="24"/>
                <w:sz w:val="24"/>
                <w:szCs w:val="24"/>
              </w:rPr>
              <w:t xml:space="preserve">Handvoll, Wasserglas, </w:t>
            </w:r>
            <w:r w:rsidRPr="00A84746">
              <w:rPr>
                <w:rFonts w:ascii="Bahnschrift SemiBold SemiConden" w:hAnsi="Bahnschrift SemiBold SemiConden" w:cs="AngsanaUPC"/>
                <w:color w:val="000000" w:themeColor="text1"/>
                <w:kern w:val="24"/>
                <w:sz w:val="24"/>
                <w:szCs w:val="24"/>
              </w:rPr>
              <w:t>Maßkrug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Setting (Bspw. 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m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it der Familie am Tisch, hektisch im Auto, mit Kollegen in der Mittagspause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, Ablenkung durch Smartphone/TV/Radio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0F" w:rsidRPr="00A84746" w:rsidRDefault="002D110F" w:rsidP="000A37BB">
            <w:pPr>
              <w:spacing w:after="0" w:line="240" w:lineRule="auto"/>
              <w:jc w:val="center"/>
              <w:rPr>
                <w:rFonts w:ascii="Bahnschrift SemiBold SemiConden" w:hAnsi="Bahnschrift SemiBold SemiConden"/>
              </w:rPr>
            </w:pP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Gründe für die Mahlzeit (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, Hauptmahlzeit, 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Hunger, Stress,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Langeweile,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 xml:space="preserve"> Belohnung</w:t>
            </w:r>
            <w:r w:rsidRPr="00A84746">
              <w:rPr>
                <w:rFonts w:ascii="Bahnschrift SemiBold SemiConden" w:hAnsi="Bahnschrift SemiBold SemiConden"/>
                <w:b/>
                <w:sz w:val="24"/>
                <w:szCs w:val="24"/>
              </w:rPr>
              <w:t>…</w:t>
            </w:r>
            <w:r w:rsidRPr="00A84746"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Sättigung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10F" w:rsidRPr="00A84746" w:rsidRDefault="002D110F" w:rsidP="00E06C9B">
            <w:pPr>
              <w:spacing w:after="0" w:line="240" w:lineRule="auto"/>
              <w:jc w:val="center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t>Hunger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2 Std. nach dem Essen</w:t>
            </w:r>
            <w:r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  <w:br/>
              <w:t>1-10</w:t>
            </w:r>
          </w:p>
        </w:tc>
      </w:tr>
      <w:tr w:rsidR="0029242D" w:rsidRPr="00A84746" w:rsidTr="0029242D">
        <w:trPr>
          <w:trHeight w:val="643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2D" w:rsidRPr="00A84746" w:rsidRDefault="0029242D" w:rsidP="000A37BB">
            <w:pPr>
              <w:spacing w:after="0" w:line="240" w:lineRule="auto"/>
              <w:rPr>
                <w:rFonts w:ascii="Bahnschrift SemiBold SemiConden" w:hAnsi="Bahnschrift SemiBold SemiConden" w:cs="AngsanaUPC"/>
                <w:b/>
                <w:sz w:val="24"/>
                <w:szCs w:val="24"/>
              </w:rPr>
            </w:pPr>
          </w:p>
        </w:tc>
      </w:tr>
    </w:tbl>
    <w:p w:rsidR="00D63D77" w:rsidRDefault="00D63D77"/>
    <w:sectPr w:rsidR="00D63D77" w:rsidSect="004E7DF1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F4" w:rsidRDefault="008C6BF4" w:rsidP="00A609F4">
      <w:pPr>
        <w:spacing w:after="0" w:line="240" w:lineRule="auto"/>
      </w:pPr>
      <w:r>
        <w:separator/>
      </w:r>
    </w:p>
  </w:endnote>
  <w:endnote w:type="continuationSeparator" w:id="0">
    <w:p w:rsidR="008C6BF4" w:rsidRDefault="008C6BF4" w:rsidP="00A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F4" w:rsidRDefault="008C6BF4" w:rsidP="00A609F4">
      <w:pPr>
        <w:spacing w:after="0" w:line="240" w:lineRule="auto"/>
      </w:pPr>
      <w:r>
        <w:separator/>
      </w:r>
    </w:p>
  </w:footnote>
  <w:footnote w:type="continuationSeparator" w:id="0">
    <w:p w:rsidR="008C6BF4" w:rsidRDefault="008C6BF4" w:rsidP="00A6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4" w:rsidRDefault="00A609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9386570</wp:posOffset>
          </wp:positionH>
          <wp:positionV relativeFrom="paragraph">
            <wp:posOffset>-287020</wp:posOffset>
          </wp:positionV>
          <wp:extent cx="1068070" cy="599440"/>
          <wp:effectExtent l="19050" t="0" r="0" b="0"/>
          <wp:wrapTight wrapText="bothSides">
            <wp:wrapPolygon edited="0">
              <wp:start x="-385" y="0"/>
              <wp:lineTo x="-385" y="20593"/>
              <wp:lineTo x="21574" y="20593"/>
              <wp:lineTo x="21574" y="0"/>
              <wp:lineTo x="-385" y="0"/>
            </wp:wrapPolygon>
          </wp:wrapTight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dCarb_1905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DF1"/>
    <w:rsid w:val="000559F2"/>
    <w:rsid w:val="001E70E8"/>
    <w:rsid w:val="00273B7E"/>
    <w:rsid w:val="0029242D"/>
    <w:rsid w:val="002D110F"/>
    <w:rsid w:val="004E7DF1"/>
    <w:rsid w:val="005010DC"/>
    <w:rsid w:val="005A03EA"/>
    <w:rsid w:val="00655700"/>
    <w:rsid w:val="00657DD2"/>
    <w:rsid w:val="00741984"/>
    <w:rsid w:val="007E6E76"/>
    <w:rsid w:val="00844315"/>
    <w:rsid w:val="008C6BF4"/>
    <w:rsid w:val="00A609F4"/>
    <w:rsid w:val="00B42F74"/>
    <w:rsid w:val="00CD07B1"/>
    <w:rsid w:val="00D030D7"/>
    <w:rsid w:val="00D63D77"/>
    <w:rsid w:val="00DA2271"/>
    <w:rsid w:val="00DB4C41"/>
    <w:rsid w:val="00E6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F4"/>
  </w:style>
  <w:style w:type="paragraph" w:styleId="Fuzeile">
    <w:name w:val="footer"/>
    <w:basedOn w:val="Standard"/>
    <w:link w:val="FuzeileZchn"/>
    <w:uiPriority w:val="99"/>
    <w:unhideWhenUsed/>
    <w:rsid w:val="00A6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Frese</dc:creator>
  <cp:lastModifiedBy>Helene von Bibra</cp:lastModifiedBy>
  <cp:revision>2</cp:revision>
  <dcterms:created xsi:type="dcterms:W3CDTF">2020-07-04T21:25:00Z</dcterms:created>
  <dcterms:modified xsi:type="dcterms:W3CDTF">2020-07-04T21:25:00Z</dcterms:modified>
</cp:coreProperties>
</file>