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7DD" w:rsidRDefault="00BC1D4C" w:rsidP="007A17DD">
      <w:pPr>
        <w:jc w:val="center"/>
        <w:rPr>
          <w:rFonts w:ascii="Bahnschrift SemiBold" w:hAnsi="Bahnschrift SemiBold" w:cs="AngsanaUPC"/>
          <w:sz w:val="40"/>
          <w:szCs w:val="40"/>
        </w:rPr>
      </w:pPr>
      <w:r>
        <w:rPr>
          <w:rFonts w:ascii="Bahnschrift SemiBold" w:hAnsi="Bahnschrift SemiBold" w:cs="AngsanaUPC"/>
          <w:sz w:val="40"/>
          <w:szCs w:val="40"/>
        </w:rPr>
        <w:t>Ernährungs</w:t>
      </w:r>
      <w:r w:rsidR="0047639E">
        <w:rPr>
          <w:rFonts w:ascii="Bahnschrift SemiBold" w:hAnsi="Bahnschrift SemiBold" w:cs="AngsanaUPC"/>
          <w:sz w:val="40"/>
          <w:szCs w:val="40"/>
        </w:rPr>
        <w:t>tagebuch</w:t>
      </w:r>
    </w:p>
    <w:p w:rsidR="00BC1D4C" w:rsidRPr="007A17DD" w:rsidRDefault="007A17DD" w:rsidP="007A17DD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>
        <w:rPr>
          <w:rFonts w:ascii="Courier New" w:hAnsi="Courier New" w:cs="Courier New"/>
          <w:sz w:val="24"/>
          <w:szCs w:val="24"/>
        </w:rPr>
        <w:t>□</w:t>
      </w:r>
      <w:r w:rsidR="00BC1D4C">
        <w:rPr>
          <w:rFonts w:ascii="Bahnschrift SemiBold" w:hAnsi="Bahnschrift SemiBold" w:cs="AngsanaUPC"/>
          <w:sz w:val="24"/>
          <w:szCs w:val="24"/>
        </w:rPr>
        <w:tab/>
      </w: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1710"/>
        <w:gridCol w:w="3394"/>
        <w:gridCol w:w="2409"/>
        <w:gridCol w:w="4253"/>
        <w:gridCol w:w="4252"/>
      </w:tblGrid>
      <w:tr w:rsidR="00C70951" w:rsidTr="007A17DD"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Lebensmittelbezeichnung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Portionsgröße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>(Bspw. kl. Teller, doppelte Portion)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Setting (Bspw. Mit der Familie am Tisch, hektisch im Auto, mit Kollegen in der Mittagspause</w:t>
            </w:r>
            <w:r>
              <w:rPr>
                <w:rFonts w:ascii="Bahnschrift SemiBold" w:hAnsi="Bahnschrift SemiBold"/>
                <w:b/>
                <w:sz w:val="24"/>
                <w:szCs w:val="24"/>
              </w:rPr>
              <w:t>…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)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Gründe für die Mahlzeit (Hunger, Stress, Belohnung</w:t>
            </w:r>
            <w:r>
              <w:rPr>
                <w:rFonts w:ascii="Bahnschrift SemiBold" w:hAnsi="Bahnschrift SemiBold"/>
                <w:b/>
                <w:sz w:val="24"/>
                <w:szCs w:val="24"/>
              </w:rPr>
              <w:t>…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)</w:t>
            </w:r>
          </w:p>
        </w:tc>
      </w:tr>
      <w:tr w:rsidR="00C70951" w:rsidTr="00B2089A">
        <w:trPr>
          <w:trHeight w:val="6903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8:00 Uhr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9:30-10:30 Uhr</w:t>
            </w: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3448A9" w:rsidRDefault="003448A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11:30 Uhr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3448A9" w:rsidRDefault="003448A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14:00 Uhr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15:00 Uhr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19:00 Uhr</w:t>
            </w:r>
          </w:p>
        </w:tc>
        <w:tc>
          <w:tcPr>
            <w:tcW w:w="3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Pr="00543A34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Weizenbrötchen mit Butter, Gouda und Schinken</w:t>
            </w:r>
            <w:r w:rsidR="00B2089A"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Pr="00543A34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Kaffee mit Milch und Zucker</w:t>
            </w:r>
          </w:p>
          <w:p w:rsidR="00C70951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Wasser</w:t>
            </w:r>
          </w:p>
          <w:p w:rsidR="00C70951" w:rsidRPr="00543A34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3448A9" w:rsidRPr="00543A34" w:rsidRDefault="003448A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Pr="00543A34" w:rsidRDefault="00116186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Hartweizenn</w:t>
            </w:r>
            <w:r w:rsidR="00C70951"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udeln mit Hackfleischsoße und kl. Salat</w:t>
            </w:r>
          </w:p>
          <w:p w:rsidR="00C70951" w:rsidRPr="00543A34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3448A9" w:rsidRPr="00543A34" w:rsidRDefault="003448A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Pr="00543A34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Schokolade</w:t>
            </w:r>
          </w:p>
          <w:p w:rsidR="00C70951" w:rsidRPr="00543A34" w:rsidRDefault="00891B1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Früchtetee</w:t>
            </w:r>
          </w:p>
          <w:p w:rsidR="00F253B9" w:rsidRPr="00543A34" w:rsidRDefault="00F253B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253B9" w:rsidRPr="00543A34" w:rsidRDefault="00F253B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Pr="00543A34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Nüsse und Apfel</w:t>
            </w: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>Kaffee mit Milch und Zucker</w:t>
            </w:r>
          </w:p>
          <w:p w:rsidR="00C70951" w:rsidRPr="00543A34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Pr="00543A34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Pr="00543A34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Seelachsfilet mit Fenchelgemüse, Dillsauce und Kartoffeln</w:t>
            </w:r>
            <w:r w:rsidR="00D93ED9"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>Wasser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 Brötchen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 Tasse</w:t>
            </w:r>
          </w:p>
          <w:p w:rsidR="00C70951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 große Gläser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Großer Teller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Halbe Tafel</w:t>
            </w:r>
          </w:p>
          <w:p w:rsidR="00C70951" w:rsidRDefault="00891B1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 Tasse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F253B9" w:rsidRDefault="00DD2A80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Handvoll, 1 kl.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 Tasse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 kleine Teller</w:t>
            </w: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 Gläser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Mit dem Partner am Frühstückstisch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87C3D" w:rsidRDefault="00C87C3D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3448A9" w:rsidRDefault="003448A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Mit Kollegen in der Mittagspause beim Lieblingsitaliener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Kaffeepause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D93ED9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Nachmittagssnack</w:t>
            </w: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C70951" w:rsidRDefault="00C7095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Abendessen mit der Familie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0979" w:rsidRDefault="009C51CF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Hauptmahlzeit</w:t>
            </w: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E39FB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Hauptmahlzeit</w:t>
            </w: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E39FB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Langeweile</w:t>
            </w: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060979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060979" w:rsidRDefault="00060979" w:rsidP="001308A1">
            <w:pPr>
              <w:rPr>
                <w:rFonts w:ascii="Bahnschrift SemiBold" w:hAnsi="Bahnschrift SemiBold" w:cs="AngsanaUPC"/>
                <w:sz w:val="24"/>
                <w:szCs w:val="24"/>
              </w:rPr>
            </w:pPr>
          </w:p>
          <w:p w:rsidR="00060979" w:rsidRDefault="001F7166" w:rsidP="001308A1">
            <w:pPr>
              <w:rPr>
                <w:rFonts w:ascii="Bahnschrift SemiBold" w:hAnsi="Bahnschrift SemiBold" w:cs="AngsanaUPC"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sz w:val="24"/>
                <w:szCs w:val="24"/>
              </w:rPr>
              <w:t>Hunger</w:t>
            </w:r>
          </w:p>
          <w:p w:rsidR="00060979" w:rsidRDefault="00060979" w:rsidP="001308A1">
            <w:pPr>
              <w:rPr>
                <w:rFonts w:ascii="Bahnschrift SemiBold" w:hAnsi="Bahnschrift SemiBold" w:cs="AngsanaUPC"/>
                <w:sz w:val="24"/>
                <w:szCs w:val="24"/>
              </w:rPr>
            </w:pPr>
          </w:p>
          <w:p w:rsidR="001308A1" w:rsidRPr="001308A1" w:rsidRDefault="001308A1" w:rsidP="001308A1">
            <w:pPr>
              <w:rPr>
                <w:rFonts w:ascii="Bahnschrift SemiBold" w:hAnsi="Bahnschrift SemiBold" w:cs="AngsanaUPC"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sz w:val="24"/>
                <w:szCs w:val="24"/>
              </w:rPr>
              <w:t>Hauptmahlzeit</w:t>
            </w:r>
          </w:p>
        </w:tc>
      </w:tr>
    </w:tbl>
    <w:p w:rsidR="00BC1D4C" w:rsidRDefault="00BC1D4C" w:rsidP="00BC1D4C">
      <w:pPr>
        <w:jc w:val="center"/>
        <w:rPr>
          <w:rFonts w:ascii="Bahnschrift SemiBold" w:hAnsi="Bahnschrift SemiBold" w:cs="AngsanaUPC"/>
          <w:sz w:val="40"/>
          <w:szCs w:val="40"/>
        </w:rPr>
      </w:pPr>
      <w:r>
        <w:rPr>
          <w:rFonts w:ascii="Bahnschrift SemiBold" w:hAnsi="Bahnschrift SemiBold" w:cs="AngsanaUPC"/>
          <w:sz w:val="40"/>
          <w:szCs w:val="40"/>
        </w:rPr>
        <w:lastRenderedPageBreak/>
        <w:t>Ernährungs</w:t>
      </w:r>
      <w:r w:rsidR="0047639E">
        <w:rPr>
          <w:rFonts w:ascii="Bahnschrift SemiBold" w:hAnsi="Bahnschrift SemiBold" w:cs="AngsanaUPC"/>
          <w:sz w:val="40"/>
          <w:szCs w:val="40"/>
        </w:rPr>
        <w:t>tagebuch</w:t>
      </w:r>
    </w:p>
    <w:p w:rsidR="009B0958" w:rsidRPr="00A84746" w:rsidRDefault="009B0958" w:rsidP="009B0958">
      <w:pPr>
        <w:rPr>
          <w:rFonts w:ascii="Bahnschrift SemiBold SemiConden" w:hAnsi="Bahnschrift SemiBold SemiConden" w:cs="AngsanaUPC"/>
          <w:sz w:val="40"/>
          <w:szCs w:val="40"/>
        </w:rPr>
      </w:pPr>
      <w:r w:rsidRPr="00A84746">
        <w:rPr>
          <w:rFonts w:ascii="Bahnschrift SemiBold SemiConden" w:hAnsi="Bahnschrift SemiBold SemiConden" w:cs="AngsanaUPC"/>
          <w:sz w:val="24"/>
          <w:szCs w:val="24"/>
        </w:rPr>
        <w:t>Datum _____________</w:t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 w:rsidRPr="00A84746"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>Wochentag ___________________</w:t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Arbeitstag </w:t>
      </w:r>
      <w:r>
        <w:rPr>
          <w:rFonts w:ascii="Courier New" w:hAnsi="Courier New" w:cs="Courier New"/>
          <w:sz w:val="24"/>
          <w:szCs w:val="24"/>
        </w:rPr>
        <w:t>□</w:t>
      </w:r>
      <w:r>
        <w:rPr>
          <w:rFonts w:ascii="Bahnschrift SemiBold SemiConden" w:hAnsi="Bahnschrift SemiBold SemiConden" w:cs="AngsanaUPC"/>
          <w:sz w:val="24"/>
          <w:szCs w:val="24"/>
        </w:rPr>
        <w:t xml:space="preserve"> </w:t>
      </w:r>
      <w:r>
        <w:rPr>
          <w:rFonts w:ascii="Bahnschrift SemiBold SemiConden" w:hAnsi="Bahnschrift SemiBold SemiConden" w:cs="AngsanaUPC"/>
          <w:sz w:val="24"/>
          <w:szCs w:val="24"/>
        </w:rPr>
        <w:tab/>
        <w:t xml:space="preserve">freier Tag </w:t>
      </w:r>
      <w:r>
        <w:rPr>
          <w:rFonts w:ascii="Courier New" w:hAnsi="Courier New" w:cs="Courier New"/>
          <w:sz w:val="24"/>
          <w:szCs w:val="24"/>
        </w:rPr>
        <w:t>□</w:t>
      </w:r>
    </w:p>
    <w:tbl>
      <w:tblPr>
        <w:tblW w:w="16018" w:type="dxa"/>
        <w:tblInd w:w="-714" w:type="dxa"/>
        <w:tblCellMar>
          <w:left w:w="10" w:type="dxa"/>
          <w:right w:w="10" w:type="dxa"/>
        </w:tblCellMar>
        <w:tblLook w:val="04A0"/>
      </w:tblPr>
      <w:tblGrid>
        <w:gridCol w:w="1711"/>
        <w:gridCol w:w="3393"/>
        <w:gridCol w:w="2409"/>
        <w:gridCol w:w="4111"/>
        <w:gridCol w:w="4394"/>
      </w:tblGrid>
      <w:tr w:rsidR="009B0958" w:rsidTr="009B0958"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Uhrzeit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Lebensmittelbezeichnung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Portionsgröße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>(Bspw. kl. Teller, doppelte Portion)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Setting (Bspw. Mit der Familie am Tisch, hektisch im Auto, mit Kollegen in der Mittagspause</w:t>
            </w:r>
            <w:r>
              <w:rPr>
                <w:rFonts w:ascii="Bahnschrift SemiBold" w:hAnsi="Bahnschrift SemiBold"/>
                <w:b/>
                <w:sz w:val="24"/>
                <w:szCs w:val="24"/>
              </w:rPr>
              <w:t>…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Gründe für die Mahlzeit (Hunger, Stress, Belohnung</w:t>
            </w:r>
            <w:r>
              <w:rPr>
                <w:rFonts w:ascii="Bahnschrift SemiBold" w:hAnsi="Bahnschrift SemiBold"/>
                <w:b/>
                <w:sz w:val="24"/>
                <w:szCs w:val="24"/>
              </w:rPr>
              <w:t>…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)</w:t>
            </w:r>
          </w:p>
        </w:tc>
      </w:tr>
      <w:tr w:rsidR="009B0958" w:rsidTr="009B0958">
        <w:trPr>
          <w:trHeight w:val="6677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9:00 Uhr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EC3548" w:rsidRDefault="00EC354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13:30</w:t>
            </w:r>
            <w:r w:rsidR="008D4ED9"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Uhr</w:t>
            </w: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15:00 Uhr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17:30</w:t>
            </w:r>
            <w:r w:rsidR="008D4ED9"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Uhr 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20:30</w:t>
            </w:r>
            <w:r w:rsidR="008D4ED9"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Uhr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Rührei (2 Eier) mit Schinken, Champignons 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120B5B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Wasser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Italienischer Salat mit </w:t>
            </w:r>
            <w:proofErr w:type="spellStart"/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Ciabattabrot</w:t>
            </w:r>
            <w:proofErr w:type="spellEnd"/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Pr="00543A34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color w:val="000000" w:themeColor="text1"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color w:val="000000" w:themeColor="text1"/>
                <w:sz w:val="24"/>
                <w:szCs w:val="24"/>
              </w:rPr>
              <w:t>Weingum</w:t>
            </w:r>
            <w:r w:rsidR="00FD2650" w:rsidRPr="00543A34">
              <w:rPr>
                <w:rFonts w:ascii="Bahnschrift SemiBold" w:hAnsi="Bahnschrift SemiBold" w:cs="AngsanaUPC"/>
                <w:b/>
                <w:color w:val="000000" w:themeColor="text1"/>
                <w:sz w:val="24"/>
                <w:szCs w:val="24"/>
              </w:rPr>
              <w:t>m</w:t>
            </w:r>
            <w:r w:rsidRPr="00543A34">
              <w:rPr>
                <w:rFonts w:ascii="Bahnschrift SemiBold" w:hAnsi="Bahnschrift SemiBold" w:cs="AngsanaUPC"/>
                <w:b/>
                <w:color w:val="000000" w:themeColor="text1"/>
                <w:sz w:val="24"/>
                <w:szCs w:val="24"/>
              </w:rPr>
              <w:t>i</w:t>
            </w:r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8D4ED9" w:rsidRPr="00543A34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Erdbeerkuchen ohne Sahne</w:t>
            </w:r>
          </w:p>
          <w:p w:rsidR="009B0958" w:rsidRPr="00543A34" w:rsidRDefault="00FA7016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Coca Cola</w:t>
            </w:r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8D4ED9" w:rsidRPr="00543A34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Pr="00543A34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Zucchinipuffer mit Kräuterquark und Zitrone</w:t>
            </w:r>
          </w:p>
          <w:p w:rsidR="009B0958" w:rsidRDefault="00D93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 w:rsidRPr="00543A34">
              <w:rPr>
                <w:rFonts w:ascii="Bahnschrift SemiBold" w:hAnsi="Bahnschrift SemiBold" w:cs="AngsanaUPC"/>
                <w:b/>
                <w:sz w:val="24"/>
                <w:szCs w:val="24"/>
              </w:rPr>
              <w:t>Bier</w:t>
            </w: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Teller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891B11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500 ml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 Schale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Handvoll</w:t>
            </w: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großes Stück</w:t>
            </w:r>
          </w:p>
          <w:p w:rsidR="009B0958" w:rsidRDefault="00FA7016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1 großes Glas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2 kleine Teller</w:t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 xml:space="preserve">0,5 l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Entspanntes Frühstück auf dem Balkon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Mitgebrachtes Mittagessen in der Essenspause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8D4ED9" w:rsidRDefault="00120B5B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Im Vorbeigehen/Gespräch mit Kollegen</w:t>
            </w:r>
          </w:p>
          <w:p w:rsidR="008D4ED9" w:rsidRDefault="008D4ED9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Mit Freunden im Cafe </w:t>
            </w: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B0958" w:rsidRDefault="009B0958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 xml:space="preserve">Essen bei Freunden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0958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Hauptmahlzeit</w:t>
            </w:r>
          </w:p>
          <w:p w:rsidR="009C51CF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C51CF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C51CF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C51CF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C51CF" w:rsidRDefault="009C51C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Hauptmahlzeit</w:t>
            </w:r>
          </w:p>
          <w:p w:rsidR="009909DF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909DF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909DF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909DF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</w:p>
          <w:p w:rsidR="009909DF" w:rsidRDefault="009909DF" w:rsidP="00DC5BD7">
            <w:pPr>
              <w:spacing w:after="0" w:line="240" w:lineRule="auto"/>
              <w:rPr>
                <w:rFonts w:ascii="Bahnschrift SemiBold" w:hAnsi="Bahnschrift SemiBold" w:cs="AngsanaUPC"/>
                <w:b/>
                <w:sz w:val="24"/>
                <w:szCs w:val="24"/>
              </w:rPr>
            </w:pPr>
            <w:r>
              <w:rPr>
                <w:rFonts w:ascii="Bahnschrift SemiBold" w:hAnsi="Bahnschrift SemiBold" w:cs="AngsanaUPC"/>
                <w:b/>
                <w:sz w:val="24"/>
                <w:szCs w:val="24"/>
              </w:rPr>
              <w:t>Langeweile in der Teeküche</w:t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>Belohnung</w:t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</w:r>
            <w:r w:rsidR="00D93ED9">
              <w:rPr>
                <w:rFonts w:ascii="Bahnschrift SemiBold" w:hAnsi="Bahnschrift SemiBold" w:cs="AngsanaUPC"/>
                <w:b/>
                <w:sz w:val="24"/>
                <w:szCs w:val="24"/>
              </w:rPr>
              <w:br/>
              <w:t xml:space="preserve">Hauptmahlzeit </w:t>
            </w:r>
          </w:p>
        </w:tc>
      </w:tr>
    </w:tbl>
    <w:p w:rsidR="007B065A" w:rsidRDefault="007B065A" w:rsidP="0018380B"/>
    <w:sectPr w:rsidR="007B065A" w:rsidSect="00BC1D4C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807" w:rsidRDefault="00071807" w:rsidP="00C70951">
      <w:pPr>
        <w:spacing w:after="0" w:line="240" w:lineRule="auto"/>
      </w:pPr>
      <w:r>
        <w:separator/>
      </w:r>
    </w:p>
  </w:endnote>
  <w:endnote w:type="continuationSeparator" w:id="0">
    <w:p w:rsidR="00071807" w:rsidRDefault="00071807" w:rsidP="00C709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gsanaUPC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807" w:rsidRDefault="00071807" w:rsidP="00C70951">
      <w:pPr>
        <w:spacing w:after="0" w:line="240" w:lineRule="auto"/>
      </w:pPr>
      <w:r>
        <w:separator/>
      </w:r>
    </w:p>
  </w:footnote>
  <w:footnote w:type="continuationSeparator" w:id="0">
    <w:p w:rsidR="00071807" w:rsidRDefault="00071807" w:rsidP="00C709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951" w:rsidRDefault="00C7095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9467850</wp:posOffset>
          </wp:positionH>
          <wp:positionV relativeFrom="paragraph">
            <wp:posOffset>-215900</wp:posOffset>
          </wp:positionV>
          <wp:extent cx="844550" cy="477520"/>
          <wp:effectExtent l="19050" t="0" r="0" b="0"/>
          <wp:wrapTight wrapText="bothSides">
            <wp:wrapPolygon edited="0">
              <wp:start x="-487" y="0"/>
              <wp:lineTo x="-487" y="20681"/>
              <wp:lineTo x="21438" y="20681"/>
              <wp:lineTo x="21438" y="0"/>
              <wp:lineTo x="-487" y="0"/>
            </wp:wrapPolygon>
          </wp:wrapTight>
          <wp:docPr id="1" name="Grafik 1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indCarb_1905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D4C"/>
    <w:rsid w:val="00060979"/>
    <w:rsid w:val="00062A28"/>
    <w:rsid w:val="0006691A"/>
    <w:rsid w:val="00071807"/>
    <w:rsid w:val="000E39FB"/>
    <w:rsid w:val="00116186"/>
    <w:rsid w:val="00120B5B"/>
    <w:rsid w:val="001308A1"/>
    <w:rsid w:val="001807E7"/>
    <w:rsid w:val="0018380B"/>
    <w:rsid w:val="001F7166"/>
    <w:rsid w:val="00285F15"/>
    <w:rsid w:val="003448A9"/>
    <w:rsid w:val="0047639E"/>
    <w:rsid w:val="00543A34"/>
    <w:rsid w:val="00547418"/>
    <w:rsid w:val="005D56DF"/>
    <w:rsid w:val="00657DD2"/>
    <w:rsid w:val="00741984"/>
    <w:rsid w:val="007A17DD"/>
    <w:rsid w:val="007B065A"/>
    <w:rsid w:val="00876784"/>
    <w:rsid w:val="00891B11"/>
    <w:rsid w:val="008D4ED9"/>
    <w:rsid w:val="009909DF"/>
    <w:rsid w:val="009B0958"/>
    <w:rsid w:val="009C51CF"/>
    <w:rsid w:val="00A00C3C"/>
    <w:rsid w:val="00B2089A"/>
    <w:rsid w:val="00BC1D4C"/>
    <w:rsid w:val="00C70951"/>
    <w:rsid w:val="00C715B4"/>
    <w:rsid w:val="00C87C3D"/>
    <w:rsid w:val="00D01E7D"/>
    <w:rsid w:val="00D93ED9"/>
    <w:rsid w:val="00DA7C15"/>
    <w:rsid w:val="00DD2A80"/>
    <w:rsid w:val="00DF3531"/>
    <w:rsid w:val="00E14532"/>
    <w:rsid w:val="00E60590"/>
    <w:rsid w:val="00EC3548"/>
    <w:rsid w:val="00F253B9"/>
    <w:rsid w:val="00FA7016"/>
    <w:rsid w:val="00FB5CF5"/>
    <w:rsid w:val="00FD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1D4C"/>
    <w:pPr>
      <w:suppressAutoHyphens/>
      <w:autoSpaceDN w:val="0"/>
      <w:spacing w:line="249" w:lineRule="auto"/>
      <w:textAlignment w:val="baseline"/>
    </w:pPr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7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70951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C70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7095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 Frese</dc:creator>
  <cp:lastModifiedBy>Helene von Bibra</cp:lastModifiedBy>
  <cp:revision>3</cp:revision>
  <dcterms:created xsi:type="dcterms:W3CDTF">2020-06-17T19:49:00Z</dcterms:created>
  <dcterms:modified xsi:type="dcterms:W3CDTF">2020-07-02T07:40:00Z</dcterms:modified>
</cp:coreProperties>
</file>