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8B" w:rsidRDefault="005A2D8B" w:rsidP="00776A5F">
      <w:pPr>
        <w:jc w:val="center"/>
        <w:rPr>
          <w:rFonts w:ascii="Bahnschrift SemiBold" w:hAnsi="Bahnschrift SemiBold" w:cs="AngsanaUPC"/>
          <w:sz w:val="40"/>
          <w:szCs w:val="40"/>
        </w:rPr>
      </w:pPr>
      <w:r>
        <w:rPr>
          <w:rFonts w:ascii="Bahnschrift SemiBold" w:hAnsi="Bahnschrift SemiBold" w:cs="AngsanaUPC"/>
          <w:sz w:val="40"/>
          <w:szCs w:val="40"/>
        </w:rPr>
        <w:t>Ernährungs</w:t>
      </w:r>
      <w:r w:rsidR="00880088">
        <w:rPr>
          <w:rFonts w:ascii="Bahnschrift SemiBold" w:hAnsi="Bahnschrift SemiBold" w:cs="AngsanaUPC"/>
          <w:sz w:val="40"/>
          <w:szCs w:val="40"/>
        </w:rPr>
        <w:t>tagebuch</w:t>
      </w:r>
    </w:p>
    <w:p w:rsidR="005A2D8B" w:rsidRPr="00A84746" w:rsidRDefault="005A2D8B" w:rsidP="005A2D8B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>
        <w:rPr>
          <w:rFonts w:ascii="Courier New" w:hAnsi="Courier New" w:cs="Courier New"/>
          <w:sz w:val="24"/>
          <w:szCs w:val="24"/>
        </w:rPr>
        <w:t>□</w:t>
      </w:r>
    </w:p>
    <w:tbl>
      <w:tblPr>
        <w:tblW w:w="16018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1711"/>
        <w:gridCol w:w="3393"/>
        <w:gridCol w:w="2409"/>
        <w:gridCol w:w="4111"/>
        <w:gridCol w:w="4394"/>
      </w:tblGrid>
      <w:tr w:rsidR="003170A1" w:rsidTr="000A37BB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0A1" w:rsidRDefault="003170A1" w:rsidP="003170A1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0A1" w:rsidRDefault="003170A1" w:rsidP="003170A1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Lebensmittel/Getränke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0A1" w:rsidRDefault="003170A1" w:rsidP="003170A1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Portionsgröße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(Bspw. kl. Teller, doppelte Porti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on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24"/>
                <w:szCs w:val="24"/>
              </w:rPr>
              <w:t>Handvoll, Wasserglas, Maßkrug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0A1" w:rsidRDefault="003170A1" w:rsidP="003170A1">
            <w:pPr>
              <w:spacing w:after="0" w:line="240" w:lineRule="auto"/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Setting (Bspw. 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m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it der Familie am Tisch, hektisch im Auto, mit Kollegen in der Mittagspause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, Ablenkung durch Smartphone/TV/Radio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0A1" w:rsidRDefault="003170A1" w:rsidP="003170A1">
            <w:pPr>
              <w:spacing w:after="0" w:line="240" w:lineRule="auto"/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Gründe für die Mahlzeit (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, Hauptmahlzeit,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Hunger, Stress,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Langeweile,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Belohnung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</w:tr>
      <w:tr w:rsidR="005A2D8B" w:rsidTr="005D7AED">
        <w:trPr>
          <w:trHeight w:val="515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0A37BB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0A37BB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8B" w:rsidRDefault="005A2D8B" w:rsidP="000A37BB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0A37BB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8B" w:rsidRDefault="005A2D8B" w:rsidP="000A37BB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0A37BB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8B" w:rsidRDefault="005A2D8B" w:rsidP="000A37BB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0A37BB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8B" w:rsidRDefault="005A2D8B" w:rsidP="000A37BB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5A2D8B" w:rsidRDefault="005A2D8B" w:rsidP="000A37BB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5A2D8B" w:rsidRDefault="005A2D8B" w:rsidP="000A37BB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5A2D8B" w:rsidRDefault="005A2D8B" w:rsidP="000A37BB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5A2D8B" w:rsidRDefault="005A2D8B" w:rsidP="000A37BB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5A2D8B" w:rsidRDefault="005A2D8B" w:rsidP="000A37BB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5A2D8B" w:rsidRDefault="005A2D8B" w:rsidP="000A37BB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5A2D8B" w:rsidRDefault="005A2D8B" w:rsidP="000A37BB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5A2D8B" w:rsidP="00FD4BBE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</w:p>
          <w:p w:rsidR="00FD4BBE" w:rsidRDefault="00FD4BBE" w:rsidP="00FD4BBE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FD4BBE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FD4BBE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5A2D8B" w:rsidRDefault="005A2D8B" w:rsidP="00FD4BBE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</w:p>
        </w:tc>
      </w:tr>
    </w:tbl>
    <w:p w:rsidR="00FD4BBE" w:rsidRDefault="00FD4BBE" w:rsidP="00FD4BBE">
      <w:pPr>
        <w:rPr>
          <w:rFonts w:ascii="Bahnschrift SemiBold SemiConden" w:hAnsi="Bahnschrift SemiBold SemiConden" w:cs="AngsanaUPC"/>
          <w:sz w:val="24"/>
          <w:szCs w:val="24"/>
        </w:rPr>
      </w:pPr>
    </w:p>
    <w:p w:rsidR="00FD4BBE" w:rsidRPr="00A84746" w:rsidRDefault="00FD4BBE" w:rsidP="00FD4BBE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>
        <w:rPr>
          <w:rFonts w:ascii="Courier New" w:hAnsi="Courier New" w:cs="Courier New"/>
          <w:sz w:val="24"/>
          <w:szCs w:val="24"/>
        </w:rPr>
        <w:t>□</w:t>
      </w:r>
    </w:p>
    <w:tbl>
      <w:tblPr>
        <w:tblW w:w="16018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1711"/>
        <w:gridCol w:w="3393"/>
        <w:gridCol w:w="2409"/>
        <w:gridCol w:w="4111"/>
        <w:gridCol w:w="4394"/>
      </w:tblGrid>
      <w:tr w:rsidR="00FD4BBE" w:rsidTr="009E7392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Lebensmittel/Getränke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Portionsgröße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 xml:space="preserve">(Bspw. </w:t>
            </w:r>
            <w:proofErr w:type="spellStart"/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kl</w:t>
            </w:r>
            <w:proofErr w:type="spellEnd"/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. Teller, doppelte Porti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on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24"/>
                <w:szCs w:val="24"/>
              </w:rPr>
              <w:t>Handvoll, Wasserglas, Maßkrug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Setting (Bspw. 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m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it der Familie am Tisch, hektisch im Auto, mit Kollegen in der Mittagspause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, Ablenkung durch Smartphone/TV/Radio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Gründe für die Mahlzeit (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, Hauptmahlzeit,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Hunger, Stress,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Langeweile,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Belohnung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</w:tr>
      <w:tr w:rsidR="00FD4BBE" w:rsidTr="009E7392">
        <w:trPr>
          <w:trHeight w:val="515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</w:p>
        </w:tc>
      </w:tr>
    </w:tbl>
    <w:p w:rsidR="00FD4BBE" w:rsidRPr="00A84746" w:rsidRDefault="00FD4BBE" w:rsidP="00FD4BBE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lastRenderedPageBreak/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>
        <w:rPr>
          <w:rFonts w:ascii="Courier New" w:hAnsi="Courier New" w:cs="Courier New"/>
          <w:sz w:val="24"/>
          <w:szCs w:val="24"/>
        </w:rPr>
        <w:t>□</w:t>
      </w:r>
    </w:p>
    <w:tbl>
      <w:tblPr>
        <w:tblW w:w="16018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1711"/>
        <w:gridCol w:w="3393"/>
        <w:gridCol w:w="2409"/>
        <w:gridCol w:w="4111"/>
        <w:gridCol w:w="4394"/>
      </w:tblGrid>
      <w:tr w:rsidR="00FD4BBE" w:rsidTr="009E7392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Lebensmittel/Getränke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Portionsgröße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 xml:space="preserve">(Bspw. </w:t>
            </w:r>
            <w:proofErr w:type="spellStart"/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kl</w:t>
            </w:r>
            <w:proofErr w:type="spellEnd"/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. Teller, doppelte Porti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on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24"/>
                <w:szCs w:val="24"/>
              </w:rPr>
              <w:t>Handvoll, Wasserglas, Maßkrug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Setting (Bspw. 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m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it der Familie am Tisch, hektisch im Auto, mit Kollegen in der Mittagspause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, Ablenkung durch Smartphone/TV/Radio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Gründe für die Mahlzeit (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, Hauptmahlzeit,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Hunger, Stress,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Langeweile,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Belohnung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</w:tr>
      <w:tr w:rsidR="00FD4BBE" w:rsidTr="009E7392">
        <w:trPr>
          <w:trHeight w:val="515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</w:p>
        </w:tc>
      </w:tr>
    </w:tbl>
    <w:p w:rsidR="005A2D8B" w:rsidRDefault="005A2D8B">
      <w:pPr>
        <w:rPr>
          <w:rFonts w:ascii="Brandon Text Regular" w:hAnsi="Brandon Text Regular"/>
        </w:rPr>
      </w:pPr>
    </w:p>
    <w:p w:rsidR="00FD4BBE" w:rsidRPr="00A84746" w:rsidRDefault="00FD4BBE" w:rsidP="00FD4BBE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lastRenderedPageBreak/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>
        <w:rPr>
          <w:rFonts w:ascii="Courier New" w:hAnsi="Courier New" w:cs="Courier New"/>
          <w:sz w:val="24"/>
          <w:szCs w:val="24"/>
        </w:rPr>
        <w:t>□</w:t>
      </w:r>
    </w:p>
    <w:tbl>
      <w:tblPr>
        <w:tblW w:w="16018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1711"/>
        <w:gridCol w:w="3393"/>
        <w:gridCol w:w="2409"/>
        <w:gridCol w:w="4111"/>
        <w:gridCol w:w="4394"/>
      </w:tblGrid>
      <w:tr w:rsidR="00FD4BBE" w:rsidTr="009E7392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Lebensmittel/Getränke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Portionsgröße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 xml:space="preserve">(Bspw. </w:t>
            </w:r>
            <w:proofErr w:type="spellStart"/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kl</w:t>
            </w:r>
            <w:proofErr w:type="spellEnd"/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. Teller, doppelte Porti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on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24"/>
                <w:szCs w:val="24"/>
              </w:rPr>
              <w:t>Handvoll, Wasserglas, Maßkrug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Setting (Bspw. 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m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it der Familie am Tisch, hektisch im Auto, mit Kollegen in der Mittagspause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, Ablenkung durch Smartphone/TV/Radio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Gründe für die Mahlzeit (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, Hauptmahlzeit,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Hunger, Stress,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Langeweile,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Belohnung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</w:tr>
      <w:tr w:rsidR="00FD4BBE" w:rsidTr="009E7392">
        <w:trPr>
          <w:trHeight w:val="515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</w:p>
        </w:tc>
      </w:tr>
    </w:tbl>
    <w:p w:rsidR="00FD4BBE" w:rsidRDefault="00FD4BBE">
      <w:pPr>
        <w:rPr>
          <w:rFonts w:ascii="Brandon Text Regular" w:hAnsi="Brandon Text Regular"/>
        </w:rPr>
      </w:pPr>
    </w:p>
    <w:p w:rsidR="00FD4BBE" w:rsidRPr="00A84746" w:rsidRDefault="00FD4BBE" w:rsidP="00FD4BBE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lastRenderedPageBreak/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>
        <w:rPr>
          <w:rFonts w:ascii="Courier New" w:hAnsi="Courier New" w:cs="Courier New"/>
          <w:sz w:val="24"/>
          <w:szCs w:val="24"/>
        </w:rPr>
        <w:t>□</w:t>
      </w:r>
    </w:p>
    <w:tbl>
      <w:tblPr>
        <w:tblW w:w="16018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1711"/>
        <w:gridCol w:w="3393"/>
        <w:gridCol w:w="2409"/>
        <w:gridCol w:w="4111"/>
        <w:gridCol w:w="4394"/>
      </w:tblGrid>
      <w:tr w:rsidR="00FD4BBE" w:rsidTr="009E7392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Lebensmittel/Getränke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Portionsgröße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 xml:space="preserve">(Bspw. </w:t>
            </w:r>
            <w:proofErr w:type="spellStart"/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kl</w:t>
            </w:r>
            <w:proofErr w:type="spellEnd"/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. Teller, doppelte Porti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on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24"/>
                <w:szCs w:val="24"/>
              </w:rPr>
              <w:t>Handvoll, Wasserglas, Maßkrug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Setting (Bspw. 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m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it der Familie am Tisch, hektisch im Auto, mit Kollegen in der Mittagspause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, Ablenkung durch Smartphone/TV/Radio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Gründe für die Mahlzeit (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, Hauptmahlzeit,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Hunger, Stress,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Langeweile,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Belohnung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</w:tr>
      <w:tr w:rsidR="00FD4BBE" w:rsidTr="009E7392">
        <w:trPr>
          <w:trHeight w:val="515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</w:p>
        </w:tc>
      </w:tr>
    </w:tbl>
    <w:p w:rsidR="00FD4BBE" w:rsidRDefault="00FD4BBE">
      <w:pPr>
        <w:rPr>
          <w:rFonts w:ascii="Brandon Text Regular" w:hAnsi="Brandon Text Regular"/>
        </w:rPr>
      </w:pPr>
    </w:p>
    <w:p w:rsidR="00FD4BBE" w:rsidRPr="00A84746" w:rsidRDefault="00FD4BBE" w:rsidP="00FD4BBE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lastRenderedPageBreak/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>
        <w:rPr>
          <w:rFonts w:ascii="Courier New" w:hAnsi="Courier New" w:cs="Courier New"/>
          <w:sz w:val="24"/>
          <w:szCs w:val="24"/>
        </w:rPr>
        <w:t>□</w:t>
      </w:r>
    </w:p>
    <w:tbl>
      <w:tblPr>
        <w:tblW w:w="16018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1711"/>
        <w:gridCol w:w="3393"/>
        <w:gridCol w:w="2409"/>
        <w:gridCol w:w="4111"/>
        <w:gridCol w:w="4394"/>
      </w:tblGrid>
      <w:tr w:rsidR="00FD4BBE" w:rsidTr="009E7392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Lebensmittel/Getränke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Portionsgröße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 xml:space="preserve">(Bspw. </w:t>
            </w:r>
            <w:proofErr w:type="spellStart"/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kl</w:t>
            </w:r>
            <w:proofErr w:type="spellEnd"/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. Teller, doppelte Porti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on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24"/>
                <w:szCs w:val="24"/>
              </w:rPr>
              <w:t>Handvoll, Wasserglas, Maßkrug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Setting (Bspw. 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m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it der Familie am Tisch, hektisch im Auto, mit Kollegen in der Mittagspause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, Ablenkung durch Smartphone/TV/Radio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Gründe für die Mahlzeit (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, Hauptmahlzeit,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Hunger, Stress,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Langeweile,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Belohnung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</w:tr>
      <w:tr w:rsidR="00FD4BBE" w:rsidTr="009E7392">
        <w:trPr>
          <w:trHeight w:val="515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</w:p>
        </w:tc>
      </w:tr>
    </w:tbl>
    <w:p w:rsidR="00FD4BBE" w:rsidRDefault="00FD4BBE">
      <w:pPr>
        <w:rPr>
          <w:rFonts w:ascii="Brandon Text Regular" w:hAnsi="Brandon Text Regular"/>
        </w:rPr>
      </w:pPr>
    </w:p>
    <w:p w:rsidR="00FD4BBE" w:rsidRPr="00A84746" w:rsidRDefault="00FD4BBE" w:rsidP="00FD4BBE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lastRenderedPageBreak/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>
        <w:rPr>
          <w:rFonts w:ascii="Courier New" w:hAnsi="Courier New" w:cs="Courier New"/>
          <w:sz w:val="24"/>
          <w:szCs w:val="24"/>
        </w:rPr>
        <w:t>□</w:t>
      </w:r>
    </w:p>
    <w:tbl>
      <w:tblPr>
        <w:tblW w:w="16018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1711"/>
        <w:gridCol w:w="3393"/>
        <w:gridCol w:w="2409"/>
        <w:gridCol w:w="4111"/>
        <w:gridCol w:w="4394"/>
      </w:tblGrid>
      <w:tr w:rsidR="00FD4BBE" w:rsidTr="009E7392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Lebensmittel/Getränke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Portionsgröße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 xml:space="preserve">(Bspw. </w:t>
            </w:r>
            <w:proofErr w:type="spellStart"/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kl</w:t>
            </w:r>
            <w:proofErr w:type="spellEnd"/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. Teller, doppelte Porti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on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24"/>
                <w:szCs w:val="24"/>
              </w:rPr>
              <w:t>Handvoll, Wasserglas, Maßkrug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Setting (Bspw. 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m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it der Familie am Tisch, hektisch im Auto, mit Kollegen in der Mittagspause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, Ablenkung durch Smartphone/TV/Radio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Gründe für die Mahlzeit (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, Hauptmahlzeit,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Hunger, Stress,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Langeweile,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Belohnung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</w:tr>
      <w:tr w:rsidR="00FD4BBE" w:rsidTr="009E7392">
        <w:trPr>
          <w:trHeight w:val="515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D4BBE" w:rsidRDefault="00FD4BBE" w:rsidP="009E7392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</w:p>
        </w:tc>
      </w:tr>
    </w:tbl>
    <w:p w:rsidR="00FD4BBE" w:rsidRPr="003C2A67" w:rsidRDefault="00FD4BBE">
      <w:pPr>
        <w:rPr>
          <w:rFonts w:ascii="Brandon Text Regular" w:hAnsi="Brandon Text Regular"/>
        </w:rPr>
      </w:pPr>
    </w:p>
    <w:sectPr w:rsidR="00FD4BBE" w:rsidRPr="003C2A67" w:rsidSect="00C81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47E" w:rsidRDefault="008D547E" w:rsidP="005A2D8B">
      <w:pPr>
        <w:spacing w:after="0" w:line="240" w:lineRule="auto"/>
      </w:pPr>
      <w:r>
        <w:separator/>
      </w:r>
    </w:p>
  </w:endnote>
  <w:endnote w:type="continuationSeparator" w:id="0">
    <w:p w:rsidR="008D547E" w:rsidRDefault="008D547E" w:rsidP="005A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andon Text Regular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9" w:rsidRDefault="006413C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9" w:rsidRDefault="006413C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9" w:rsidRDefault="006413C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47E" w:rsidRDefault="008D547E" w:rsidP="005A2D8B">
      <w:pPr>
        <w:spacing w:after="0" w:line="240" w:lineRule="auto"/>
      </w:pPr>
      <w:r>
        <w:separator/>
      </w:r>
    </w:p>
  </w:footnote>
  <w:footnote w:type="continuationSeparator" w:id="0">
    <w:p w:rsidR="008D547E" w:rsidRDefault="008D547E" w:rsidP="005A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9" w:rsidRDefault="006413C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8B" w:rsidRDefault="006413C9">
    <w:pPr>
      <w:pStyle w:val="Kopfzeile"/>
    </w:pPr>
    <w:r w:rsidRPr="006413C9"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9427210</wp:posOffset>
          </wp:positionH>
          <wp:positionV relativeFrom="paragraph">
            <wp:posOffset>-287020</wp:posOffset>
          </wp:positionV>
          <wp:extent cx="976630" cy="548640"/>
          <wp:effectExtent l="19050" t="0" r="0" b="0"/>
          <wp:wrapTight wrapText="bothSides">
            <wp:wrapPolygon edited="0">
              <wp:start x="-421" y="0"/>
              <wp:lineTo x="-421" y="21000"/>
              <wp:lineTo x="21488" y="21000"/>
              <wp:lineTo x="21488" y="0"/>
              <wp:lineTo x="-421" y="0"/>
            </wp:wrapPolygon>
          </wp:wrapTight>
          <wp:docPr id="1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dCarb_1905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9" w:rsidRDefault="006413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585"/>
    <w:multiLevelType w:val="hybridMultilevel"/>
    <w:tmpl w:val="F5660EA8"/>
    <w:lvl w:ilvl="0" w:tplc="02AE3894">
      <w:start w:val="2"/>
      <w:numFmt w:val="bullet"/>
      <w:lvlText w:val="-"/>
      <w:lvlJc w:val="left"/>
      <w:pPr>
        <w:ind w:left="720" w:hanging="360"/>
      </w:pPr>
      <w:rPr>
        <w:rFonts w:ascii="Bahnschrift SemiBold" w:eastAsiaTheme="minorHAnsi" w:hAnsi="Bahnschrift SemiBold" w:cs="AngsanaUP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7AA"/>
    <w:rsid w:val="003170A1"/>
    <w:rsid w:val="003C2A67"/>
    <w:rsid w:val="0042539D"/>
    <w:rsid w:val="005A2D8B"/>
    <w:rsid w:val="005D7AED"/>
    <w:rsid w:val="00604798"/>
    <w:rsid w:val="006413C9"/>
    <w:rsid w:val="00657DD2"/>
    <w:rsid w:val="007231AC"/>
    <w:rsid w:val="00741984"/>
    <w:rsid w:val="00776A5F"/>
    <w:rsid w:val="00880088"/>
    <w:rsid w:val="00882DD3"/>
    <w:rsid w:val="008D547E"/>
    <w:rsid w:val="00974BDF"/>
    <w:rsid w:val="009A746F"/>
    <w:rsid w:val="00BF33F4"/>
    <w:rsid w:val="00C45A0F"/>
    <w:rsid w:val="00C817AA"/>
    <w:rsid w:val="00E60590"/>
    <w:rsid w:val="00E81E31"/>
    <w:rsid w:val="00EB1239"/>
    <w:rsid w:val="00FD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5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17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D8B"/>
  </w:style>
  <w:style w:type="paragraph" w:styleId="Fuzeile">
    <w:name w:val="footer"/>
    <w:basedOn w:val="Standard"/>
    <w:link w:val="FuzeileZchn"/>
    <w:uiPriority w:val="99"/>
    <w:unhideWhenUsed/>
    <w:rsid w:val="005A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Frese</dc:creator>
  <cp:lastModifiedBy>Helene von Bibra</cp:lastModifiedBy>
  <cp:revision>3</cp:revision>
  <cp:lastPrinted>2020-06-17T17:06:00Z</cp:lastPrinted>
  <dcterms:created xsi:type="dcterms:W3CDTF">2020-06-17T17:07:00Z</dcterms:created>
  <dcterms:modified xsi:type="dcterms:W3CDTF">2020-07-02T07:38:00Z</dcterms:modified>
</cp:coreProperties>
</file>