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A8C" w:rsidRDefault="00BE3A8C"/>
    <w:p w:rsidR="00987C74" w:rsidRDefault="00987C74"/>
    <w:p w:rsidR="00B77FC6" w:rsidRDefault="00B77FC6"/>
    <w:p w:rsidR="00654DEF" w:rsidRPr="004D591A" w:rsidRDefault="00654DEF" w:rsidP="00654DEF">
      <w:pPr>
        <w:rPr>
          <w:rFonts w:cstheme="minorHAnsi"/>
          <w:sz w:val="40"/>
          <w:szCs w:val="40"/>
        </w:rPr>
      </w:pPr>
      <w:r w:rsidRPr="004D591A">
        <w:rPr>
          <w:rFonts w:cstheme="minorHAnsi"/>
          <w:sz w:val="40"/>
          <w:szCs w:val="40"/>
        </w:rPr>
        <w:t xml:space="preserve">Liebe Teilnehmer am </w:t>
      </w:r>
      <w:r>
        <w:rPr>
          <w:rFonts w:cstheme="minorHAnsi"/>
          <w:sz w:val="40"/>
          <w:szCs w:val="40"/>
        </w:rPr>
        <w:t xml:space="preserve">MindCarb </w:t>
      </w:r>
      <w:proofErr w:type="spellStart"/>
      <w:r w:rsidRPr="004D591A">
        <w:rPr>
          <w:rFonts w:cstheme="minorHAnsi"/>
          <w:sz w:val="40"/>
          <w:szCs w:val="40"/>
        </w:rPr>
        <w:t>Ernährungs</w:t>
      </w:r>
      <w:proofErr w:type="spellEnd"/>
      <w:r w:rsidRPr="004D591A">
        <w:rPr>
          <w:rFonts w:cstheme="minorHAnsi"/>
          <w:sz w:val="40"/>
          <w:szCs w:val="40"/>
        </w:rPr>
        <w:t xml:space="preserve"> Programm</w:t>
      </w:r>
      <w:r>
        <w:rPr>
          <w:rFonts w:cstheme="minorHAnsi"/>
          <w:sz w:val="40"/>
          <w:szCs w:val="40"/>
        </w:rPr>
        <w:t xml:space="preserve"> zur Vorbeugung von Diabetes</w:t>
      </w:r>
    </w:p>
    <w:p w:rsidR="00654DEF" w:rsidRDefault="00654DEF" w:rsidP="00654DEF">
      <w:pPr>
        <w:rPr>
          <w:b/>
        </w:rPr>
      </w:pPr>
    </w:p>
    <w:p w:rsidR="00654DEF" w:rsidRPr="00F60EE1" w:rsidRDefault="00654DEF" w:rsidP="00654DEF">
      <w:pPr>
        <w:rPr>
          <w:b/>
          <w:sz w:val="28"/>
          <w:szCs w:val="28"/>
        </w:rPr>
      </w:pPr>
      <w:r w:rsidRPr="00F60EE1">
        <w:rPr>
          <w:b/>
          <w:sz w:val="28"/>
          <w:szCs w:val="28"/>
        </w:rPr>
        <w:t xml:space="preserve">Herzlich willkommen zur </w:t>
      </w:r>
      <w:r>
        <w:rPr>
          <w:b/>
          <w:sz w:val="28"/>
          <w:szCs w:val="28"/>
        </w:rPr>
        <w:t>4</w:t>
      </w:r>
      <w:r w:rsidRPr="00F60EE1">
        <w:rPr>
          <w:b/>
          <w:sz w:val="28"/>
          <w:szCs w:val="28"/>
        </w:rPr>
        <w:t>. Kurseinheit</w:t>
      </w:r>
      <w:r>
        <w:rPr>
          <w:b/>
          <w:sz w:val="28"/>
          <w:szCs w:val="28"/>
        </w:rPr>
        <w:t>: Eiweiß / Protein</w:t>
      </w:r>
      <w:r w:rsidRPr="00F60EE1">
        <w:rPr>
          <w:b/>
          <w:sz w:val="28"/>
          <w:szCs w:val="28"/>
        </w:rPr>
        <w:t xml:space="preserve"> </w:t>
      </w:r>
    </w:p>
    <w:p w:rsidR="00BF6A93" w:rsidRPr="00BF6A93" w:rsidRDefault="00BF6A93" w:rsidP="00B77FC6">
      <w:pPr>
        <w:rPr>
          <w:sz w:val="40"/>
          <w:szCs w:val="40"/>
        </w:rPr>
      </w:pPr>
    </w:p>
    <w:p w:rsidR="006F203B" w:rsidRDefault="00BF6A93" w:rsidP="00B77FC6">
      <w:r>
        <w:t>Zur vierten Kurseinheit begrüßen wir Dich herzlich. Hast du mit</w:t>
      </w:r>
      <w:r w:rsidR="00850E3C">
        <w:t xml:space="preserve"> H</w:t>
      </w:r>
      <w:r w:rsidR="00A94AD7">
        <w:t xml:space="preserve">ilfe des letzten </w:t>
      </w:r>
      <w:r>
        <w:t>Kurs</w:t>
      </w:r>
      <w:r w:rsidR="00850E3C">
        <w:t>es</w:t>
      </w:r>
      <w:r>
        <w:t xml:space="preserve"> schon deine bevorzugten Lebensmittel mit niedriger </w:t>
      </w:r>
      <w:proofErr w:type="spellStart"/>
      <w:r>
        <w:t>glykämischer</w:t>
      </w:r>
      <w:proofErr w:type="spellEnd"/>
      <w:r>
        <w:t xml:space="preserve"> Last gefunden? </w:t>
      </w:r>
      <w:r w:rsidR="00A841C5">
        <w:br/>
      </w:r>
      <w:r>
        <w:t>Jetzt werden wir über den zweiten Makronährstof</w:t>
      </w:r>
      <w:r w:rsidR="002A74AF">
        <w:t xml:space="preserve">f und Kalorienträger sprechen, </w:t>
      </w:r>
      <w:r>
        <w:t>über Eiweiß. Das wird im Fachjargon auch Protein genannt</w:t>
      </w:r>
      <w:r w:rsidR="00BA3AC9">
        <w:t xml:space="preserve">. Dieser Name bewährt sich, weil er vor der zu einseitigen Bedeutung von Eiweiß als </w:t>
      </w:r>
      <w:proofErr w:type="spellStart"/>
      <w:r w:rsidR="00BA3AC9">
        <w:t>Eiklar</w:t>
      </w:r>
      <w:proofErr w:type="spellEnd"/>
      <w:r w:rsidR="00BA3AC9">
        <w:t>, dem Gegenstück zu Eigelb, schützt</w:t>
      </w:r>
      <w:r>
        <w:t xml:space="preserve">. </w:t>
      </w:r>
      <w:r w:rsidR="00AE2DE3">
        <w:t xml:space="preserve">Es geht also um die Aufgaben von Eiweiß im Körper, um das Vorkommen in tierischen und pflanzlichen Lebensmitteln und um die Wertigkeit. </w:t>
      </w:r>
      <w:r w:rsidR="002A74AF">
        <w:t>Als wichtiger Tipp wird besprochen, w</w:t>
      </w:r>
      <w:r w:rsidR="0093301B">
        <w:t>ie dir das Thema Sättigung für gesunde Ernährung hilft</w:t>
      </w:r>
      <w:r w:rsidR="002A74AF">
        <w:t>.</w:t>
      </w:r>
      <w:r w:rsidR="00BA3AC9">
        <w:br/>
      </w:r>
    </w:p>
    <w:p w:rsidR="006B04E0" w:rsidRDefault="00C90404" w:rsidP="00B77FC6">
      <w:r>
        <w:rPr>
          <w:noProof/>
          <w:lang w:eastAsia="de-DE"/>
        </w:rPr>
        <w:drawing>
          <wp:inline distT="0" distB="0" distL="0" distR="0">
            <wp:extent cx="1795922" cy="1188720"/>
            <wp:effectExtent l="19050" t="0" r="0"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794186" cy="1187571"/>
                    </a:xfrm>
                    <a:prstGeom prst="rect">
                      <a:avLst/>
                    </a:prstGeom>
                    <a:noFill/>
                  </pic:spPr>
                </pic:pic>
              </a:graphicData>
            </a:graphic>
          </wp:inline>
        </w:drawing>
      </w:r>
      <w:r>
        <w:rPr>
          <w:noProof/>
          <w:lang w:eastAsia="de-DE"/>
        </w:rPr>
        <w:drawing>
          <wp:inline distT="0" distB="0" distL="0" distR="0">
            <wp:extent cx="1696720" cy="1202286"/>
            <wp:effectExtent l="19050" t="0" r="0" b="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703780" cy="1207289"/>
                    </a:xfrm>
                    <a:prstGeom prst="rect">
                      <a:avLst/>
                    </a:prstGeom>
                    <a:noFill/>
                  </pic:spPr>
                </pic:pic>
              </a:graphicData>
            </a:graphic>
          </wp:inline>
        </w:drawing>
      </w:r>
      <w:r>
        <w:rPr>
          <w:noProof/>
          <w:lang w:eastAsia="de-DE"/>
        </w:rPr>
        <w:drawing>
          <wp:inline distT="0" distB="0" distL="0" distR="0">
            <wp:extent cx="1600447" cy="1212393"/>
            <wp:effectExtent l="19050" t="0" r="0" b="0"/>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599344" cy="1211558"/>
                    </a:xfrm>
                    <a:prstGeom prst="rect">
                      <a:avLst/>
                    </a:prstGeom>
                    <a:noFill/>
                  </pic:spPr>
                </pic:pic>
              </a:graphicData>
            </a:graphic>
          </wp:inline>
        </w:drawing>
      </w:r>
    </w:p>
    <w:p w:rsidR="006B04E0" w:rsidRDefault="00C90404" w:rsidP="00B77FC6">
      <w:r>
        <w:rPr>
          <w:noProof/>
          <w:lang w:eastAsia="de-DE"/>
        </w:rPr>
        <w:drawing>
          <wp:inline distT="0" distB="0" distL="0" distR="0">
            <wp:extent cx="1808480" cy="1352121"/>
            <wp:effectExtent l="19050" t="0" r="1270" b="0"/>
            <wp:docPr id="1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810694" cy="1353777"/>
                    </a:xfrm>
                    <a:prstGeom prst="rect">
                      <a:avLst/>
                    </a:prstGeom>
                    <a:noFill/>
                  </pic:spPr>
                </pic:pic>
              </a:graphicData>
            </a:graphic>
          </wp:inline>
        </w:drawing>
      </w:r>
      <w:r>
        <w:rPr>
          <w:noProof/>
          <w:lang w:eastAsia="de-DE"/>
        </w:rPr>
        <w:drawing>
          <wp:inline distT="0" distB="0" distL="0" distR="0">
            <wp:extent cx="1703179" cy="1330960"/>
            <wp:effectExtent l="19050" t="0" r="0" b="0"/>
            <wp:docPr id="1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r="6934"/>
                    <a:stretch>
                      <a:fillRect/>
                    </a:stretch>
                  </pic:blipFill>
                  <pic:spPr bwMode="auto">
                    <a:xfrm>
                      <a:off x="0" y="0"/>
                      <a:ext cx="1703179" cy="1330960"/>
                    </a:xfrm>
                    <a:prstGeom prst="rect">
                      <a:avLst/>
                    </a:prstGeom>
                    <a:noFill/>
                  </pic:spPr>
                </pic:pic>
              </a:graphicData>
            </a:graphic>
          </wp:inline>
        </w:drawing>
      </w:r>
      <w:r>
        <w:rPr>
          <w:noProof/>
          <w:lang w:eastAsia="de-DE"/>
        </w:rPr>
        <w:drawing>
          <wp:inline distT="0" distB="0" distL="0" distR="0">
            <wp:extent cx="1647495" cy="1330960"/>
            <wp:effectExtent l="19050" t="0" r="0" b="0"/>
            <wp:docPr id="23"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r="17740"/>
                    <a:stretch>
                      <a:fillRect/>
                    </a:stretch>
                  </pic:blipFill>
                  <pic:spPr bwMode="auto">
                    <a:xfrm>
                      <a:off x="0" y="0"/>
                      <a:ext cx="1647495" cy="1330960"/>
                    </a:xfrm>
                    <a:prstGeom prst="rect">
                      <a:avLst/>
                    </a:prstGeom>
                    <a:noFill/>
                  </pic:spPr>
                </pic:pic>
              </a:graphicData>
            </a:graphic>
          </wp:inline>
        </w:drawing>
      </w:r>
    </w:p>
    <w:p w:rsidR="006B04E0" w:rsidRDefault="006B04E0" w:rsidP="00B77FC6"/>
    <w:p w:rsidR="009921CC" w:rsidRDefault="009921CC" w:rsidP="009921CC">
      <w:r>
        <w:t xml:space="preserve">Und jetzt viel </w:t>
      </w:r>
      <w:r w:rsidR="007445FB">
        <w:t xml:space="preserve">Neues und </w:t>
      </w:r>
      <w:r>
        <w:t>Spaß in diesem Kapitel!</w:t>
      </w:r>
    </w:p>
    <w:p w:rsidR="00A94AD7" w:rsidRDefault="00A94AD7" w:rsidP="00B77FC6">
      <w:pPr>
        <w:rPr>
          <w:sz w:val="40"/>
          <w:szCs w:val="40"/>
        </w:rPr>
      </w:pPr>
    </w:p>
    <w:p w:rsidR="00A94AD7" w:rsidRDefault="00A94AD7" w:rsidP="00B77FC6">
      <w:pPr>
        <w:rPr>
          <w:sz w:val="40"/>
          <w:szCs w:val="40"/>
        </w:rPr>
      </w:pPr>
    </w:p>
    <w:p w:rsidR="00A94AD7" w:rsidRPr="00E91023" w:rsidRDefault="00A94AD7" w:rsidP="00A94AD7">
      <w:pPr>
        <w:rPr>
          <w:color w:val="00B050"/>
        </w:rPr>
      </w:pPr>
      <w:r>
        <w:rPr>
          <w:color w:val="00B050"/>
        </w:rPr>
        <w:t xml:space="preserve">1:50 </w:t>
      </w:r>
      <w:r w:rsidRPr="00E91023">
        <w:rPr>
          <w:color w:val="00B050"/>
        </w:rPr>
        <w:t>Video Abfragen KH Austausch</w:t>
      </w:r>
    </w:p>
    <w:p w:rsidR="00A94AD7" w:rsidRDefault="00AF0400" w:rsidP="00B77FC6">
      <w:pPr>
        <w:rPr>
          <w:sz w:val="40"/>
          <w:szCs w:val="40"/>
        </w:rPr>
      </w:pPr>
      <w:r>
        <w:rPr>
          <w:noProof/>
          <w:sz w:val="40"/>
          <w:szCs w:val="40"/>
          <w:lang w:eastAsia="de-DE"/>
        </w:rPr>
        <w:drawing>
          <wp:anchor distT="0" distB="0" distL="114300" distR="114300" simplePos="0" relativeHeight="251661312" behindDoc="0" locked="0" layoutInCell="1" allowOverlap="1">
            <wp:simplePos x="0" y="0"/>
            <wp:positionH relativeFrom="column">
              <wp:posOffset>5359400</wp:posOffset>
            </wp:positionH>
            <wp:positionV relativeFrom="paragraph">
              <wp:posOffset>-723900</wp:posOffset>
            </wp:positionV>
            <wp:extent cx="1162050" cy="1752600"/>
            <wp:effectExtent l="19050" t="0" r="0" b="0"/>
            <wp:wrapNone/>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162050" cy="1752600"/>
                    </a:xfrm>
                    <a:prstGeom prst="rect">
                      <a:avLst/>
                    </a:prstGeom>
                    <a:noFill/>
                  </pic:spPr>
                </pic:pic>
              </a:graphicData>
            </a:graphic>
          </wp:anchor>
        </w:drawing>
      </w:r>
    </w:p>
    <w:p w:rsidR="00B77FC6" w:rsidRPr="00C6278C" w:rsidRDefault="0093301B" w:rsidP="00B77FC6">
      <w:pPr>
        <w:rPr>
          <w:sz w:val="40"/>
          <w:szCs w:val="40"/>
        </w:rPr>
      </w:pPr>
      <w:r>
        <w:rPr>
          <w:sz w:val="40"/>
          <w:szCs w:val="40"/>
        </w:rPr>
        <w:t xml:space="preserve">    </w:t>
      </w:r>
      <w:r w:rsidR="00A841C5">
        <w:rPr>
          <w:sz w:val="40"/>
          <w:szCs w:val="40"/>
        </w:rPr>
        <w:t>Protein</w:t>
      </w:r>
      <w:r w:rsidR="00B77FC6" w:rsidRPr="00C6278C">
        <w:rPr>
          <w:sz w:val="40"/>
          <w:szCs w:val="40"/>
        </w:rPr>
        <w:t xml:space="preserve"> </w:t>
      </w:r>
      <w:r w:rsidR="00C6278C" w:rsidRPr="00C6278C">
        <w:rPr>
          <w:sz w:val="40"/>
          <w:szCs w:val="40"/>
        </w:rPr>
        <w:t xml:space="preserve">, </w:t>
      </w:r>
      <w:r w:rsidR="00C13603">
        <w:rPr>
          <w:sz w:val="40"/>
          <w:szCs w:val="40"/>
        </w:rPr>
        <w:t>nicht nur</w:t>
      </w:r>
      <w:r w:rsidR="00C6278C" w:rsidRPr="00C6278C">
        <w:rPr>
          <w:sz w:val="40"/>
          <w:szCs w:val="40"/>
        </w:rPr>
        <w:t xml:space="preserve"> Baumaterial des Körpers</w:t>
      </w:r>
    </w:p>
    <w:p w:rsidR="00DA0351" w:rsidRDefault="00850E3C" w:rsidP="00711DBB">
      <w:r>
        <w:t xml:space="preserve">Unser Leben lang </w:t>
      </w:r>
      <w:r w:rsidR="00C70882">
        <w:t xml:space="preserve">essen wir, damit der Körper die notwendigen Stoffe bekommt für seine Energiegewinnung und – genauso wichtig </w:t>
      </w:r>
      <w:r w:rsidR="00930973">
        <w:t>–</w:t>
      </w:r>
      <w:r w:rsidR="00C70882">
        <w:t xml:space="preserve"> für</w:t>
      </w:r>
      <w:r w:rsidR="00930973">
        <w:t xml:space="preserve"> den Aufbau und Erhalt</w:t>
      </w:r>
      <w:r w:rsidR="00C70882">
        <w:t xml:space="preserve"> seine</w:t>
      </w:r>
      <w:r w:rsidR="00930973">
        <w:t>r</w:t>
      </w:r>
      <w:r w:rsidR="00326D1E">
        <w:t xml:space="preserve"> eigenen Zellen</w:t>
      </w:r>
      <w:r w:rsidR="00C70882">
        <w:t xml:space="preserve"> und Gewebe.</w:t>
      </w:r>
      <w:r w:rsidR="00DA0351">
        <w:t xml:space="preserve"> Hier liegt die Hauptrolle von Protein</w:t>
      </w:r>
      <w:r w:rsidR="00654DEF">
        <w:t>en</w:t>
      </w:r>
      <w:r w:rsidR="00DA0351">
        <w:t>. Sie sind</w:t>
      </w:r>
      <w:r w:rsidR="00C70882">
        <w:t xml:space="preserve"> </w:t>
      </w:r>
      <w:r w:rsidR="00DA0351">
        <w:t xml:space="preserve">also besonders nötig </w:t>
      </w:r>
      <w:r w:rsidR="00C70882">
        <w:t xml:space="preserve">beim Wachstum der Kinder. </w:t>
      </w:r>
      <w:r w:rsidR="00DA0351">
        <w:t>Und sie sind genauso nötig für</w:t>
      </w:r>
      <w:r w:rsidR="00C70882">
        <w:t xml:space="preserve"> die Erwachsenen, denn Körperzellen leben </w:t>
      </w:r>
      <w:r w:rsidR="00D74D48">
        <w:t>keineswegs</w:t>
      </w:r>
      <w:r w:rsidR="00C70882">
        <w:t xml:space="preserve"> so lange wie der ganze Mensch. Sie verschleißen oft recht schnell und werden dann erneuert. </w:t>
      </w:r>
      <w:r w:rsidR="00930973">
        <w:t>Hast du dir schon einmal Gedanken gemacht</w:t>
      </w:r>
      <w:r w:rsidR="00CA4649">
        <w:t>,</w:t>
      </w:r>
      <w:r w:rsidR="00930973">
        <w:t xml:space="preserve"> wie lange </w:t>
      </w:r>
      <w:r w:rsidR="00C6278C">
        <w:t xml:space="preserve">es dauert, bis </w:t>
      </w:r>
      <w:r w:rsidR="00930973">
        <w:t xml:space="preserve">Körperzellen </w:t>
      </w:r>
      <w:r w:rsidR="00C6278C">
        <w:t>verbraucht sind und abgebaut werden müssen</w:t>
      </w:r>
      <w:r w:rsidR="00930973">
        <w:t xml:space="preserve">? Das ist für </w:t>
      </w:r>
      <w:r w:rsidR="00C6278C">
        <w:t xml:space="preserve">die </w:t>
      </w:r>
      <w:r w:rsidR="00930973">
        <w:t>einzelne</w:t>
      </w:r>
      <w:r w:rsidR="00C6278C">
        <w:t>n</w:t>
      </w:r>
      <w:r w:rsidR="00930973">
        <w:t xml:space="preserve"> Typen sehr unterschiedlich. </w:t>
      </w:r>
      <w:r w:rsidR="00C6278C">
        <w:t>Die roten oder weißen Blutkörperchen halten nur wenige Wochen, Gewebezellen deutlich länger</w:t>
      </w:r>
      <w:r w:rsidR="00CA4649">
        <w:t>,</w:t>
      </w:r>
      <w:r w:rsidR="00C6278C">
        <w:t xml:space="preserve"> und am ausdauerndsten sind Knochenzellen. Da sind wir erst nach zehn Jahren rundumerneuert.</w:t>
      </w:r>
      <w:r w:rsidR="000B623E">
        <w:t xml:space="preserve"> </w:t>
      </w:r>
      <w:r w:rsidR="00DA0351">
        <w:br/>
      </w:r>
      <w:r w:rsidR="00560428">
        <w:t>Alle</w:t>
      </w:r>
      <w:r w:rsidR="000B623E">
        <w:t xml:space="preserve"> Körperzellen bestehen überwiegend aus Protein</w:t>
      </w:r>
      <w:r w:rsidR="00D74D48">
        <w:t xml:space="preserve">, das </w:t>
      </w:r>
      <w:r w:rsidR="007242B5">
        <w:t xml:space="preserve">also </w:t>
      </w:r>
      <w:r w:rsidR="00D74D48">
        <w:t>muss in der Nahrung zugeführt werden</w:t>
      </w:r>
      <w:r w:rsidR="000B623E">
        <w:t xml:space="preserve">. </w:t>
      </w:r>
      <w:r w:rsidR="00DA0351">
        <w:t xml:space="preserve"> </w:t>
      </w:r>
      <w:r w:rsidR="00C13603">
        <w:br/>
      </w:r>
      <w:r w:rsidR="00DA0351">
        <w:t>Übrigens können Eiweiße auch, quasi als Reserverad in Hungerszeiten, zur Energiegewinnung genutzt werden. Der Ertrag ist wie bei Zucker: 4 kcal pro Gramm.</w:t>
      </w:r>
    </w:p>
    <w:p w:rsidR="00C13603" w:rsidRDefault="00C13603" w:rsidP="00711DBB">
      <w:r>
        <w:t xml:space="preserve">Und weitere willkommene Eigenschaften von </w:t>
      </w:r>
      <w:r w:rsidRPr="00C13603">
        <w:t>Eiweiß</w:t>
      </w:r>
      <w:r>
        <w:t>: Es</w:t>
      </w:r>
      <w:r w:rsidRPr="00C13603">
        <w:t xml:space="preserve"> sorgt für ein angenehm langes Sättigungsgefühl. Unser Stoffwechsel bildet aus tierischem Protein besonders effektiv Körpereiweiß</w:t>
      </w:r>
      <w:r w:rsidR="00603255">
        <w:t>. Das brauchen wir für das Immunsystem,</w:t>
      </w:r>
      <w:r w:rsidRPr="00C13603">
        <w:t xml:space="preserve"> für </w:t>
      </w:r>
      <w:r w:rsidR="00603255">
        <w:t xml:space="preserve">den Aufbau von </w:t>
      </w:r>
      <w:r w:rsidRPr="00C13603">
        <w:t>Muskeln und Bindegewebe</w:t>
      </w:r>
      <w:r w:rsidR="00603255">
        <w:t xml:space="preserve"> und bei der Übertragung von Nervenreizen. Zusätzlich erleichtern</w:t>
      </w:r>
      <w:r w:rsidRPr="00C13603">
        <w:t xml:space="preserve"> Nahrungsproteine gezielt den Fettabbau. Sie erhöhen den Blutzucker nur gering und ohne relevanten Insulinanstieg</w:t>
      </w:r>
    </w:p>
    <w:p w:rsidR="00603255" w:rsidRDefault="00603255" w:rsidP="00711DBB"/>
    <w:p w:rsidR="00186435" w:rsidRPr="007B2A94" w:rsidRDefault="007B2A94" w:rsidP="00711DBB">
      <w:pPr>
        <w:rPr>
          <w:sz w:val="40"/>
          <w:szCs w:val="40"/>
        </w:rPr>
      </w:pPr>
      <w:r>
        <w:rPr>
          <w:sz w:val="40"/>
          <w:szCs w:val="40"/>
        </w:rPr>
        <w:tab/>
      </w:r>
      <w:r>
        <w:rPr>
          <w:sz w:val="40"/>
          <w:szCs w:val="40"/>
        </w:rPr>
        <w:tab/>
      </w:r>
      <w:r>
        <w:rPr>
          <w:sz w:val="40"/>
          <w:szCs w:val="40"/>
        </w:rPr>
        <w:tab/>
      </w:r>
      <w:r w:rsidR="00722E40">
        <w:rPr>
          <w:sz w:val="40"/>
          <w:szCs w:val="40"/>
        </w:rPr>
        <w:t xml:space="preserve">   </w:t>
      </w:r>
      <w:r w:rsidR="00186435" w:rsidRPr="007B2A94">
        <w:rPr>
          <w:sz w:val="40"/>
          <w:szCs w:val="40"/>
        </w:rPr>
        <w:t>Täglicher Bedarf</w:t>
      </w:r>
    </w:p>
    <w:p w:rsidR="00711DBB" w:rsidRDefault="000B623E" w:rsidP="00711DBB">
      <w:r>
        <w:t>Grundsätzlich kann für unsere Ernährung das</w:t>
      </w:r>
      <w:r w:rsidR="00711DBB">
        <w:t xml:space="preserve"> nötige</w:t>
      </w:r>
      <w:r>
        <w:t xml:space="preserve"> Eiwei</w:t>
      </w:r>
      <w:r w:rsidR="00D74D48">
        <w:t>ß</w:t>
      </w:r>
      <w:r>
        <w:t xml:space="preserve"> aus pflanzlichen oder auch aus tierischen </w:t>
      </w:r>
      <w:r w:rsidR="00711DBB">
        <w:t>Nahrungsquellen kommen -</w:t>
      </w:r>
      <w:r>
        <w:t xml:space="preserve">  der Mensch </w:t>
      </w:r>
      <w:r w:rsidR="00711DBB">
        <w:t xml:space="preserve">ist </w:t>
      </w:r>
      <w:r>
        <w:t xml:space="preserve">genetisch </w:t>
      </w:r>
      <w:r w:rsidR="00560428">
        <w:t>ein</w:t>
      </w:r>
      <w:r w:rsidR="00711DBB">
        <w:t xml:space="preserve"> </w:t>
      </w:r>
      <w:r>
        <w:t>“Allesfresser“</w:t>
      </w:r>
      <w:r w:rsidR="00711DBB">
        <w:t>.</w:t>
      </w:r>
      <w:r>
        <w:t xml:space="preserve"> </w:t>
      </w:r>
      <w:r w:rsidR="00326D1E">
        <w:t>Genau</w:t>
      </w:r>
      <w:r w:rsidR="00BA3AC9">
        <w:t xml:space="preserve"> d</w:t>
      </w:r>
      <w:r w:rsidR="00711DBB">
        <w:t xml:space="preserve">iese genetische Flexibilität bei der </w:t>
      </w:r>
      <w:r w:rsidR="000362C8">
        <w:t>Essens</w:t>
      </w:r>
      <w:r w:rsidR="00711DBB">
        <w:t xml:space="preserve">verwertung </w:t>
      </w:r>
      <w:r w:rsidR="00633E26">
        <w:t>ha</w:t>
      </w:r>
      <w:r w:rsidR="00711DBB">
        <w:t xml:space="preserve">t </w:t>
      </w:r>
      <w:r w:rsidR="00633E26">
        <w:t>in der</w:t>
      </w:r>
      <w:r w:rsidR="00711DBB">
        <w:t xml:space="preserve"> Steinzeit – zumindest in Europa – </w:t>
      </w:r>
      <w:r w:rsidR="00633E26">
        <w:t xml:space="preserve">das Überleben ermöglicht. Denn </w:t>
      </w:r>
      <w:r w:rsidR="00D74D48">
        <w:t xml:space="preserve">damals waren </w:t>
      </w:r>
      <w:r w:rsidR="007242B5">
        <w:t xml:space="preserve">in Winter und Frühjahr </w:t>
      </w:r>
      <w:r w:rsidR="00633E26">
        <w:t>pflanzliche</w:t>
      </w:r>
      <w:r w:rsidR="00711DBB">
        <w:t xml:space="preserve"> Eiweißquellen kaum verfügbar</w:t>
      </w:r>
      <w:r w:rsidR="00BA3AC9">
        <w:t xml:space="preserve">, so dass unser Stoffwechsel zu mehr als 60 % auf die Nutzung von tierischem </w:t>
      </w:r>
      <w:r w:rsidR="00A841C5">
        <w:t xml:space="preserve">Protein </w:t>
      </w:r>
      <w:r w:rsidR="00BA3AC9">
        <w:t>programmiert ist</w:t>
      </w:r>
      <w:r w:rsidR="00711DBB">
        <w:t>.</w:t>
      </w:r>
    </w:p>
    <w:p w:rsidR="00B94E2E" w:rsidRDefault="00AA4EE4" w:rsidP="00711DBB">
      <w:r>
        <w:t>Wie viel Protein soll in der täglichen Nahrung enthalten sein? Die DGE empfiehlt hierzu 0,8 g pro Kilogramm Körpergewicht. Für einen Menschen von 8</w:t>
      </w:r>
      <w:r w:rsidR="008D5789">
        <w:t>5</w:t>
      </w:r>
      <w:r>
        <w:t xml:space="preserve"> kg </w:t>
      </w:r>
      <w:r w:rsidR="00DA0351">
        <w:t>ergeben das</w:t>
      </w:r>
      <w:r>
        <w:t xml:space="preserve"> also 6</w:t>
      </w:r>
      <w:r w:rsidR="008D5789">
        <w:t>8</w:t>
      </w:r>
      <w:r>
        <w:t xml:space="preserve"> g</w:t>
      </w:r>
      <w:r w:rsidR="00962C44">
        <w:t>,</w:t>
      </w:r>
      <w:r>
        <w:t xml:space="preserve"> </w:t>
      </w:r>
      <w:r w:rsidR="00962C44">
        <w:t>oder</w:t>
      </w:r>
      <w:r>
        <w:t xml:space="preserve"> noch einf</w:t>
      </w:r>
      <w:r w:rsidR="00DA0351">
        <w:t>a</w:t>
      </w:r>
      <w:r>
        <w:t>cher ausgedrückt</w:t>
      </w:r>
      <w:r w:rsidR="00962C44">
        <w:t>,</w:t>
      </w:r>
      <w:r>
        <w:t xml:space="preserve"> ca. 20</w:t>
      </w:r>
      <w:r w:rsidR="00962C44">
        <w:t>-25</w:t>
      </w:r>
      <w:r>
        <w:t xml:space="preserve"> g bei jeder der drei Hauptmahlzeiten. </w:t>
      </w:r>
      <w:r w:rsidR="00E8705C">
        <w:t xml:space="preserve">Auf die tägliche Gesamtenergiezufuhr bezogen </w:t>
      </w:r>
      <w:r w:rsidR="00962C44">
        <w:t xml:space="preserve">sind </w:t>
      </w:r>
      <w:proofErr w:type="gramStart"/>
      <w:r w:rsidR="00962C44">
        <w:t>das</w:t>
      </w:r>
      <w:proofErr w:type="gramEnd"/>
      <w:r w:rsidR="00962C44">
        <w:t xml:space="preserve"> 1</w:t>
      </w:r>
      <w:r w:rsidR="008D5789">
        <w:t>5</w:t>
      </w:r>
      <w:r w:rsidR="00487CDF">
        <w:t xml:space="preserve"> </w:t>
      </w:r>
      <w:r w:rsidR="00E8705C">
        <w:t>% bei einer</w:t>
      </w:r>
      <w:r w:rsidR="00962C44">
        <w:t xml:space="preserve"> </w:t>
      </w:r>
      <w:r w:rsidR="008D5789">
        <w:t>18</w:t>
      </w:r>
      <w:r w:rsidR="00962C44">
        <w:t>00 kcal Kost</w:t>
      </w:r>
      <w:r w:rsidR="008D5789">
        <w:t xml:space="preserve"> oder 1</w:t>
      </w:r>
      <w:r w:rsidR="007B2A94">
        <w:t>2</w:t>
      </w:r>
      <w:r w:rsidR="00487CDF">
        <w:t xml:space="preserve"> </w:t>
      </w:r>
      <w:r w:rsidR="008D5789">
        <w:t xml:space="preserve">% bei </w:t>
      </w:r>
      <w:r w:rsidR="008D5789">
        <w:lastRenderedPageBreak/>
        <w:t>einer 2</w:t>
      </w:r>
      <w:r w:rsidR="007B2A94">
        <w:t>3</w:t>
      </w:r>
      <w:r w:rsidR="008D5789">
        <w:t>00 kcal Kost</w:t>
      </w:r>
      <w:r w:rsidR="00962C44">
        <w:t xml:space="preserve">. </w:t>
      </w:r>
      <w:r w:rsidR="00F91D61">
        <w:t>Wichtig</w:t>
      </w:r>
      <w:r w:rsidR="009C5AF9">
        <w:t xml:space="preserve"> ist</w:t>
      </w:r>
      <w:r w:rsidR="009E2FBE">
        <w:t>, dass aus ärztlichen Fachkreisen für Patienten mit Nierenerkrankungen seit Jahrzehnten empfohlen wird, eine tägliche Eiweißmenge von 0,8 g pro kg Körpergewicht nicht zu überschreiten. Für Gesunde wird gleichzeitig von ca. 1,0 bis 1,2 g pro kg Körpergewicht ausgegangen</w:t>
      </w:r>
      <w:r w:rsidR="00F91D61">
        <w:t xml:space="preserve">, wobei hier ein normales Körpergewicht im Verhältnis zur Körpergröße zugrunde </w:t>
      </w:r>
      <w:r w:rsidR="00487CDF">
        <w:t>ge</w:t>
      </w:r>
      <w:r w:rsidR="00F91D61">
        <w:t>leg</w:t>
      </w:r>
      <w:r w:rsidR="00487CDF">
        <w:t>t</w:t>
      </w:r>
      <w:r w:rsidR="00F91D61">
        <w:t xml:space="preserve"> </w:t>
      </w:r>
      <w:r w:rsidR="00487CDF">
        <w:t>werden soll</w:t>
      </w:r>
      <w:r w:rsidR="009E2FBE">
        <w:t>. Die</w:t>
      </w:r>
      <w:r w:rsidR="00B92CCF">
        <w:t xml:space="preserve"> empfohlen</w:t>
      </w:r>
      <w:r w:rsidR="009E2FBE">
        <w:t xml:space="preserve">e </w:t>
      </w:r>
      <w:r w:rsidR="00CA4649">
        <w:t>Eiweißm</w:t>
      </w:r>
      <w:r w:rsidR="009E2FBE">
        <w:t xml:space="preserve">enge ist </w:t>
      </w:r>
      <w:r w:rsidR="00E8705C">
        <w:t>für Schwangere, Stillende und Sportler</w:t>
      </w:r>
      <w:r w:rsidR="00487CDF">
        <w:t xml:space="preserve"> noch höher</w:t>
      </w:r>
      <w:r w:rsidR="00603255">
        <w:t>.</w:t>
      </w:r>
    </w:p>
    <w:p w:rsidR="00603255" w:rsidRDefault="00603255" w:rsidP="00711DBB">
      <w:r>
        <w:t xml:space="preserve">Wenn du </w:t>
      </w:r>
      <w:r w:rsidR="00487CDF">
        <w:t xml:space="preserve">dir </w:t>
      </w:r>
      <w:r>
        <w:t xml:space="preserve">gerade </w:t>
      </w:r>
      <w:r w:rsidR="00487CDF">
        <w:t>vornimm</w:t>
      </w:r>
      <w:r>
        <w:t xml:space="preserve">st, Gewicht abzunehmen, musst du wissen, dass der Stoffwechsel zum Ausgleich für die unzureichende Energieaufnahme aus dem Essen </w:t>
      </w:r>
      <w:r w:rsidR="00F91D61">
        <w:t xml:space="preserve">nun </w:t>
      </w:r>
      <w:r>
        <w:t>neben Fett aus Fettgewebe auch Eiweiß aus Muskulatur zur Energiegewinnung abbau</w:t>
      </w:r>
      <w:r w:rsidR="007A153F">
        <w:t>en wird</w:t>
      </w:r>
      <w:r>
        <w:t xml:space="preserve">. Das ist natürlich nicht erwünscht. </w:t>
      </w:r>
      <w:r w:rsidR="00255327">
        <w:t xml:space="preserve">Hingegen erleichtert genug Eiweiß im Essen gerade den Fettabbau. </w:t>
      </w:r>
      <w:r>
        <w:t>Deshalb ist bei kalorienarmen Diäten auf eine ausreichende absolute Menge von Eiweiß in guter Qualität zu achten.</w:t>
      </w:r>
      <w:r w:rsidR="00902C74">
        <w:t xml:space="preserve"> Die DGE empfiehlt dann, dass sich die Gesamtenergiezufuhr folgendermaßen zusammensetzt:</w:t>
      </w:r>
      <w:r w:rsidR="00902C74">
        <w:br/>
        <w:t>Eiweiß 20-25 %</w:t>
      </w:r>
      <w:r w:rsidR="00902C74">
        <w:br/>
        <w:t>Fett  30-35%</w:t>
      </w:r>
      <w:r w:rsidR="00902C74">
        <w:br/>
        <w:t>Kohlenhydrate 40-50% der Kalorien.</w:t>
      </w:r>
      <w:r>
        <w:br/>
      </w:r>
    </w:p>
    <w:p w:rsidR="00EA0EF7" w:rsidRDefault="00B77FC6" w:rsidP="00B77FC6">
      <w:r>
        <w:tab/>
      </w:r>
      <w:r w:rsidR="00AD6817">
        <w:tab/>
      </w:r>
      <w:r w:rsidR="00722E40">
        <w:t xml:space="preserve">    </w:t>
      </w:r>
      <w:r w:rsidRPr="00AD6817">
        <w:rPr>
          <w:sz w:val="40"/>
          <w:szCs w:val="40"/>
        </w:rPr>
        <w:t>Auf</w:t>
      </w:r>
      <w:r w:rsidR="00BA3AC9" w:rsidRPr="00AD6817">
        <w:rPr>
          <w:sz w:val="40"/>
          <w:szCs w:val="40"/>
        </w:rPr>
        <w:t>bau</w:t>
      </w:r>
      <w:r w:rsidR="00F26635">
        <w:rPr>
          <w:sz w:val="40"/>
          <w:szCs w:val="40"/>
        </w:rPr>
        <w:t xml:space="preserve"> aus</w:t>
      </w:r>
      <w:r w:rsidRPr="00AD6817">
        <w:rPr>
          <w:sz w:val="40"/>
          <w:szCs w:val="40"/>
        </w:rPr>
        <w:t xml:space="preserve"> </w:t>
      </w:r>
      <w:r w:rsidR="00C6278C" w:rsidRPr="00AD6817">
        <w:rPr>
          <w:sz w:val="40"/>
          <w:szCs w:val="40"/>
        </w:rPr>
        <w:t>Aminosäuren</w:t>
      </w:r>
    </w:p>
    <w:p w:rsidR="00BA3AC9" w:rsidRDefault="00560428" w:rsidP="00B77FC6">
      <w:r>
        <w:t>Unser Verdauungssystem</w:t>
      </w:r>
      <w:r w:rsidR="00CA4649">
        <w:t xml:space="preserve"> mit allen</w:t>
      </w:r>
      <w:r>
        <w:t xml:space="preserve"> Vorgänge</w:t>
      </w:r>
      <w:r w:rsidR="00CA4649">
        <w:t>n</w:t>
      </w:r>
      <w:r>
        <w:t xml:space="preserve"> während der Nahrungspassage</w:t>
      </w:r>
      <w:r w:rsidR="00AD6817">
        <w:t xml:space="preserve"> </w:t>
      </w:r>
      <w:r>
        <w:t xml:space="preserve">durch den Körper </w:t>
      </w:r>
      <w:r w:rsidR="002766EE">
        <w:t>schafft die Voraussetzung</w:t>
      </w:r>
      <w:r>
        <w:t>, dass</w:t>
      </w:r>
      <w:r w:rsidR="00AD6817">
        <w:t xml:space="preserve"> </w:t>
      </w:r>
      <w:r w:rsidR="00487CDF">
        <w:t xml:space="preserve">die dabei ins Blut aufgenommenen Stoffe dann </w:t>
      </w:r>
      <w:r>
        <w:t xml:space="preserve">im Stoffwechsel </w:t>
      </w:r>
      <w:r w:rsidR="00487CDF">
        <w:t>w</w:t>
      </w:r>
      <w:r>
        <w:t>eiterverarbeit</w:t>
      </w:r>
      <w:r w:rsidR="00487CDF">
        <w:t>et</w:t>
      </w:r>
      <w:r>
        <w:t xml:space="preserve"> und </w:t>
      </w:r>
      <w:r w:rsidR="00487CDF">
        <w:t>gen</w:t>
      </w:r>
      <w:r>
        <w:t>utz</w:t>
      </w:r>
      <w:r w:rsidR="00487CDF">
        <w:t>t</w:t>
      </w:r>
      <w:r>
        <w:t xml:space="preserve"> </w:t>
      </w:r>
      <w:r w:rsidR="00487CDF">
        <w:t>werden</w:t>
      </w:r>
      <w:r>
        <w:t xml:space="preserve"> k</w:t>
      </w:r>
      <w:r w:rsidR="00487CDF">
        <w:t>ö</w:t>
      </w:r>
      <w:r>
        <w:t>nn</w:t>
      </w:r>
      <w:r w:rsidR="00487CDF">
        <w:t>en</w:t>
      </w:r>
      <w:r>
        <w:t xml:space="preserve">. </w:t>
      </w:r>
      <w:r w:rsidR="002766EE">
        <w:t>Erst durch solch gutes Zusammenspiel ist</w:t>
      </w:r>
      <w:r w:rsidR="00993B97">
        <w:t xml:space="preserve"> </w:t>
      </w:r>
      <w:r w:rsidR="00B94E2E">
        <w:t>“</w:t>
      </w:r>
      <w:r w:rsidR="002766EE">
        <w:t>Stoff-</w:t>
      </w:r>
      <w:r w:rsidR="00B94E2E">
        <w:t>W</w:t>
      </w:r>
      <w:r w:rsidR="002766EE">
        <w:t>echsel</w:t>
      </w:r>
      <w:r w:rsidR="00B94E2E">
        <w:t>“</w:t>
      </w:r>
      <w:r w:rsidR="002766EE">
        <w:t xml:space="preserve"> im eigentlichen Wortsinn ermöglicht. Denn</w:t>
      </w:r>
      <w:r w:rsidR="002766EE" w:rsidRPr="002766EE">
        <w:t xml:space="preserve"> </w:t>
      </w:r>
      <w:r w:rsidR="00993B97">
        <w:t>Abbau</w:t>
      </w:r>
      <w:r w:rsidR="00603255">
        <w:t>, z.B</w:t>
      </w:r>
      <w:r w:rsidR="00654DEF">
        <w:t>.</w:t>
      </w:r>
      <w:r w:rsidR="00603255">
        <w:t xml:space="preserve"> von Fleisch</w:t>
      </w:r>
      <w:r w:rsidR="004B6401">
        <w:t xml:space="preserve"> zu Aminosäuren</w:t>
      </w:r>
      <w:r w:rsidR="00993B97">
        <w:t xml:space="preserve">, </w:t>
      </w:r>
      <w:r w:rsidR="002766EE">
        <w:t>Aufnahm</w:t>
      </w:r>
      <w:r w:rsidR="00B94E2E">
        <w:t>e</w:t>
      </w:r>
      <w:r w:rsidR="004B6401">
        <w:t xml:space="preserve"> z.B. von Aminosäuren in das Blut der Darmwand</w:t>
      </w:r>
      <w:r w:rsidR="00603255">
        <w:t>,</w:t>
      </w:r>
      <w:r w:rsidR="00B94E2E">
        <w:t xml:space="preserve"> und Ausscheidung </w:t>
      </w:r>
      <w:r w:rsidR="004B6401">
        <w:t xml:space="preserve">von allem anderen </w:t>
      </w:r>
      <w:r w:rsidR="00B94E2E">
        <w:t xml:space="preserve">finden </w:t>
      </w:r>
      <w:r w:rsidR="004B6401">
        <w:t xml:space="preserve">für den Speisebrei </w:t>
      </w:r>
      <w:r w:rsidR="00326D1E">
        <w:t xml:space="preserve">bereits </w:t>
      </w:r>
      <w:r w:rsidR="004B6401">
        <w:t>im Verdauungstrakt statt. A</w:t>
      </w:r>
      <w:r w:rsidR="002766EE">
        <w:t xml:space="preserve">ber </w:t>
      </w:r>
      <w:r w:rsidR="00B94E2E">
        <w:t xml:space="preserve">für </w:t>
      </w:r>
      <w:r w:rsidR="002766EE">
        <w:t>die Funktionen im Körperinneren, also in Organen, Blut und Geweben</w:t>
      </w:r>
      <w:r w:rsidR="00603255">
        <w:t>,</w:t>
      </w:r>
      <w:r w:rsidR="002766EE">
        <w:t xml:space="preserve"> </w:t>
      </w:r>
      <w:r w:rsidR="00326D1E">
        <w:t>müssen</w:t>
      </w:r>
      <w:r w:rsidR="00B94E2E">
        <w:t xml:space="preserve"> </w:t>
      </w:r>
      <w:r w:rsidR="00326D1E">
        <w:t>ebenfalls</w:t>
      </w:r>
      <w:r w:rsidR="002766EE">
        <w:t xml:space="preserve"> Aufbau, Umbau, Abbau </w:t>
      </w:r>
      <w:r w:rsidR="00B94E2E">
        <w:t>und Abtransport aber nun auf d</w:t>
      </w:r>
      <w:r w:rsidR="002766EE">
        <w:t xml:space="preserve">er </w:t>
      </w:r>
      <w:r w:rsidR="00B94E2E">
        <w:t xml:space="preserve">viel </w:t>
      </w:r>
      <w:r w:rsidR="002766EE">
        <w:t>kleineren Ebene von Molekülen</w:t>
      </w:r>
      <w:r w:rsidR="00326D1E">
        <w:t xml:space="preserve"> stattfinden</w:t>
      </w:r>
      <w:r w:rsidR="002766EE">
        <w:t>. Insgesamt jedenfalls</w:t>
      </w:r>
      <w:r w:rsidR="00AD6817">
        <w:t xml:space="preserve"> ist </w:t>
      </w:r>
      <w:r w:rsidR="00326D1E">
        <w:t>Stoffwechsel</w:t>
      </w:r>
      <w:r w:rsidR="002766EE">
        <w:t xml:space="preserve"> ein sehr komplexes und erstaunlich gut funktionierendes Balancesystem.</w:t>
      </w:r>
    </w:p>
    <w:p w:rsidR="002766EE" w:rsidRDefault="00AE6D58" w:rsidP="00B77FC6">
      <w:r>
        <w:t xml:space="preserve">Eiweiß besteht aus Bausteinen, die Aminosäuren genannt werden. Die Anzahl dieser Bausteine kann dabei von minimal zwei bis zu sehr vielen reichen, </w:t>
      </w:r>
      <w:r w:rsidR="00EA0EF7">
        <w:t>wie</w:t>
      </w:r>
      <w:r>
        <w:t xml:space="preserve"> eben</w:t>
      </w:r>
      <w:r w:rsidR="00EA0EF7">
        <w:t xml:space="preserve"> in</w:t>
      </w:r>
      <w:r>
        <w:t xml:space="preserve"> lange</w:t>
      </w:r>
      <w:r w:rsidR="00EA0EF7">
        <w:t>n</w:t>
      </w:r>
      <w:r>
        <w:t xml:space="preserve"> Eiweißketten. Im Verdauungstrakt werden die Eiweißketten in ihre Aminosäuren aufgespalten, die dann über die Darmwand ins Blut gelangen. Diese Aufspaltungs- und Aufnahmevorgänge </w:t>
      </w:r>
      <w:r w:rsidR="004B6401">
        <w:t>verlaufen</w:t>
      </w:r>
      <w:r>
        <w:t xml:space="preserve"> also </w:t>
      </w:r>
      <w:r w:rsidR="00000058">
        <w:t xml:space="preserve">prinzipiell </w:t>
      </w:r>
      <w:r>
        <w:t xml:space="preserve">ähnlich wie bei Kohlenhydraten </w:t>
      </w:r>
      <w:r w:rsidR="00CA4649">
        <w:t>mit</w:t>
      </w:r>
      <w:r>
        <w:t xml:space="preserve"> ihren vernetzten Zucker</w:t>
      </w:r>
      <w:r w:rsidR="00CA4649">
        <w:t xml:space="preserve"> Bausteinen</w:t>
      </w:r>
      <w:r>
        <w:t>.</w:t>
      </w:r>
      <w:r w:rsidR="00000058">
        <w:t xml:space="preserve"> </w:t>
      </w:r>
    </w:p>
    <w:p w:rsidR="00A04D34" w:rsidRDefault="00A04D34" w:rsidP="00B77FC6">
      <w:r>
        <w:t xml:space="preserve">Aminosäuren bestehen aus deutlich mehr unterschiedlichen Atomen als Zucker. Zu Kohlenstoff, Wasserstoff und Sauerstoff kommen hier ganz wesentlich hinzu Stickstoff, Phosphor und Schwefel nebst anderen Elementen. </w:t>
      </w:r>
      <w:r w:rsidR="00D17003">
        <w:br/>
      </w:r>
      <w:r>
        <w:t xml:space="preserve">Es gibt 21 verschiedene Aminosäuren in unserem Körper. Das ist sozusagen das Buchstabenreservoir, mit dessen Hilfe </w:t>
      </w:r>
      <w:r w:rsidR="000052A8">
        <w:t xml:space="preserve">die Sprache und Struktur </w:t>
      </w:r>
      <w:r>
        <w:t>alle</w:t>
      </w:r>
      <w:r w:rsidR="000052A8">
        <w:t>r</w:t>
      </w:r>
      <w:r>
        <w:t xml:space="preserve"> P</w:t>
      </w:r>
      <w:r w:rsidR="000052A8">
        <w:t>roteine geschrieben wird</w:t>
      </w:r>
      <w:r>
        <w:t xml:space="preserve"> mitsamt allen Informationen für deren Aufgaben. Der Vergleich</w:t>
      </w:r>
      <w:r w:rsidR="003F5103">
        <w:t xml:space="preserve"> mit Buchstaben und Schrift</w:t>
      </w:r>
      <w:r>
        <w:t xml:space="preserve"> ist sinnvoll, denn unser Erbgut ist ebenfalls durch </w:t>
      </w:r>
      <w:r w:rsidR="00D17003">
        <w:t>A</w:t>
      </w:r>
      <w:r>
        <w:t>minosäuren festgeschr</w:t>
      </w:r>
      <w:r w:rsidR="00D17003">
        <w:t>ie</w:t>
      </w:r>
      <w:r>
        <w:t xml:space="preserve">ben – </w:t>
      </w:r>
      <w:r w:rsidR="00D17003">
        <w:lastRenderedPageBreak/>
        <w:t>mit Aminosäuren</w:t>
      </w:r>
      <w:r>
        <w:t xml:space="preserve"> k</w:t>
      </w:r>
      <w:r w:rsidR="00D17003">
        <w:t>an</w:t>
      </w:r>
      <w:r>
        <w:t xml:space="preserve">n der Körper also </w:t>
      </w:r>
      <w:r w:rsidR="000052A8">
        <w:t>„</w:t>
      </w:r>
      <w:r w:rsidR="00D17003">
        <w:t>Wissen</w:t>
      </w:r>
      <w:r w:rsidR="000052A8">
        <w:t>“</w:t>
      </w:r>
      <w:r w:rsidR="00D17003">
        <w:t xml:space="preserve"> materiell weitergeben</w:t>
      </w:r>
      <w:r w:rsidR="003F5103">
        <w:t xml:space="preserve"> zur Ausführung durch die Proteine</w:t>
      </w:r>
      <w:r w:rsidR="00D17003">
        <w:t>.</w:t>
      </w:r>
      <w:r w:rsidR="003F5103">
        <w:t xml:space="preserve"> </w:t>
      </w:r>
    </w:p>
    <w:p w:rsidR="00F17538" w:rsidRDefault="003F5103" w:rsidP="00B77FC6">
      <w:r>
        <w:t xml:space="preserve">Aber zurück zum Stoffwechsel: Die aus der Darmwand aufgenommenen Aminosäuren werden in </w:t>
      </w:r>
      <w:r w:rsidR="004B6401">
        <w:t xml:space="preserve">den </w:t>
      </w:r>
      <w:r>
        <w:t xml:space="preserve">Körperzellen dazu benötigt, dort körpereigenes Eiweiß aufzubauen, jeweils mit spezieller Aufgabe, z.B. </w:t>
      </w:r>
      <w:r w:rsidR="008F3A95">
        <w:t>zu</w:t>
      </w:r>
      <w:r>
        <w:t xml:space="preserve">m Aufbau einer neuen Zelle beizutragen. Trotz der Vielfalt all dieser Aufgaben alleine schon in Hinblick auf unsere verschiedenen Organe und Gewebe, </w:t>
      </w:r>
      <w:r w:rsidR="00993B97">
        <w:t>werden als Bausteine</w:t>
      </w:r>
      <w:r>
        <w:t xml:space="preserve"> immer </w:t>
      </w:r>
      <w:r w:rsidR="00993B97">
        <w:t>die gleichen 21 Aminosäuren</w:t>
      </w:r>
      <w:r w:rsidR="008F3A95">
        <w:t xml:space="preserve"> hergenommen</w:t>
      </w:r>
      <w:r w:rsidR="00993B97">
        <w:t>, aber natürlich in unterschiedlichsten Reihenfolgen</w:t>
      </w:r>
      <w:r w:rsidR="008F3A95">
        <w:t xml:space="preserve"> und Kettenlängen</w:t>
      </w:r>
      <w:r w:rsidR="00993B97">
        <w:t xml:space="preserve">. Das bedeutet, dass auch wirklich alle 21 Typen vorhanden sein müssen. </w:t>
      </w:r>
    </w:p>
    <w:p w:rsidR="009C5AF9" w:rsidRDefault="009C5AF9" w:rsidP="00B77FC6"/>
    <w:p w:rsidR="001A2291" w:rsidRDefault="00F17538" w:rsidP="00B77FC6">
      <w:r w:rsidRPr="00F17538">
        <w:rPr>
          <w:sz w:val="40"/>
          <w:szCs w:val="40"/>
        </w:rPr>
        <w:t>Essentielle Aminosäuren</w:t>
      </w:r>
      <w:r w:rsidR="00722E40">
        <w:rPr>
          <w:sz w:val="40"/>
          <w:szCs w:val="40"/>
        </w:rPr>
        <w:t>,</w:t>
      </w:r>
      <w:r w:rsidRPr="00F17538">
        <w:rPr>
          <w:sz w:val="40"/>
          <w:szCs w:val="40"/>
        </w:rPr>
        <w:t xml:space="preserve"> biologische Wertigkeit</w:t>
      </w:r>
      <w:r w:rsidR="00326D1E">
        <w:br/>
      </w:r>
      <w:r w:rsidR="00993B97">
        <w:t xml:space="preserve">Acht dieser 21 Aminosäuren können im Körper nicht hergestellt werden. Sie werden </w:t>
      </w:r>
      <w:r w:rsidR="00993B97" w:rsidRPr="00993B97">
        <w:rPr>
          <w:b/>
        </w:rPr>
        <w:t>essentielle Aminosäuren</w:t>
      </w:r>
      <w:r w:rsidR="00993B97">
        <w:t xml:space="preserve"> genannt und </w:t>
      </w:r>
      <w:r w:rsidR="00326D1E">
        <w:t>müssen</w:t>
      </w:r>
      <w:r w:rsidR="00993B97">
        <w:t xml:space="preserve"> also lebensnotwendig mit der Nahrung</w:t>
      </w:r>
      <w:r w:rsidR="00326D1E">
        <w:t xml:space="preserve"> aufgenommen werden. </w:t>
      </w:r>
    </w:p>
    <w:p w:rsidR="00F25A3A" w:rsidRDefault="00D33928" w:rsidP="00B77FC6">
      <w:r>
        <w:rPr>
          <w:noProof/>
          <w:lang w:eastAsia="de-DE"/>
        </w:rPr>
        <w:drawing>
          <wp:anchor distT="0" distB="0" distL="114300" distR="114300" simplePos="0" relativeHeight="251672576" behindDoc="0" locked="0" layoutInCell="1" allowOverlap="1">
            <wp:simplePos x="0" y="0"/>
            <wp:positionH relativeFrom="column">
              <wp:posOffset>5226050</wp:posOffset>
            </wp:positionH>
            <wp:positionV relativeFrom="paragraph">
              <wp:posOffset>3562985</wp:posOffset>
            </wp:positionV>
            <wp:extent cx="1363980" cy="1912620"/>
            <wp:effectExtent l="0" t="0" r="7620" b="0"/>
            <wp:wrapNone/>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363980" cy="1912620"/>
                    </a:xfrm>
                    <a:prstGeom prst="rect">
                      <a:avLst/>
                    </a:prstGeom>
                    <a:noFill/>
                  </pic:spPr>
                </pic:pic>
              </a:graphicData>
            </a:graphic>
          </wp:anchor>
        </w:drawing>
      </w:r>
      <w:r w:rsidR="001A2291">
        <w:t>Um aus Nahrungseiweiß im Stoffwechsel körpereigenes Eiweiß herzustellen, müssen alle acht essentiellen Aminosäuren vorhanden sein. Die Proteinproduktion ist durch eine zu geringe Menge einer dieser essentiellen Bausteine</w:t>
      </w:r>
      <w:r w:rsidR="00645729">
        <w:t>,</w:t>
      </w:r>
      <w:r w:rsidR="001A2291">
        <w:t xml:space="preserve"> und erst recht bei völligem Fehlen</w:t>
      </w:r>
      <w:r w:rsidR="00645729">
        <w:t>,</w:t>
      </w:r>
      <w:r w:rsidR="001A2291">
        <w:t xml:space="preserve"> eingeschränkt.</w:t>
      </w:r>
      <w:r w:rsidR="00244967">
        <w:t xml:space="preserve"> Wenn durch einseitige Ernährung einzelne dieser essentiellen Aminosäuren fehlen, belastet das den Stoffwechsel und damit den ganzen Körper. </w:t>
      </w:r>
      <w:r w:rsidR="001A2291">
        <w:t xml:space="preserve"> </w:t>
      </w:r>
      <w:r w:rsidR="00EA0EF7">
        <w:br/>
      </w:r>
      <w:r w:rsidR="00E54210">
        <w:t xml:space="preserve">Je vollständiger das Angebot an Aminosäuren im Nahrungseiweiß ist, desto besser ist auch der Eiweißaufbau. Man spricht dann von hoher </w:t>
      </w:r>
      <w:r w:rsidR="00E54210" w:rsidRPr="00EA0EF7">
        <w:rPr>
          <w:b/>
        </w:rPr>
        <w:t>biologischer Wertigkeit</w:t>
      </w:r>
      <w:r w:rsidR="00E54210">
        <w:t>. Insgesamt ist die Wertigkeit von tierischem Eiweiß besser als von pflanzlichem, einfach weil die Aminosäuren</w:t>
      </w:r>
      <w:r w:rsidR="00EA0EF7">
        <w:t xml:space="preserve"> Z</w:t>
      </w:r>
      <w:r w:rsidR="00E54210">
        <w:t xml:space="preserve">usammenstellung der des menschlichen Körpers ähnlicher ist. Als Referenzwert für die biologische Wertigkeit wird </w:t>
      </w:r>
      <w:r w:rsidR="00244967">
        <w:t xml:space="preserve">diejenige </w:t>
      </w:r>
      <w:r w:rsidR="00645729">
        <w:t>von</w:t>
      </w:r>
      <w:r w:rsidR="00244967">
        <w:t xml:space="preserve"> </w:t>
      </w:r>
      <w:proofErr w:type="spellStart"/>
      <w:r w:rsidR="00645729">
        <w:t>Vollei</w:t>
      </w:r>
      <w:proofErr w:type="spellEnd"/>
      <w:r w:rsidR="00E54210">
        <w:t xml:space="preserve"> mit 100 angegeben, wei</w:t>
      </w:r>
      <w:r w:rsidR="003C5FAC">
        <w:t xml:space="preserve">l die dort vorhandenen Aminosäuren ohne Anfall von Resten in menschliches Eiweiß umgebaut werden können. Bei niedrigeren biologischen Wertigkeiten fallen sehr viele Restbestände an Aminosäuren an, die </w:t>
      </w:r>
      <w:r w:rsidR="00244967">
        <w:t xml:space="preserve">dann </w:t>
      </w:r>
      <w:r w:rsidR="003C5FAC">
        <w:t xml:space="preserve">ausgeschieden werden </w:t>
      </w:r>
      <w:r w:rsidR="00244967">
        <w:t>müssen und dabei evtl. zur Über</w:t>
      </w:r>
      <w:r w:rsidR="00C25F7E">
        <w:t>säuerung</w:t>
      </w:r>
      <w:r w:rsidR="003C5FAC">
        <w:t xml:space="preserve"> führen.</w:t>
      </w:r>
      <w:r w:rsidR="00B637EC">
        <w:t xml:space="preserve"> </w:t>
      </w:r>
      <w:r w:rsidR="00645729">
        <w:br/>
      </w:r>
      <w:r w:rsidR="00B637EC">
        <w:t xml:space="preserve">Trotzdem lässt sich durch sinnvolle Kombinationen auch ohne Fleisch eine im Eiweißgehalt vollwertige Kost erreichen. Ein Beispiel dafür beinhaltet 2/3  Kartoffel und 1/3  Ei oder ¾  Milch und ¼ </w:t>
      </w:r>
      <w:r w:rsidR="00AA517B">
        <w:t xml:space="preserve">Weizenmehl. Das entspricht einer </w:t>
      </w:r>
      <w:proofErr w:type="spellStart"/>
      <w:r w:rsidR="00AA517B">
        <w:t>ovo</w:t>
      </w:r>
      <w:proofErr w:type="spellEnd"/>
      <w:r w:rsidR="00AA517B">
        <w:t>-</w:t>
      </w:r>
      <w:proofErr w:type="spellStart"/>
      <w:r w:rsidR="00AA517B">
        <w:t>lakto</w:t>
      </w:r>
      <w:proofErr w:type="spellEnd"/>
      <w:r w:rsidR="00AA517B">
        <w:t xml:space="preserve">-vegetarischen Ernährungsform. </w:t>
      </w:r>
      <w:r w:rsidR="00C25F7E">
        <w:t>Gerade z</w:t>
      </w:r>
      <w:r w:rsidR="00EA0EF7">
        <w:t>.B. f</w:t>
      </w:r>
      <w:r w:rsidR="00AA517B">
        <w:t>ür Entwicklungsländer wichtig ist die Mischung 52% Bohnen und 48% Mais</w:t>
      </w:r>
      <w:r w:rsidR="00645729">
        <w:t>, da hier zumeist aus Armut die Nahrung nur unzureichende Proteinzufuhr enthält</w:t>
      </w:r>
      <w:r w:rsidR="00AA517B">
        <w:t>.</w:t>
      </w:r>
    </w:p>
    <w:p w:rsidR="00F25A3A" w:rsidRDefault="00F25A3A" w:rsidP="00B77FC6"/>
    <w:p w:rsidR="00B77FC6" w:rsidRPr="009C5AF9" w:rsidRDefault="00B77FC6" w:rsidP="00B77FC6">
      <w:pPr>
        <w:rPr>
          <w:sz w:val="40"/>
          <w:szCs w:val="40"/>
        </w:rPr>
      </w:pPr>
      <w:r>
        <w:tab/>
      </w:r>
      <w:r w:rsidR="00722E40">
        <w:tab/>
        <w:t xml:space="preserve">   </w:t>
      </w:r>
      <w:r w:rsidRPr="009C5AF9">
        <w:rPr>
          <w:sz w:val="40"/>
          <w:szCs w:val="40"/>
        </w:rPr>
        <w:t>Fleisch</w:t>
      </w:r>
      <w:r w:rsidR="00BF6A93" w:rsidRPr="009C5AF9">
        <w:rPr>
          <w:sz w:val="40"/>
          <w:szCs w:val="40"/>
        </w:rPr>
        <w:t xml:space="preserve">, </w:t>
      </w:r>
      <w:r w:rsidR="00F91D61">
        <w:rPr>
          <w:sz w:val="40"/>
          <w:szCs w:val="40"/>
        </w:rPr>
        <w:t xml:space="preserve">Wurstwaren, </w:t>
      </w:r>
      <w:r w:rsidR="00321521">
        <w:rPr>
          <w:sz w:val="40"/>
          <w:szCs w:val="40"/>
        </w:rPr>
        <w:t>Fisch,</w:t>
      </w:r>
      <w:r w:rsidR="00D33928">
        <w:rPr>
          <w:sz w:val="40"/>
          <w:szCs w:val="40"/>
        </w:rPr>
        <w:tab/>
      </w:r>
    </w:p>
    <w:p w:rsidR="00774100" w:rsidRDefault="00C25F7E" w:rsidP="00B77FC6">
      <w:r>
        <w:t>Deutschland</w:t>
      </w:r>
      <w:r w:rsidR="00F91D61">
        <w:t xml:space="preserve"> ist </w:t>
      </w:r>
      <w:r w:rsidR="00EA0EF7">
        <w:t>für seine vielfältigen Wurstwaren bekannt</w:t>
      </w:r>
      <w:r>
        <w:t>. In der Tat</w:t>
      </w:r>
      <w:r w:rsidR="00EA0EF7">
        <w:t xml:space="preserve"> liegt viel Betonung in der traditionellen Ernährung auf Fleisch und Wurst. </w:t>
      </w:r>
      <w:r w:rsidR="001F5C09">
        <w:t xml:space="preserve">Das ist </w:t>
      </w:r>
      <w:r>
        <w:t>derzeit</w:t>
      </w:r>
      <w:r w:rsidR="001F5C09">
        <w:t xml:space="preserve"> aus Gründen der Nachhaltigkeit für Klimaschutz und Grundwasserschutz in die Diskussion gekommen –zu Recht</w:t>
      </w:r>
      <w:r>
        <w:t>.</w:t>
      </w:r>
      <w:r w:rsidR="00CF2605">
        <w:t xml:space="preserve"> </w:t>
      </w:r>
      <w:r>
        <w:t xml:space="preserve">Diese Diskussion </w:t>
      </w:r>
      <w:r w:rsidR="00774100">
        <w:t xml:space="preserve">ist nicht der Inhalt dieses Kurses. Und es soll hier auch nicht auf die </w:t>
      </w:r>
      <w:r w:rsidR="00CF2605">
        <w:lastRenderedPageBreak/>
        <w:t xml:space="preserve">schädlichen Folgen </w:t>
      </w:r>
      <w:r>
        <w:t xml:space="preserve">z.B. für Fleisch und Milch </w:t>
      </w:r>
      <w:r w:rsidR="00CF2605">
        <w:t>durch nicht-</w:t>
      </w:r>
      <w:r>
        <w:t>artgerechte Massentierhaltung</w:t>
      </w:r>
      <w:r w:rsidR="00CF2605">
        <w:t>,</w:t>
      </w:r>
      <w:r w:rsidR="00774100">
        <w:t xml:space="preserve"> Fütterungsmittel oder Arzneimittel eingegangen werden. Das sind bedauerliche zusätzliche Probleme der Gegenwart, die bereits bei</w:t>
      </w:r>
      <w:r>
        <w:t>m</w:t>
      </w:r>
      <w:r w:rsidR="00774100">
        <w:t xml:space="preserve"> </w:t>
      </w:r>
      <w:r>
        <w:t xml:space="preserve">Einkauf mit </w:t>
      </w:r>
      <w:r w:rsidR="00774100">
        <w:t>der Auswahl des Lebensmittelherstellers berücksichtigt werden sollen – dazu später mehr</w:t>
      </w:r>
      <w:r w:rsidR="00CF2605">
        <w:t xml:space="preserve"> im Kapitel </w:t>
      </w:r>
      <w:r>
        <w:t>6</w:t>
      </w:r>
      <w:r w:rsidR="00774100">
        <w:t>.</w:t>
      </w:r>
    </w:p>
    <w:p w:rsidR="0039107B" w:rsidRDefault="001F5C09" w:rsidP="00B77FC6">
      <w:r>
        <w:t>Hier soll</w:t>
      </w:r>
      <w:r w:rsidR="0039107B">
        <w:t>en</w:t>
      </w:r>
      <w:r>
        <w:t xml:space="preserve"> </w:t>
      </w:r>
      <w:r w:rsidR="00CF2605">
        <w:t xml:space="preserve">jetzt </w:t>
      </w:r>
      <w:r>
        <w:t xml:space="preserve">die </w:t>
      </w:r>
      <w:r w:rsidR="00CF2605">
        <w:t xml:space="preserve">Stoffwechsel bezogenen </w:t>
      </w:r>
      <w:r>
        <w:t xml:space="preserve">Auswirkungen durch das Essen </w:t>
      </w:r>
      <w:r w:rsidR="00774100">
        <w:t xml:space="preserve">von Fleisch und Wurstwaren </w:t>
      </w:r>
      <w:r w:rsidR="0039107B">
        <w:t>behandelt</w:t>
      </w:r>
      <w:r>
        <w:t xml:space="preserve"> werden</w:t>
      </w:r>
      <w:r w:rsidR="00CF2605">
        <w:t xml:space="preserve"> in der grundlegenden An</w:t>
      </w:r>
      <w:r w:rsidR="0039107B">
        <w:t xml:space="preserve">nahme, dass das Tier </w:t>
      </w:r>
      <w:r w:rsidR="00C25F7E">
        <w:t>artgerecht</w:t>
      </w:r>
      <w:r w:rsidR="00CF2605">
        <w:t xml:space="preserve"> </w:t>
      </w:r>
      <w:r w:rsidR="0039107B">
        <w:t>gehalten worden ist.</w:t>
      </w:r>
    </w:p>
    <w:p w:rsidR="00C04A2F" w:rsidRPr="007638E8" w:rsidRDefault="0039107B" w:rsidP="00C04A2F">
      <w:r>
        <w:t>Dem roten Fleisch  von Rind, Schwein und Lamm wird meistens das magerere</w:t>
      </w:r>
      <w:r w:rsidR="001F5C09">
        <w:t xml:space="preserve"> </w:t>
      </w:r>
      <w:r>
        <w:t xml:space="preserve">helle Fleisch von Geflügel und Kaninchen vorgezogen, weil </w:t>
      </w:r>
      <w:r w:rsidR="007638E8">
        <w:t xml:space="preserve">mit </w:t>
      </w:r>
      <w:r w:rsidR="0033577D">
        <w:t>seinem geringeren</w:t>
      </w:r>
      <w:r w:rsidR="007638E8">
        <w:t xml:space="preserve"> Fett</w:t>
      </w:r>
      <w:r w:rsidR="00C04A2F">
        <w:t>gehalt</w:t>
      </w:r>
      <w:r w:rsidR="007638E8">
        <w:t xml:space="preserve"> eben auch ein niedrigerer Kaloriengehalt verknüpft ist.</w:t>
      </w:r>
      <w:r w:rsidR="00C04A2F">
        <w:t xml:space="preserve"> </w:t>
      </w:r>
      <w:r w:rsidR="00C25F7E">
        <w:t>Der</w:t>
      </w:r>
      <w:r w:rsidR="00250FD4">
        <w:t>z</w:t>
      </w:r>
      <w:r w:rsidR="00C25F7E">
        <w:t>eit</w:t>
      </w:r>
      <w:r w:rsidR="00C04A2F">
        <w:t xml:space="preserve"> nicht ausreichend geklärt ist die Frage, ob </w:t>
      </w:r>
      <w:r w:rsidR="0033577D">
        <w:t xml:space="preserve">der regelmäßige Verzehr von </w:t>
      </w:r>
      <w:r w:rsidR="00C04A2F">
        <w:t>rot</w:t>
      </w:r>
      <w:r w:rsidR="0033577D">
        <w:t xml:space="preserve">em Fleisch mit erhöhtem Risiko für Darmkrebs einhergeht. </w:t>
      </w:r>
      <w:r w:rsidR="00C04A2F" w:rsidRPr="007638E8">
        <w:t xml:space="preserve">Die Daten sind </w:t>
      </w:r>
      <w:r w:rsidR="0033577D">
        <w:t xml:space="preserve">hier </w:t>
      </w:r>
      <w:r w:rsidR="00C04A2F">
        <w:t xml:space="preserve">sehr </w:t>
      </w:r>
      <w:r w:rsidR="00C04A2F" w:rsidRPr="007638E8">
        <w:t xml:space="preserve">kontrovers. Zusätzliche Risiken für Darmkrebs sind </w:t>
      </w:r>
      <w:r w:rsidR="00250FD4">
        <w:t xml:space="preserve">aber </w:t>
      </w:r>
      <w:r w:rsidR="00C04A2F" w:rsidRPr="007638E8">
        <w:t>auf jeden Fall Insulinresistenz u</w:t>
      </w:r>
      <w:r w:rsidR="00C04A2F">
        <w:t>nd hoher Alkoholkonsum; Fleisch</w:t>
      </w:r>
      <w:r w:rsidR="00C04A2F" w:rsidRPr="007638E8">
        <w:t>esser, die regelmäßig viel Fisch und Ballaststoffe essen, haben kein erhöhtes Risiko.</w:t>
      </w:r>
      <w:r w:rsidR="0033577D">
        <w:t xml:space="preserve"> Häufig ist eben der regelmäßige hohe Konsum von Fleisch und Wurstwaren mit mangelhaftem Konsum von Gemüsen und Ballaststoffen </w:t>
      </w:r>
      <w:r w:rsidR="00C25F7E">
        <w:t>und</w:t>
      </w:r>
      <w:r w:rsidR="0033577D">
        <w:t xml:space="preserve"> anderen ungesunden Gewohnheiten verknüpft</w:t>
      </w:r>
      <w:r w:rsidR="00250FD4">
        <w:t>, was die richtige Beurteilung in Studien erschwert</w:t>
      </w:r>
      <w:r w:rsidR="0033577D">
        <w:t>.</w:t>
      </w:r>
    </w:p>
    <w:p w:rsidR="00BC0024" w:rsidRDefault="0033577D" w:rsidP="00B77FC6">
      <w:r>
        <w:t>Wichtig ist es, das Fleisch bei seiner Zubereitung schonend zu garen</w:t>
      </w:r>
      <w:r w:rsidR="00BC0024">
        <w:t xml:space="preserve">, wie es </w:t>
      </w:r>
      <w:r w:rsidR="00C25F7E">
        <w:t xml:space="preserve">z.B. </w:t>
      </w:r>
      <w:r w:rsidR="00BC0024">
        <w:t xml:space="preserve">beim Dünsten oder Kochen geschieht. Kross und braun </w:t>
      </w:r>
      <w:r w:rsidR="00C25F7E">
        <w:t xml:space="preserve">zu </w:t>
      </w:r>
      <w:r w:rsidR="00BC0024">
        <w:t>braten kann</w:t>
      </w:r>
      <w:r w:rsidR="00354757">
        <w:t xml:space="preserve"> zwar geschmacklich attraktiv sein, aber </w:t>
      </w:r>
      <w:r w:rsidR="00BC0024">
        <w:t>krebserregende</w:t>
      </w:r>
      <w:r>
        <w:t xml:space="preserve"> </w:t>
      </w:r>
      <w:r w:rsidR="00C25F7E">
        <w:t xml:space="preserve">Substanzen erzeugen. </w:t>
      </w:r>
      <w:r w:rsidR="00BC0024">
        <w:t xml:space="preserve">Deshalb ist es besser, das Fleisch nur bei mittlerer Hitze kurz anzubraten und dann im Ofen bei z.B. 90 </w:t>
      </w:r>
      <w:r w:rsidR="00BC0024" w:rsidRPr="00BC0024">
        <w:rPr>
          <w:vertAlign w:val="superscript"/>
        </w:rPr>
        <w:t>o</w:t>
      </w:r>
      <w:r w:rsidR="00BC0024">
        <w:t xml:space="preserve"> C zu Ende zu garen. Als vorbeugend gegen mögliche krebserzeugende Wirkungen hat sich Marinieren gezeigt, z.B. mit Rotwein, Senf, Rosmarin etc. Ebenfalls als schützend ist eine großzügige Gemüsebeilage zu werten oder, wie in der Türkei traditionell gehandhabt, der Genuss von Joghurt zum Fleisch.</w:t>
      </w:r>
    </w:p>
    <w:p w:rsidR="007638E8" w:rsidRDefault="007638E8" w:rsidP="007638E8">
      <w:r>
        <w:t>In der Herstellung von Würsten</w:t>
      </w:r>
      <w:r w:rsidR="009A494C">
        <w:t xml:space="preserve">, von der Leberwurst bis zur Bratwurst, </w:t>
      </w:r>
      <w:r>
        <w:t xml:space="preserve">steckt zwar sicher </w:t>
      </w:r>
      <w:r w:rsidR="009A494C">
        <w:t xml:space="preserve">viel </w:t>
      </w:r>
      <w:r>
        <w:t>Metzgerhandwerk</w:t>
      </w:r>
      <w:r w:rsidR="009A494C">
        <w:t xml:space="preserve"> oder dessen Umsetzung in industrieller Lebensmittelfertigung,</w:t>
      </w:r>
      <w:r w:rsidR="00902C74">
        <w:t xml:space="preserve"> aber genauso sicher auch jede Menge unsichtbare</w:t>
      </w:r>
      <w:r w:rsidR="009A494C">
        <w:t>r</w:t>
      </w:r>
      <w:r w:rsidR="00902C74">
        <w:t xml:space="preserve"> Bestandteile wie Fett, Salze und andere Konservierungsstoffe oder Geschmacksverstärker.</w:t>
      </w:r>
      <w:r w:rsidR="009A494C">
        <w:t xml:space="preserve"> Wenn du also selbst gestalten willst, was du dir einverleibst, bist du mit unverarbeitetem Fleisch bzw. Schinken besser beraten.</w:t>
      </w:r>
    </w:p>
    <w:p w:rsidR="00AA58FC" w:rsidRPr="007638E8" w:rsidRDefault="00AA58FC" w:rsidP="007638E8"/>
    <w:p w:rsidR="0039107B" w:rsidRDefault="003C3B78" w:rsidP="00B77FC6">
      <w:r>
        <w:t>Mit Fischen und Meeresfrüchten kann man eine hohe Aufnahme von Nährstoffen wie Eiweiß, Vitamin D, Kalium und Jod erreichen. Besonders</w:t>
      </w:r>
      <w:r w:rsidR="009A494C">
        <w:t xml:space="preserve"> wichtig sind wegen </w:t>
      </w:r>
      <w:proofErr w:type="gramStart"/>
      <w:r w:rsidR="009A494C">
        <w:t xml:space="preserve">ihres Omega-3 </w:t>
      </w:r>
      <w:r>
        <w:t>Gehaltes</w:t>
      </w:r>
      <w:proofErr w:type="gramEnd"/>
      <w:r>
        <w:t xml:space="preserve"> die fetten Seefische Lachs, Ma</w:t>
      </w:r>
      <w:r w:rsidR="009A494C">
        <w:t xml:space="preserve">krele und Sardine oder Schwert- </w:t>
      </w:r>
      <w:r>
        <w:t xml:space="preserve">und Thunfisch. Aber auch die magereren Weißfische wie Kabeljau und Dorade oder die </w:t>
      </w:r>
      <w:r w:rsidR="009A494C">
        <w:t xml:space="preserve">evtl. </w:t>
      </w:r>
      <w:r>
        <w:t>regional leichter verfügbaren Forellen sollen auf den Speisenplan. Die DGE empfie</w:t>
      </w:r>
      <w:r w:rsidR="009A494C">
        <w:t>h</w:t>
      </w:r>
      <w:r>
        <w:t xml:space="preserve">lt, dass Fisch </w:t>
      </w:r>
      <w:r w:rsidR="00AA58FC">
        <w:t>ein</w:t>
      </w:r>
      <w:r>
        <w:t xml:space="preserve"> – </w:t>
      </w:r>
      <w:r w:rsidR="00AA58FC">
        <w:t>zweimal pro Woche gegesse</w:t>
      </w:r>
      <w:r>
        <w:t>n werden soll.</w:t>
      </w:r>
    </w:p>
    <w:p w:rsidR="00651F15" w:rsidRDefault="00651F15" w:rsidP="00B77FC6"/>
    <w:p w:rsidR="00054158" w:rsidRDefault="00054158" w:rsidP="00B77FC6"/>
    <w:p w:rsidR="00774100" w:rsidRDefault="00B77FC6" w:rsidP="00B77FC6">
      <w:pPr>
        <w:rPr>
          <w:sz w:val="40"/>
          <w:szCs w:val="40"/>
        </w:rPr>
      </w:pPr>
      <w:r>
        <w:lastRenderedPageBreak/>
        <w:tab/>
      </w:r>
      <w:r w:rsidR="00316065">
        <w:tab/>
      </w:r>
      <w:r w:rsidR="00316065">
        <w:tab/>
      </w:r>
      <w:r w:rsidR="00774100" w:rsidRPr="00321521">
        <w:rPr>
          <w:sz w:val="40"/>
          <w:szCs w:val="40"/>
        </w:rPr>
        <w:t>Eier</w:t>
      </w:r>
      <w:r w:rsidR="00774100">
        <w:rPr>
          <w:sz w:val="40"/>
          <w:szCs w:val="40"/>
        </w:rPr>
        <w:t xml:space="preserve">, </w:t>
      </w:r>
      <w:r w:rsidR="00321521" w:rsidRPr="00321521">
        <w:rPr>
          <w:sz w:val="40"/>
          <w:szCs w:val="40"/>
        </w:rPr>
        <w:t xml:space="preserve">Milch, -produkte, </w:t>
      </w:r>
    </w:p>
    <w:p w:rsidR="00096274" w:rsidRDefault="00096274" w:rsidP="00B77FC6">
      <w:r>
        <w:t xml:space="preserve">Eier enthalten biologisch hochwertiges Protein zusammen mit vielen lebensnotwendigen Nährstoffen, z.B. fettlöslichen Vitaminen. Aufgrund </w:t>
      </w:r>
      <w:r w:rsidR="00316065">
        <w:t>ihr</w:t>
      </w:r>
      <w:r>
        <w:t>es Fett- und Cholesteringehaltes war lange Zeit vor dem Verze</w:t>
      </w:r>
      <w:r w:rsidR="009A494C">
        <w:t xml:space="preserve">hr vieler Eier gewarnt worden. </w:t>
      </w:r>
      <w:r>
        <w:t xml:space="preserve">Das ist jetzt jedoch durch aktuelle Studien entkräftet worden. So wird jetzt </w:t>
      </w:r>
      <w:r w:rsidR="00402906">
        <w:t xml:space="preserve">auch von der DGE </w:t>
      </w:r>
      <w:r>
        <w:t>keine empfohlene Obergrenze mehr benannt.</w:t>
      </w:r>
    </w:p>
    <w:p w:rsidR="00651F15" w:rsidRDefault="00096274" w:rsidP="00B77FC6">
      <w:r>
        <w:t xml:space="preserve">Milch und Milchprodukte sollen täglich </w:t>
      </w:r>
      <w:r w:rsidR="001060B5">
        <w:t>gegessen werden, empfie</w:t>
      </w:r>
      <w:r>
        <w:t>h</w:t>
      </w:r>
      <w:r w:rsidR="001060B5">
        <w:t>l</w:t>
      </w:r>
      <w:r>
        <w:t>t die DGE</w:t>
      </w:r>
      <w:r w:rsidR="001060B5">
        <w:t xml:space="preserve">, z.B. Joghurt, Buttermilch, Kefir, Quark oder Käse. Als gesundheitliche Vorteile zählen dabei der </w:t>
      </w:r>
      <w:r w:rsidR="00004598">
        <w:t>K</w:t>
      </w:r>
      <w:r w:rsidR="001060B5">
        <w:t>alzium</w:t>
      </w:r>
      <w:r w:rsidR="009A494C">
        <w:t xml:space="preserve"> Stoffwechsel für die </w:t>
      </w:r>
      <w:r w:rsidR="001060B5">
        <w:t xml:space="preserve">Knochenstabilität und ein verringertes Risiko für </w:t>
      </w:r>
      <w:r w:rsidR="0004759C">
        <w:t>D</w:t>
      </w:r>
      <w:r w:rsidR="001060B5">
        <w:t xml:space="preserve">ickdarmkrebs. Zusätzlich gibt es Hinweise, dass regelmäßiger Genuss von fermentierten Milchprodukten wie Joghurt, Kefir oder Buttermilch das Risiko für Typ-2-Diabetes senken kann. </w:t>
      </w:r>
      <w:r w:rsidR="00316065">
        <w:br/>
      </w:r>
      <w:r w:rsidR="0004759C">
        <w:t xml:space="preserve">Zu bevorzugen sind naturbelassene Milch und Milchprodukte sowie fermentierte Milchprodukte. Im Reifungsprozess von Käsesorten wie Camembert und Roquefort entstehen gesundheitsfördernde Substanzen. Parmesan enthält besonders viel </w:t>
      </w:r>
      <w:r w:rsidR="00722E40">
        <w:t>K</w:t>
      </w:r>
      <w:r w:rsidR="0004759C">
        <w:t>alzium. Sicherlich ist wegen der hohen Energiedichte dieser Käsesorten ein bewusster Genuss anzuraten.</w:t>
      </w:r>
    </w:p>
    <w:p w:rsidR="00651F15" w:rsidRPr="00096274" w:rsidRDefault="00651F15" w:rsidP="00B77FC6"/>
    <w:p w:rsidR="00321521" w:rsidRPr="00321521" w:rsidRDefault="00B77FC6" w:rsidP="00B77FC6">
      <w:pPr>
        <w:rPr>
          <w:sz w:val="40"/>
          <w:szCs w:val="40"/>
        </w:rPr>
      </w:pPr>
      <w:r>
        <w:tab/>
      </w:r>
      <w:r w:rsidR="00316065">
        <w:tab/>
      </w:r>
      <w:r w:rsidR="00316065">
        <w:tab/>
      </w:r>
      <w:r w:rsidRPr="00321521">
        <w:rPr>
          <w:sz w:val="40"/>
          <w:szCs w:val="40"/>
        </w:rPr>
        <w:t>Pflanzliche Quellen</w:t>
      </w:r>
    </w:p>
    <w:p w:rsidR="00A20D47" w:rsidRDefault="0004759C" w:rsidP="00B77FC6">
      <w:r>
        <w:t>Hülsenfrüchte sind besonders für Vegetarier oder Veganer eine ausgezeichnet</w:t>
      </w:r>
      <w:r w:rsidR="009A494C">
        <w:t>e</w:t>
      </w:r>
      <w:r>
        <w:t xml:space="preserve"> </w:t>
      </w:r>
      <w:r w:rsidR="00316065">
        <w:t>E</w:t>
      </w:r>
      <w:r>
        <w:t xml:space="preserve">iweißquelle. </w:t>
      </w:r>
      <w:r w:rsidR="008A2246">
        <w:t>I</w:t>
      </w:r>
      <w:r>
        <w:t xml:space="preserve">n Deutschland </w:t>
      </w:r>
      <w:r w:rsidR="008A2246">
        <w:t xml:space="preserve">sind vor allem </w:t>
      </w:r>
      <w:r>
        <w:t xml:space="preserve">rote Linsen, braune und weiße Bohnen sowie Kichererbsen </w:t>
      </w:r>
      <w:r w:rsidR="00316065">
        <w:t>weit verbreitet. Hülsenfrüchte vereinen viele Vorteile</w:t>
      </w:r>
      <w:r w:rsidR="009A494C">
        <w:t xml:space="preserve"> in sich: S</w:t>
      </w:r>
      <w:r w:rsidR="00316065">
        <w:t>ie sind ballaststoffreich</w:t>
      </w:r>
      <w:r w:rsidR="00F41BBF">
        <w:t xml:space="preserve"> und eiweißreich und</w:t>
      </w:r>
      <w:r w:rsidR="00316065">
        <w:t xml:space="preserve"> haben </w:t>
      </w:r>
      <w:r w:rsidR="00940C27">
        <w:t>relativ wenig Kalorien</w:t>
      </w:r>
      <w:r w:rsidR="00316065">
        <w:t xml:space="preserve"> </w:t>
      </w:r>
      <w:r w:rsidR="00F41BBF">
        <w:t>durch ihren</w:t>
      </w:r>
      <w:r w:rsidR="00316065">
        <w:t xml:space="preserve"> mittleren bis niedrigen Gehalt an verdaulichen Kohlenhydraten.</w:t>
      </w:r>
      <w:r w:rsidR="00553A0F">
        <w:t xml:space="preserve"> Und zusätzlich seien ihre Sprossen und Keimlinge erwähnt, die zumeist aus Linsen, </w:t>
      </w:r>
      <w:proofErr w:type="spellStart"/>
      <w:r w:rsidR="00553A0F">
        <w:t>Mungobohnen</w:t>
      </w:r>
      <w:proofErr w:type="spellEnd"/>
      <w:r w:rsidR="00553A0F">
        <w:t xml:space="preserve"> oder Sojabohnen gewonnen werden.</w:t>
      </w:r>
    </w:p>
    <w:p w:rsidR="00A20D47" w:rsidRDefault="008A2246" w:rsidP="00B77FC6">
      <w:r>
        <w:t xml:space="preserve">Sojabohnen haben sich wegen ihres hohen Eiweißgehaltes </w:t>
      </w:r>
      <w:r w:rsidR="00553A0F">
        <w:t xml:space="preserve">nun </w:t>
      </w:r>
      <w:r w:rsidR="00940C27">
        <w:t xml:space="preserve">ebenfalls </w:t>
      </w:r>
      <w:r>
        <w:t>einen wichtigen Platz im Angeb</w:t>
      </w:r>
      <w:r w:rsidR="00F41BBF">
        <w:t>otssortiment erobert – gg</w:t>
      </w:r>
      <w:r>
        <w:t>fs</w:t>
      </w:r>
      <w:r w:rsidR="00F22B83">
        <w:t>.</w:t>
      </w:r>
      <w:r>
        <w:t xml:space="preserve"> muss jedoch inzwischen darauf geachtet werden, dass sie aus biologischem Anbau und nicht von </w:t>
      </w:r>
      <w:r w:rsidR="00F41BBF">
        <w:t>H</w:t>
      </w:r>
      <w:r>
        <w:t>igh-Tech Farmen stammen. Sie bilden die Basis von Tofu, Sojamilch, Sojajoghurt u.a.</w:t>
      </w:r>
      <w:r w:rsidR="009A3123">
        <w:t xml:space="preserve">m. </w:t>
      </w:r>
      <w:r w:rsidR="00F22B83">
        <w:t>und erweitern so den S</w:t>
      </w:r>
      <w:r>
        <w:t>peisenplan für Vegetarier.</w:t>
      </w:r>
    </w:p>
    <w:p w:rsidR="00553A0F" w:rsidRDefault="008A2246" w:rsidP="00B77FC6">
      <w:r>
        <w:t>Pilze sind ernährungsphysiologisch sehr wertvoll</w:t>
      </w:r>
      <w:r w:rsidR="00090935">
        <w:t xml:space="preserve"> wegen </w:t>
      </w:r>
      <w:r w:rsidR="00F41BBF">
        <w:t>ihrer vielen Ballaststoffe, Vitamine, Mineralstoffe</w:t>
      </w:r>
      <w:r w:rsidR="00090935">
        <w:t xml:space="preserve"> und Aminosäuren. </w:t>
      </w:r>
      <w:r w:rsidR="00F64DEC">
        <w:t>Das gilt für einheimische Pilze wie z.B. Champignons wie auch</w:t>
      </w:r>
      <w:r w:rsidR="00B04655">
        <w:t xml:space="preserve"> </w:t>
      </w:r>
      <w:r w:rsidR="00F64DEC">
        <w:t xml:space="preserve">besonders für Pilze aus der fernöstlichen Küche, z.B. </w:t>
      </w:r>
      <w:r w:rsidR="00B04655">
        <w:t xml:space="preserve">Austernpilze und </w:t>
      </w:r>
      <w:proofErr w:type="spellStart"/>
      <w:r w:rsidR="00B04655">
        <w:t>Shiitake</w:t>
      </w:r>
      <w:proofErr w:type="spellEnd"/>
      <w:r w:rsidR="00B04655">
        <w:t xml:space="preserve"> P</w:t>
      </w:r>
      <w:r w:rsidR="00090935">
        <w:t>ilze.</w:t>
      </w:r>
      <w:r w:rsidR="00F22B83">
        <w:t xml:space="preserve"> </w:t>
      </w:r>
    </w:p>
    <w:p w:rsidR="00054158" w:rsidRDefault="00A20D47" w:rsidP="00B77FC6">
      <w:r>
        <w:t>Nüsse sind als pflanzliche Eiwei</w:t>
      </w:r>
      <w:r w:rsidR="00940C27">
        <w:t>ßquelle ebenfalls wichtig, soll</w:t>
      </w:r>
      <w:r>
        <w:t>en aber angesichts ihrer hohen Energiedichte nur in kleinen Mengen ergänzend eingesetzt werden.</w:t>
      </w:r>
    </w:p>
    <w:p w:rsidR="00054158" w:rsidRDefault="00054158" w:rsidP="00B77FC6">
      <w:pPr>
        <w:rPr>
          <w:sz w:val="40"/>
          <w:szCs w:val="40"/>
        </w:rPr>
      </w:pPr>
    </w:p>
    <w:p w:rsidR="00A20D47" w:rsidRPr="00054158" w:rsidRDefault="00054158" w:rsidP="00B77FC6">
      <w:r>
        <w:rPr>
          <w:noProof/>
          <w:sz w:val="40"/>
          <w:szCs w:val="40"/>
          <w:lang w:eastAsia="de-DE"/>
        </w:rPr>
        <w:lastRenderedPageBreak/>
        <w:drawing>
          <wp:anchor distT="0" distB="0" distL="114300" distR="114300" simplePos="0" relativeHeight="251662336" behindDoc="0" locked="0" layoutInCell="1" allowOverlap="1">
            <wp:simplePos x="0" y="0"/>
            <wp:positionH relativeFrom="column">
              <wp:posOffset>5316220</wp:posOffset>
            </wp:positionH>
            <wp:positionV relativeFrom="paragraph">
              <wp:posOffset>83185</wp:posOffset>
            </wp:positionV>
            <wp:extent cx="1199515" cy="1778000"/>
            <wp:effectExtent l="19050" t="0" r="635" b="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199515" cy="1778000"/>
                    </a:xfrm>
                    <a:prstGeom prst="rect">
                      <a:avLst/>
                    </a:prstGeom>
                    <a:noFill/>
                  </pic:spPr>
                </pic:pic>
              </a:graphicData>
            </a:graphic>
          </wp:anchor>
        </w:drawing>
      </w:r>
      <w:r>
        <w:rPr>
          <w:sz w:val="40"/>
          <w:szCs w:val="40"/>
        </w:rPr>
        <w:t xml:space="preserve"> Eiweißgehalt und biologische</w:t>
      </w:r>
      <w:r w:rsidR="00651F15" w:rsidRPr="00651F15">
        <w:rPr>
          <w:sz w:val="40"/>
          <w:szCs w:val="40"/>
        </w:rPr>
        <w:t xml:space="preserve"> Wertigkeit </w:t>
      </w:r>
    </w:p>
    <w:p w:rsidR="00007A36" w:rsidRPr="00054158" w:rsidRDefault="00603F81" w:rsidP="00B77FC6">
      <w:r>
        <w:t xml:space="preserve">Angaben </w:t>
      </w:r>
      <w:r w:rsidR="00176662">
        <w:t xml:space="preserve">pro 100 g </w:t>
      </w:r>
      <w:r w:rsidR="00651109" w:rsidRPr="00651F15">
        <w:t>Lebensmittel</w:t>
      </w:r>
      <w:r w:rsidR="00651109">
        <w:t xml:space="preserve">, </w:t>
      </w:r>
      <w:r>
        <w:t>ggfs. als Bereiche aufgrund sehr unterschiedlicher Quellenangaben</w:t>
      </w:r>
      <w:r w:rsidR="00054158">
        <w:tab/>
      </w:r>
      <w:r w:rsidR="00054158">
        <w:tab/>
      </w:r>
      <w:r w:rsidR="00054158">
        <w:tab/>
      </w:r>
      <w:r w:rsidR="00054158">
        <w:br/>
      </w:r>
      <w:r w:rsidR="00054158">
        <w:tab/>
      </w:r>
      <w:r w:rsidR="00054158">
        <w:tab/>
      </w:r>
      <w:r w:rsidR="00054158">
        <w:tab/>
      </w:r>
      <w:r w:rsidR="00054158">
        <w:tab/>
      </w:r>
      <w:r w:rsidR="00054158">
        <w:tab/>
      </w:r>
      <w:r w:rsidR="00054158">
        <w:rPr>
          <w:sz w:val="20"/>
          <w:szCs w:val="20"/>
        </w:rPr>
        <w:t>Eiweiß (g)</w:t>
      </w:r>
      <w:r w:rsidR="00054158">
        <w:rPr>
          <w:sz w:val="20"/>
          <w:szCs w:val="20"/>
        </w:rPr>
        <w:tab/>
      </w:r>
      <w:r w:rsidR="00C838FE">
        <w:rPr>
          <w:sz w:val="20"/>
          <w:szCs w:val="20"/>
        </w:rPr>
        <w:t xml:space="preserve"> </w:t>
      </w:r>
      <w:proofErr w:type="spellStart"/>
      <w:r w:rsidR="008E2EB9" w:rsidRPr="00007A36">
        <w:rPr>
          <w:sz w:val="20"/>
          <w:szCs w:val="20"/>
        </w:rPr>
        <w:t>Biolog</w:t>
      </w:r>
      <w:proofErr w:type="spellEnd"/>
      <w:r w:rsidR="008E2EB9" w:rsidRPr="00007A36">
        <w:rPr>
          <w:sz w:val="20"/>
          <w:szCs w:val="20"/>
        </w:rPr>
        <w:t>. Wertigkeit</w:t>
      </w:r>
      <w:r w:rsidR="00176662">
        <w:rPr>
          <w:sz w:val="20"/>
          <w:szCs w:val="20"/>
        </w:rPr>
        <w:br/>
      </w:r>
      <w:r w:rsidR="00DC4ABC" w:rsidRPr="00007A36">
        <w:rPr>
          <w:b/>
          <w:sz w:val="20"/>
          <w:szCs w:val="20"/>
        </w:rPr>
        <w:t>Milch</w:t>
      </w:r>
      <w:r w:rsidR="00642688">
        <w:rPr>
          <w:b/>
          <w:sz w:val="20"/>
          <w:szCs w:val="20"/>
        </w:rPr>
        <w:t>, Ei</w:t>
      </w:r>
      <w:r w:rsidR="00007A36">
        <w:rPr>
          <w:b/>
          <w:sz w:val="20"/>
          <w:szCs w:val="20"/>
        </w:rPr>
        <w:tab/>
      </w:r>
      <w:r w:rsidR="00007A36">
        <w:rPr>
          <w:b/>
          <w:sz w:val="20"/>
          <w:szCs w:val="20"/>
        </w:rPr>
        <w:tab/>
      </w:r>
      <w:r w:rsidR="00484DD5">
        <w:rPr>
          <w:sz w:val="20"/>
          <w:szCs w:val="20"/>
        </w:rPr>
        <w:t>Hartk</w:t>
      </w:r>
      <w:r w:rsidR="00DC4ABC" w:rsidRPr="00007A36">
        <w:rPr>
          <w:sz w:val="20"/>
          <w:szCs w:val="20"/>
        </w:rPr>
        <w:t>äse</w:t>
      </w:r>
      <w:r w:rsidR="00484DD5">
        <w:rPr>
          <w:sz w:val="20"/>
          <w:szCs w:val="20"/>
        </w:rPr>
        <w:tab/>
      </w:r>
      <w:r w:rsidR="00DC4ABC" w:rsidRPr="00007A36">
        <w:rPr>
          <w:sz w:val="20"/>
          <w:szCs w:val="20"/>
        </w:rPr>
        <w:tab/>
        <w:t>2</w:t>
      </w:r>
      <w:r w:rsidR="00484DD5">
        <w:rPr>
          <w:sz w:val="20"/>
          <w:szCs w:val="20"/>
        </w:rPr>
        <w:t>5-34</w:t>
      </w:r>
      <w:r w:rsidR="00DC4ABC" w:rsidRPr="00007A36">
        <w:rPr>
          <w:sz w:val="20"/>
          <w:szCs w:val="20"/>
        </w:rPr>
        <w:tab/>
      </w:r>
      <w:r w:rsidR="00DC4ABC" w:rsidRPr="00007A36">
        <w:rPr>
          <w:sz w:val="20"/>
          <w:szCs w:val="20"/>
        </w:rPr>
        <w:tab/>
        <w:t>78-85</w:t>
      </w:r>
      <w:r w:rsidR="00484DD5">
        <w:rPr>
          <w:sz w:val="20"/>
          <w:szCs w:val="20"/>
        </w:rPr>
        <w:br/>
      </w:r>
      <w:r w:rsidR="00484DD5">
        <w:rPr>
          <w:sz w:val="20"/>
          <w:szCs w:val="20"/>
        </w:rPr>
        <w:tab/>
      </w:r>
      <w:r w:rsidR="00484DD5">
        <w:rPr>
          <w:sz w:val="20"/>
          <w:szCs w:val="20"/>
        </w:rPr>
        <w:tab/>
        <w:t>Weichkäse</w:t>
      </w:r>
      <w:r w:rsidR="00484DD5">
        <w:rPr>
          <w:sz w:val="20"/>
          <w:szCs w:val="20"/>
        </w:rPr>
        <w:tab/>
      </w:r>
      <w:r w:rsidR="00484DD5">
        <w:rPr>
          <w:sz w:val="20"/>
          <w:szCs w:val="20"/>
        </w:rPr>
        <w:tab/>
        <w:t>15-24</w:t>
      </w:r>
      <w:r w:rsidR="00C838FE">
        <w:rPr>
          <w:sz w:val="20"/>
          <w:szCs w:val="20"/>
        </w:rPr>
        <w:tab/>
      </w:r>
      <w:r w:rsidR="00C838FE">
        <w:rPr>
          <w:sz w:val="20"/>
          <w:szCs w:val="20"/>
        </w:rPr>
        <w:tab/>
        <w:t>78-85</w:t>
      </w:r>
      <w:r w:rsidR="00DC4ABC" w:rsidRPr="00007A36">
        <w:rPr>
          <w:sz w:val="20"/>
          <w:szCs w:val="20"/>
        </w:rPr>
        <w:br/>
      </w:r>
      <w:r w:rsidR="00007A36">
        <w:rPr>
          <w:sz w:val="20"/>
          <w:szCs w:val="20"/>
        </w:rPr>
        <w:tab/>
      </w:r>
      <w:r w:rsidR="00007A36">
        <w:rPr>
          <w:sz w:val="20"/>
          <w:szCs w:val="20"/>
        </w:rPr>
        <w:tab/>
      </w:r>
      <w:r w:rsidR="00DC4ABC" w:rsidRPr="00007A36">
        <w:rPr>
          <w:sz w:val="20"/>
          <w:szCs w:val="20"/>
        </w:rPr>
        <w:t>Speisequark</w:t>
      </w:r>
      <w:r w:rsidR="00DC4ABC" w:rsidRPr="00007A36">
        <w:rPr>
          <w:sz w:val="20"/>
          <w:szCs w:val="20"/>
        </w:rPr>
        <w:tab/>
      </w:r>
      <w:r w:rsidR="00DC4ABC" w:rsidRPr="00007A36">
        <w:rPr>
          <w:sz w:val="20"/>
          <w:szCs w:val="20"/>
        </w:rPr>
        <w:tab/>
        <w:t>11-13</w:t>
      </w:r>
      <w:r w:rsidR="00DC4ABC" w:rsidRPr="00007A36">
        <w:rPr>
          <w:sz w:val="20"/>
          <w:szCs w:val="20"/>
        </w:rPr>
        <w:tab/>
      </w:r>
      <w:r w:rsidR="00DC4ABC" w:rsidRPr="00007A36">
        <w:rPr>
          <w:sz w:val="20"/>
          <w:szCs w:val="20"/>
        </w:rPr>
        <w:tab/>
        <w:t>81-91</w:t>
      </w:r>
      <w:r w:rsidR="00DC4ABC" w:rsidRPr="00007A36">
        <w:rPr>
          <w:sz w:val="20"/>
          <w:szCs w:val="20"/>
        </w:rPr>
        <w:br/>
      </w:r>
      <w:r w:rsidR="00007A36">
        <w:rPr>
          <w:sz w:val="20"/>
          <w:szCs w:val="20"/>
        </w:rPr>
        <w:tab/>
      </w:r>
      <w:r w:rsidR="00007A36">
        <w:rPr>
          <w:sz w:val="20"/>
          <w:szCs w:val="20"/>
        </w:rPr>
        <w:tab/>
      </w:r>
      <w:r w:rsidR="00DC4ABC" w:rsidRPr="00007A36">
        <w:rPr>
          <w:sz w:val="20"/>
          <w:szCs w:val="20"/>
        </w:rPr>
        <w:t>Joghurt</w:t>
      </w:r>
      <w:r w:rsidR="00DC4ABC" w:rsidRPr="00007A36">
        <w:rPr>
          <w:sz w:val="20"/>
          <w:szCs w:val="20"/>
        </w:rPr>
        <w:tab/>
      </w:r>
      <w:r w:rsidR="00DC4ABC" w:rsidRPr="00007A36">
        <w:rPr>
          <w:sz w:val="20"/>
          <w:szCs w:val="20"/>
        </w:rPr>
        <w:tab/>
      </w:r>
      <w:r w:rsidR="00DC4ABC" w:rsidRPr="00007A36">
        <w:rPr>
          <w:sz w:val="20"/>
          <w:szCs w:val="20"/>
        </w:rPr>
        <w:tab/>
        <w:t>3</w:t>
      </w:r>
      <w:r w:rsidR="009A3123">
        <w:rPr>
          <w:sz w:val="20"/>
          <w:szCs w:val="20"/>
        </w:rPr>
        <w:t xml:space="preserve"> </w:t>
      </w:r>
      <w:r w:rsidR="00DC4ABC" w:rsidRPr="00007A36">
        <w:rPr>
          <w:sz w:val="20"/>
          <w:szCs w:val="20"/>
        </w:rPr>
        <w:t>-</w:t>
      </w:r>
      <w:r w:rsidR="009A3123">
        <w:rPr>
          <w:sz w:val="20"/>
          <w:szCs w:val="20"/>
        </w:rPr>
        <w:t xml:space="preserve"> </w:t>
      </w:r>
      <w:r w:rsidR="00DC4ABC" w:rsidRPr="00007A36">
        <w:rPr>
          <w:sz w:val="20"/>
          <w:szCs w:val="20"/>
        </w:rPr>
        <w:t>4</w:t>
      </w:r>
      <w:r w:rsidR="00DC4ABC" w:rsidRPr="00007A36">
        <w:rPr>
          <w:sz w:val="20"/>
          <w:szCs w:val="20"/>
        </w:rPr>
        <w:tab/>
      </w:r>
      <w:r w:rsidR="00DC4ABC" w:rsidRPr="00007A36">
        <w:rPr>
          <w:sz w:val="20"/>
          <w:szCs w:val="20"/>
        </w:rPr>
        <w:tab/>
        <w:t>83</w:t>
      </w:r>
      <w:r w:rsidR="00642688">
        <w:rPr>
          <w:sz w:val="20"/>
          <w:szCs w:val="20"/>
        </w:rPr>
        <w:br/>
      </w:r>
      <w:r w:rsidR="00642688">
        <w:rPr>
          <w:sz w:val="20"/>
          <w:szCs w:val="20"/>
        </w:rPr>
        <w:tab/>
      </w:r>
      <w:r w:rsidR="00642688">
        <w:rPr>
          <w:sz w:val="20"/>
          <w:szCs w:val="20"/>
        </w:rPr>
        <w:tab/>
      </w:r>
      <w:r w:rsidR="00642688" w:rsidRPr="00007A36">
        <w:rPr>
          <w:sz w:val="20"/>
          <w:szCs w:val="20"/>
        </w:rPr>
        <w:t>Milch</w:t>
      </w:r>
      <w:r w:rsidR="00642688" w:rsidRPr="00007A36">
        <w:rPr>
          <w:sz w:val="20"/>
          <w:szCs w:val="20"/>
        </w:rPr>
        <w:tab/>
      </w:r>
      <w:r w:rsidR="00642688" w:rsidRPr="00007A36">
        <w:rPr>
          <w:sz w:val="20"/>
          <w:szCs w:val="20"/>
        </w:rPr>
        <w:tab/>
      </w:r>
      <w:r w:rsidR="00642688" w:rsidRPr="00007A36">
        <w:rPr>
          <w:sz w:val="20"/>
          <w:szCs w:val="20"/>
        </w:rPr>
        <w:tab/>
        <w:t>3,5</w:t>
      </w:r>
      <w:r w:rsidR="00642688" w:rsidRPr="00007A36">
        <w:rPr>
          <w:sz w:val="20"/>
          <w:szCs w:val="20"/>
        </w:rPr>
        <w:tab/>
      </w:r>
      <w:r w:rsidR="00642688" w:rsidRPr="00007A36">
        <w:rPr>
          <w:sz w:val="20"/>
          <w:szCs w:val="20"/>
        </w:rPr>
        <w:tab/>
        <w:t>82-91</w:t>
      </w:r>
      <w:r w:rsidR="00642688">
        <w:rPr>
          <w:sz w:val="20"/>
          <w:szCs w:val="20"/>
        </w:rPr>
        <w:br/>
      </w:r>
      <w:r w:rsidR="00642688">
        <w:rPr>
          <w:sz w:val="20"/>
          <w:szCs w:val="20"/>
        </w:rPr>
        <w:tab/>
      </w:r>
      <w:r w:rsidR="00642688">
        <w:rPr>
          <w:sz w:val="20"/>
          <w:szCs w:val="20"/>
        </w:rPr>
        <w:tab/>
      </w:r>
      <w:proofErr w:type="spellStart"/>
      <w:r w:rsidR="00642688" w:rsidRPr="00007A36">
        <w:rPr>
          <w:sz w:val="20"/>
          <w:szCs w:val="20"/>
        </w:rPr>
        <w:t>Vollei</w:t>
      </w:r>
      <w:proofErr w:type="spellEnd"/>
      <w:r w:rsidR="00642688" w:rsidRPr="00007A36">
        <w:rPr>
          <w:sz w:val="20"/>
          <w:szCs w:val="20"/>
        </w:rPr>
        <w:tab/>
      </w:r>
      <w:r w:rsidR="00642688" w:rsidRPr="00007A36">
        <w:rPr>
          <w:sz w:val="20"/>
          <w:szCs w:val="20"/>
        </w:rPr>
        <w:tab/>
      </w:r>
      <w:r w:rsidR="00642688" w:rsidRPr="00007A36">
        <w:rPr>
          <w:sz w:val="20"/>
          <w:szCs w:val="20"/>
        </w:rPr>
        <w:tab/>
        <w:t>6</w:t>
      </w:r>
      <w:r w:rsidR="00642688" w:rsidRPr="00007A36">
        <w:rPr>
          <w:sz w:val="20"/>
          <w:szCs w:val="20"/>
        </w:rPr>
        <w:tab/>
      </w:r>
      <w:r w:rsidR="00642688" w:rsidRPr="00007A36">
        <w:rPr>
          <w:sz w:val="20"/>
          <w:szCs w:val="20"/>
        </w:rPr>
        <w:tab/>
        <w:t>100</w:t>
      </w:r>
      <w:r w:rsidR="00642688">
        <w:rPr>
          <w:sz w:val="20"/>
          <w:szCs w:val="20"/>
        </w:rPr>
        <w:tab/>
      </w:r>
      <w:r w:rsidR="00642688">
        <w:rPr>
          <w:sz w:val="20"/>
          <w:szCs w:val="20"/>
        </w:rPr>
        <w:tab/>
      </w:r>
    </w:p>
    <w:p w:rsidR="00651F15" w:rsidRPr="00007A36" w:rsidRDefault="008E2EB9" w:rsidP="00B77FC6">
      <w:pPr>
        <w:rPr>
          <w:sz w:val="20"/>
          <w:szCs w:val="20"/>
        </w:rPr>
      </w:pPr>
      <w:r w:rsidRPr="00007A36">
        <w:rPr>
          <w:b/>
          <w:sz w:val="20"/>
          <w:szCs w:val="20"/>
        </w:rPr>
        <w:t>Fische</w:t>
      </w:r>
      <w:r w:rsidR="00007A36">
        <w:rPr>
          <w:sz w:val="20"/>
          <w:szCs w:val="20"/>
        </w:rPr>
        <w:tab/>
      </w:r>
      <w:r w:rsidR="00007A36">
        <w:rPr>
          <w:sz w:val="20"/>
          <w:szCs w:val="20"/>
        </w:rPr>
        <w:tab/>
      </w:r>
      <w:r w:rsidR="00D757F0" w:rsidRPr="00007A36">
        <w:rPr>
          <w:sz w:val="20"/>
          <w:szCs w:val="20"/>
        </w:rPr>
        <w:t>Thunfisch</w:t>
      </w:r>
      <w:r w:rsidR="00603F81" w:rsidRPr="00007A36">
        <w:rPr>
          <w:sz w:val="20"/>
          <w:szCs w:val="20"/>
        </w:rPr>
        <w:tab/>
      </w:r>
      <w:r w:rsidR="00603F81" w:rsidRPr="00007A36">
        <w:rPr>
          <w:sz w:val="20"/>
          <w:szCs w:val="20"/>
        </w:rPr>
        <w:tab/>
        <w:t>23</w:t>
      </w:r>
      <w:r w:rsidR="00603F81" w:rsidRPr="00007A36">
        <w:rPr>
          <w:sz w:val="20"/>
          <w:szCs w:val="20"/>
        </w:rPr>
        <w:tab/>
      </w:r>
      <w:r w:rsidR="00603F81" w:rsidRPr="00007A36">
        <w:rPr>
          <w:sz w:val="20"/>
          <w:szCs w:val="20"/>
        </w:rPr>
        <w:tab/>
        <w:t>75</w:t>
      </w:r>
      <w:r w:rsidR="00022A7E" w:rsidRPr="00007A36">
        <w:rPr>
          <w:sz w:val="20"/>
          <w:szCs w:val="20"/>
        </w:rPr>
        <w:t>-92</w:t>
      </w:r>
      <w:r w:rsidR="00D757F0" w:rsidRPr="00007A36">
        <w:rPr>
          <w:sz w:val="20"/>
          <w:szCs w:val="20"/>
        </w:rPr>
        <w:br/>
      </w:r>
      <w:r w:rsidR="00007A36">
        <w:rPr>
          <w:sz w:val="20"/>
          <w:szCs w:val="20"/>
        </w:rPr>
        <w:tab/>
      </w:r>
      <w:r w:rsidR="00007A36">
        <w:rPr>
          <w:sz w:val="20"/>
          <w:szCs w:val="20"/>
        </w:rPr>
        <w:tab/>
      </w:r>
      <w:r w:rsidR="00D757F0" w:rsidRPr="00007A36">
        <w:rPr>
          <w:sz w:val="20"/>
          <w:szCs w:val="20"/>
        </w:rPr>
        <w:t>Lachs</w:t>
      </w:r>
      <w:r w:rsidR="00603F81" w:rsidRPr="00007A36">
        <w:rPr>
          <w:sz w:val="20"/>
          <w:szCs w:val="20"/>
        </w:rPr>
        <w:tab/>
      </w:r>
      <w:r w:rsidR="00603F81" w:rsidRPr="00007A36">
        <w:rPr>
          <w:sz w:val="20"/>
          <w:szCs w:val="20"/>
        </w:rPr>
        <w:tab/>
      </w:r>
      <w:r w:rsidR="00603F81" w:rsidRPr="00007A36">
        <w:rPr>
          <w:sz w:val="20"/>
          <w:szCs w:val="20"/>
        </w:rPr>
        <w:tab/>
        <w:t>20</w:t>
      </w:r>
      <w:r w:rsidR="00603F81" w:rsidRPr="00007A36">
        <w:rPr>
          <w:sz w:val="20"/>
          <w:szCs w:val="20"/>
        </w:rPr>
        <w:tab/>
      </w:r>
      <w:r w:rsidR="00603F81" w:rsidRPr="00007A36">
        <w:rPr>
          <w:sz w:val="20"/>
          <w:szCs w:val="20"/>
        </w:rPr>
        <w:tab/>
        <w:t>75</w:t>
      </w:r>
      <w:r w:rsidR="00402906">
        <w:rPr>
          <w:sz w:val="20"/>
          <w:szCs w:val="20"/>
        </w:rPr>
        <w:br/>
      </w:r>
      <w:r w:rsidR="00007A36">
        <w:rPr>
          <w:sz w:val="20"/>
          <w:szCs w:val="20"/>
        </w:rPr>
        <w:tab/>
      </w:r>
      <w:r w:rsidR="00007A36">
        <w:rPr>
          <w:sz w:val="20"/>
          <w:szCs w:val="20"/>
        </w:rPr>
        <w:tab/>
      </w:r>
      <w:r w:rsidR="00D757F0" w:rsidRPr="00007A36">
        <w:rPr>
          <w:sz w:val="20"/>
          <w:szCs w:val="20"/>
        </w:rPr>
        <w:t>Forelle</w:t>
      </w:r>
      <w:r w:rsidR="00603F81" w:rsidRPr="00007A36">
        <w:rPr>
          <w:sz w:val="20"/>
          <w:szCs w:val="20"/>
        </w:rPr>
        <w:tab/>
      </w:r>
      <w:r w:rsidR="00603F81" w:rsidRPr="00007A36">
        <w:rPr>
          <w:sz w:val="20"/>
          <w:szCs w:val="20"/>
        </w:rPr>
        <w:tab/>
      </w:r>
      <w:r w:rsidR="00603F81" w:rsidRPr="00007A36">
        <w:rPr>
          <w:sz w:val="20"/>
          <w:szCs w:val="20"/>
        </w:rPr>
        <w:tab/>
        <w:t>19</w:t>
      </w:r>
      <w:r w:rsidR="00603F81" w:rsidRPr="00007A36">
        <w:rPr>
          <w:sz w:val="20"/>
          <w:szCs w:val="20"/>
        </w:rPr>
        <w:tab/>
      </w:r>
      <w:r w:rsidR="00603F81" w:rsidRPr="00007A36">
        <w:rPr>
          <w:sz w:val="20"/>
          <w:szCs w:val="20"/>
        </w:rPr>
        <w:tab/>
        <w:t>75</w:t>
      </w:r>
      <w:r w:rsidR="00603F81" w:rsidRPr="00007A36">
        <w:rPr>
          <w:sz w:val="20"/>
          <w:szCs w:val="20"/>
        </w:rPr>
        <w:tab/>
      </w:r>
      <w:r w:rsidR="00603F81" w:rsidRPr="00007A36">
        <w:rPr>
          <w:sz w:val="20"/>
          <w:szCs w:val="20"/>
        </w:rPr>
        <w:tab/>
      </w:r>
      <w:r w:rsidR="00D757F0" w:rsidRPr="00007A36">
        <w:rPr>
          <w:sz w:val="20"/>
          <w:szCs w:val="20"/>
        </w:rPr>
        <w:br/>
      </w:r>
      <w:r w:rsidR="00007A36">
        <w:rPr>
          <w:sz w:val="20"/>
          <w:szCs w:val="20"/>
        </w:rPr>
        <w:tab/>
      </w:r>
      <w:r w:rsidR="00007A36">
        <w:rPr>
          <w:sz w:val="20"/>
          <w:szCs w:val="20"/>
        </w:rPr>
        <w:tab/>
      </w:r>
      <w:r w:rsidR="00716F5C" w:rsidRPr="00007A36">
        <w:rPr>
          <w:sz w:val="20"/>
          <w:szCs w:val="20"/>
        </w:rPr>
        <w:t>Hering</w:t>
      </w:r>
      <w:r w:rsidR="00716F5C" w:rsidRPr="00007A36">
        <w:rPr>
          <w:sz w:val="20"/>
          <w:szCs w:val="20"/>
        </w:rPr>
        <w:tab/>
      </w:r>
      <w:r w:rsidR="00716F5C" w:rsidRPr="00007A36">
        <w:rPr>
          <w:sz w:val="20"/>
          <w:szCs w:val="20"/>
        </w:rPr>
        <w:tab/>
      </w:r>
      <w:r w:rsidR="00716F5C" w:rsidRPr="00007A36">
        <w:rPr>
          <w:sz w:val="20"/>
          <w:szCs w:val="20"/>
        </w:rPr>
        <w:tab/>
        <w:t>18</w:t>
      </w:r>
      <w:r w:rsidR="00716F5C" w:rsidRPr="00007A36">
        <w:rPr>
          <w:sz w:val="20"/>
          <w:szCs w:val="20"/>
        </w:rPr>
        <w:tab/>
      </w:r>
      <w:r w:rsidR="00716F5C" w:rsidRPr="00007A36">
        <w:rPr>
          <w:sz w:val="20"/>
          <w:szCs w:val="20"/>
        </w:rPr>
        <w:tab/>
        <w:t>80</w:t>
      </w:r>
      <w:r w:rsidR="00716F5C" w:rsidRPr="00007A36">
        <w:rPr>
          <w:sz w:val="20"/>
          <w:szCs w:val="20"/>
        </w:rPr>
        <w:br/>
      </w:r>
      <w:r w:rsidR="00402906">
        <w:rPr>
          <w:sz w:val="20"/>
          <w:szCs w:val="20"/>
        </w:rPr>
        <w:tab/>
      </w:r>
      <w:r w:rsidR="00402906">
        <w:rPr>
          <w:sz w:val="20"/>
          <w:szCs w:val="20"/>
        </w:rPr>
        <w:tab/>
      </w:r>
      <w:r w:rsidR="00402906" w:rsidRPr="00007A36">
        <w:rPr>
          <w:sz w:val="20"/>
          <w:szCs w:val="20"/>
        </w:rPr>
        <w:t>Kabeljau</w:t>
      </w:r>
      <w:r w:rsidR="00402906" w:rsidRPr="00007A36">
        <w:rPr>
          <w:sz w:val="20"/>
          <w:szCs w:val="20"/>
        </w:rPr>
        <w:tab/>
      </w:r>
      <w:r w:rsidR="00402906" w:rsidRPr="00007A36">
        <w:rPr>
          <w:sz w:val="20"/>
          <w:szCs w:val="20"/>
        </w:rPr>
        <w:tab/>
      </w:r>
      <w:r w:rsidR="00402906">
        <w:rPr>
          <w:sz w:val="20"/>
          <w:szCs w:val="20"/>
        </w:rPr>
        <w:tab/>
      </w:r>
      <w:r w:rsidR="00402906" w:rsidRPr="00007A36">
        <w:rPr>
          <w:sz w:val="20"/>
          <w:szCs w:val="20"/>
        </w:rPr>
        <w:t>17</w:t>
      </w:r>
      <w:r w:rsidR="00402906" w:rsidRPr="00007A36">
        <w:rPr>
          <w:sz w:val="20"/>
          <w:szCs w:val="20"/>
        </w:rPr>
        <w:tab/>
      </w:r>
      <w:r w:rsidR="00402906" w:rsidRPr="00007A36">
        <w:rPr>
          <w:sz w:val="20"/>
          <w:szCs w:val="20"/>
        </w:rPr>
        <w:tab/>
        <w:t>92</w:t>
      </w:r>
      <w:r w:rsidR="00402906" w:rsidRPr="00007A36">
        <w:rPr>
          <w:sz w:val="20"/>
          <w:szCs w:val="20"/>
        </w:rPr>
        <w:br/>
      </w:r>
      <w:r w:rsidR="00007A36">
        <w:rPr>
          <w:sz w:val="20"/>
          <w:szCs w:val="20"/>
        </w:rPr>
        <w:tab/>
      </w:r>
      <w:r w:rsidR="00007A36">
        <w:rPr>
          <w:sz w:val="20"/>
          <w:szCs w:val="20"/>
        </w:rPr>
        <w:tab/>
      </w:r>
      <w:r w:rsidR="00022A7E" w:rsidRPr="00007A36">
        <w:rPr>
          <w:sz w:val="20"/>
          <w:szCs w:val="20"/>
        </w:rPr>
        <w:t>Garnelen, Languste</w:t>
      </w:r>
      <w:r w:rsidR="00022A7E" w:rsidRPr="00007A36">
        <w:rPr>
          <w:sz w:val="20"/>
          <w:szCs w:val="20"/>
        </w:rPr>
        <w:tab/>
        <w:t>1</w:t>
      </w:r>
      <w:r w:rsidR="00694D1E" w:rsidRPr="00007A36">
        <w:rPr>
          <w:sz w:val="20"/>
          <w:szCs w:val="20"/>
        </w:rPr>
        <w:t>5-18</w:t>
      </w:r>
      <w:r w:rsidR="00022A7E" w:rsidRPr="00007A36">
        <w:rPr>
          <w:sz w:val="20"/>
          <w:szCs w:val="20"/>
        </w:rPr>
        <w:tab/>
      </w:r>
      <w:r w:rsidR="00022A7E" w:rsidRPr="00007A36">
        <w:rPr>
          <w:sz w:val="20"/>
          <w:szCs w:val="20"/>
        </w:rPr>
        <w:tab/>
        <w:t>70-75</w:t>
      </w:r>
      <w:r w:rsidR="00022A7E" w:rsidRPr="00007A36">
        <w:rPr>
          <w:sz w:val="20"/>
          <w:szCs w:val="20"/>
        </w:rPr>
        <w:br/>
      </w:r>
      <w:r w:rsidR="00007A36">
        <w:rPr>
          <w:sz w:val="20"/>
          <w:szCs w:val="20"/>
        </w:rPr>
        <w:tab/>
      </w:r>
      <w:r w:rsidR="00007A36">
        <w:rPr>
          <w:sz w:val="20"/>
          <w:szCs w:val="20"/>
        </w:rPr>
        <w:tab/>
      </w:r>
      <w:r w:rsidR="00022A7E" w:rsidRPr="00007A36">
        <w:rPr>
          <w:sz w:val="20"/>
          <w:szCs w:val="20"/>
        </w:rPr>
        <w:t>Muscheln</w:t>
      </w:r>
      <w:r w:rsidR="00022A7E" w:rsidRPr="00007A36">
        <w:rPr>
          <w:sz w:val="20"/>
          <w:szCs w:val="20"/>
        </w:rPr>
        <w:tab/>
      </w:r>
      <w:r w:rsidR="00022A7E" w:rsidRPr="00007A36">
        <w:rPr>
          <w:sz w:val="20"/>
          <w:szCs w:val="20"/>
        </w:rPr>
        <w:tab/>
        <w:t>10</w:t>
      </w:r>
      <w:r w:rsidR="00022A7E" w:rsidRPr="00007A36">
        <w:rPr>
          <w:sz w:val="20"/>
          <w:szCs w:val="20"/>
        </w:rPr>
        <w:tab/>
      </w:r>
      <w:r w:rsidR="00022A7E" w:rsidRPr="00007A36">
        <w:rPr>
          <w:sz w:val="20"/>
          <w:szCs w:val="20"/>
        </w:rPr>
        <w:tab/>
        <w:t>70-75</w:t>
      </w:r>
    </w:p>
    <w:p w:rsidR="00041D97" w:rsidRPr="00007A36" w:rsidRDefault="00041D97" w:rsidP="00B77FC6">
      <w:pPr>
        <w:rPr>
          <w:sz w:val="20"/>
          <w:szCs w:val="20"/>
        </w:rPr>
      </w:pPr>
      <w:r w:rsidRPr="00007A36">
        <w:rPr>
          <w:b/>
          <w:sz w:val="20"/>
          <w:szCs w:val="20"/>
        </w:rPr>
        <w:t>Fleisch, Wurst</w:t>
      </w:r>
      <w:r w:rsidR="00007A36">
        <w:rPr>
          <w:b/>
          <w:sz w:val="20"/>
          <w:szCs w:val="20"/>
        </w:rPr>
        <w:tab/>
      </w:r>
      <w:r w:rsidR="00642688" w:rsidRPr="00007A36">
        <w:rPr>
          <w:sz w:val="20"/>
          <w:szCs w:val="20"/>
        </w:rPr>
        <w:t>Rind</w:t>
      </w:r>
      <w:r w:rsidR="00642688" w:rsidRPr="00007A36">
        <w:rPr>
          <w:sz w:val="20"/>
          <w:szCs w:val="20"/>
        </w:rPr>
        <w:tab/>
      </w:r>
      <w:r w:rsidR="00642688" w:rsidRPr="00007A36">
        <w:rPr>
          <w:sz w:val="20"/>
          <w:szCs w:val="20"/>
        </w:rPr>
        <w:tab/>
      </w:r>
      <w:r w:rsidR="00642688" w:rsidRPr="00007A36">
        <w:rPr>
          <w:sz w:val="20"/>
          <w:szCs w:val="20"/>
        </w:rPr>
        <w:tab/>
        <w:t>18-22</w:t>
      </w:r>
      <w:r w:rsidR="00642688" w:rsidRPr="00007A36">
        <w:rPr>
          <w:sz w:val="20"/>
          <w:szCs w:val="20"/>
        </w:rPr>
        <w:tab/>
      </w:r>
      <w:r w:rsidR="00642688" w:rsidRPr="00007A36">
        <w:rPr>
          <w:sz w:val="20"/>
          <w:szCs w:val="20"/>
        </w:rPr>
        <w:tab/>
        <w:t>87-91</w:t>
      </w:r>
      <w:r w:rsidR="00642688">
        <w:rPr>
          <w:sz w:val="20"/>
          <w:szCs w:val="20"/>
        </w:rPr>
        <w:br/>
      </w:r>
      <w:r w:rsidR="00642688">
        <w:rPr>
          <w:sz w:val="20"/>
          <w:szCs w:val="20"/>
        </w:rPr>
        <w:tab/>
      </w:r>
      <w:r w:rsidR="00642688">
        <w:rPr>
          <w:sz w:val="20"/>
          <w:szCs w:val="20"/>
        </w:rPr>
        <w:tab/>
      </w:r>
      <w:r w:rsidRPr="00007A36">
        <w:rPr>
          <w:sz w:val="20"/>
          <w:szCs w:val="20"/>
        </w:rPr>
        <w:t>Huhn</w:t>
      </w:r>
      <w:r w:rsidRPr="00007A36">
        <w:rPr>
          <w:sz w:val="20"/>
          <w:szCs w:val="20"/>
        </w:rPr>
        <w:tab/>
      </w:r>
      <w:r w:rsidRPr="00007A36">
        <w:rPr>
          <w:sz w:val="20"/>
          <w:szCs w:val="20"/>
        </w:rPr>
        <w:tab/>
      </w:r>
      <w:r w:rsidRPr="00007A36">
        <w:rPr>
          <w:sz w:val="20"/>
          <w:szCs w:val="20"/>
        </w:rPr>
        <w:tab/>
        <w:t>18-22</w:t>
      </w:r>
      <w:r w:rsidRPr="00007A36">
        <w:rPr>
          <w:sz w:val="20"/>
          <w:szCs w:val="20"/>
        </w:rPr>
        <w:tab/>
      </w:r>
      <w:r w:rsidRPr="00007A36">
        <w:rPr>
          <w:sz w:val="20"/>
          <w:szCs w:val="20"/>
        </w:rPr>
        <w:tab/>
        <w:t>80-83</w:t>
      </w:r>
      <w:r w:rsidRPr="00007A36">
        <w:rPr>
          <w:sz w:val="20"/>
          <w:szCs w:val="20"/>
        </w:rPr>
        <w:br/>
      </w:r>
      <w:r w:rsidR="00007A36">
        <w:rPr>
          <w:sz w:val="20"/>
          <w:szCs w:val="20"/>
        </w:rPr>
        <w:tab/>
      </w:r>
      <w:r w:rsidR="00007A36">
        <w:rPr>
          <w:sz w:val="20"/>
          <w:szCs w:val="20"/>
        </w:rPr>
        <w:tab/>
      </w:r>
      <w:r w:rsidRPr="00007A36">
        <w:rPr>
          <w:sz w:val="20"/>
          <w:szCs w:val="20"/>
        </w:rPr>
        <w:t>Schwein</w:t>
      </w:r>
      <w:r w:rsidRPr="00007A36">
        <w:rPr>
          <w:sz w:val="20"/>
          <w:szCs w:val="20"/>
        </w:rPr>
        <w:tab/>
      </w:r>
      <w:r w:rsidRPr="00007A36">
        <w:rPr>
          <w:sz w:val="20"/>
          <w:szCs w:val="20"/>
        </w:rPr>
        <w:tab/>
      </w:r>
      <w:r w:rsidR="00651109">
        <w:rPr>
          <w:sz w:val="20"/>
          <w:szCs w:val="20"/>
        </w:rPr>
        <w:tab/>
      </w:r>
      <w:r w:rsidRPr="00007A36">
        <w:rPr>
          <w:sz w:val="20"/>
          <w:szCs w:val="20"/>
        </w:rPr>
        <w:t>1</w:t>
      </w:r>
      <w:r w:rsidR="00402906">
        <w:rPr>
          <w:sz w:val="20"/>
          <w:szCs w:val="20"/>
        </w:rPr>
        <w:t>8</w:t>
      </w:r>
      <w:r w:rsidRPr="00007A36">
        <w:rPr>
          <w:sz w:val="20"/>
          <w:szCs w:val="20"/>
        </w:rPr>
        <w:t>-22</w:t>
      </w:r>
      <w:r w:rsidR="003D244A" w:rsidRPr="00007A36">
        <w:rPr>
          <w:sz w:val="20"/>
          <w:szCs w:val="20"/>
        </w:rPr>
        <w:tab/>
      </w:r>
      <w:r w:rsidR="003D244A" w:rsidRPr="00007A36">
        <w:rPr>
          <w:sz w:val="20"/>
          <w:szCs w:val="20"/>
        </w:rPr>
        <w:tab/>
        <w:t>76-84</w:t>
      </w:r>
      <w:r w:rsidR="00642688">
        <w:rPr>
          <w:sz w:val="20"/>
          <w:szCs w:val="20"/>
        </w:rPr>
        <w:br/>
      </w:r>
      <w:r w:rsidR="00007A36">
        <w:rPr>
          <w:sz w:val="20"/>
          <w:szCs w:val="20"/>
        </w:rPr>
        <w:tab/>
      </w:r>
      <w:r w:rsidR="00007A36">
        <w:rPr>
          <w:sz w:val="20"/>
          <w:szCs w:val="20"/>
        </w:rPr>
        <w:tab/>
      </w:r>
      <w:r w:rsidRPr="00007A36">
        <w:rPr>
          <w:sz w:val="20"/>
          <w:szCs w:val="20"/>
        </w:rPr>
        <w:t>Schinken</w:t>
      </w:r>
      <w:r w:rsidRPr="00007A36">
        <w:rPr>
          <w:sz w:val="20"/>
          <w:szCs w:val="20"/>
        </w:rPr>
        <w:tab/>
      </w:r>
      <w:r w:rsidRPr="00007A36">
        <w:rPr>
          <w:sz w:val="20"/>
          <w:szCs w:val="20"/>
        </w:rPr>
        <w:tab/>
        <w:t>18-2</w:t>
      </w:r>
      <w:r w:rsidR="00642688">
        <w:rPr>
          <w:sz w:val="20"/>
          <w:szCs w:val="20"/>
        </w:rPr>
        <w:t>1</w:t>
      </w:r>
      <w:r w:rsidR="003D244A" w:rsidRPr="00007A36">
        <w:rPr>
          <w:sz w:val="20"/>
          <w:szCs w:val="20"/>
        </w:rPr>
        <w:tab/>
      </w:r>
      <w:r w:rsidR="003D244A" w:rsidRPr="00007A36">
        <w:rPr>
          <w:sz w:val="20"/>
          <w:szCs w:val="20"/>
        </w:rPr>
        <w:tab/>
        <w:t>76</w:t>
      </w:r>
      <w:r w:rsidRPr="00007A36">
        <w:rPr>
          <w:sz w:val="20"/>
          <w:szCs w:val="20"/>
        </w:rPr>
        <w:br/>
      </w:r>
      <w:r w:rsidR="00007A36">
        <w:rPr>
          <w:sz w:val="20"/>
          <w:szCs w:val="20"/>
        </w:rPr>
        <w:tab/>
      </w:r>
      <w:r w:rsidR="00007A36">
        <w:rPr>
          <w:sz w:val="20"/>
          <w:szCs w:val="20"/>
        </w:rPr>
        <w:tab/>
      </w:r>
      <w:r w:rsidRPr="00007A36">
        <w:rPr>
          <w:sz w:val="20"/>
          <w:szCs w:val="20"/>
        </w:rPr>
        <w:t>Gelb-,</w:t>
      </w:r>
      <w:r w:rsidR="003D244A" w:rsidRPr="00007A36">
        <w:rPr>
          <w:sz w:val="20"/>
          <w:szCs w:val="20"/>
        </w:rPr>
        <w:t>Leber-,</w:t>
      </w:r>
      <w:r w:rsidRPr="00007A36">
        <w:rPr>
          <w:sz w:val="20"/>
          <w:szCs w:val="20"/>
        </w:rPr>
        <w:t>Me</w:t>
      </w:r>
      <w:r w:rsidR="003D244A" w:rsidRPr="00007A36">
        <w:rPr>
          <w:sz w:val="20"/>
          <w:szCs w:val="20"/>
        </w:rPr>
        <w:t>t</w:t>
      </w:r>
      <w:r w:rsidRPr="00007A36">
        <w:rPr>
          <w:sz w:val="20"/>
          <w:szCs w:val="20"/>
        </w:rPr>
        <w:t>twurst</w:t>
      </w:r>
      <w:r w:rsidRPr="00007A36">
        <w:rPr>
          <w:sz w:val="20"/>
          <w:szCs w:val="20"/>
        </w:rPr>
        <w:tab/>
        <w:t>10-1</w:t>
      </w:r>
      <w:r w:rsidR="003D244A" w:rsidRPr="00007A36">
        <w:rPr>
          <w:sz w:val="20"/>
          <w:szCs w:val="20"/>
        </w:rPr>
        <w:t>7</w:t>
      </w:r>
      <w:r w:rsidR="00FB2793" w:rsidRPr="00007A36">
        <w:rPr>
          <w:sz w:val="20"/>
          <w:szCs w:val="20"/>
        </w:rPr>
        <w:tab/>
      </w:r>
      <w:r w:rsidR="00FB2793" w:rsidRPr="00007A36">
        <w:rPr>
          <w:sz w:val="20"/>
          <w:szCs w:val="20"/>
        </w:rPr>
        <w:tab/>
        <w:t>keine Angaben erhältlich</w:t>
      </w:r>
      <w:r w:rsidRPr="00007A36">
        <w:rPr>
          <w:sz w:val="20"/>
          <w:szCs w:val="20"/>
        </w:rPr>
        <w:br/>
      </w:r>
      <w:r w:rsidR="00007A36">
        <w:rPr>
          <w:sz w:val="20"/>
          <w:szCs w:val="20"/>
        </w:rPr>
        <w:tab/>
      </w:r>
      <w:r w:rsidR="00007A36">
        <w:rPr>
          <w:sz w:val="20"/>
          <w:szCs w:val="20"/>
        </w:rPr>
        <w:tab/>
      </w:r>
      <w:r w:rsidRPr="00007A36">
        <w:rPr>
          <w:sz w:val="20"/>
          <w:szCs w:val="20"/>
        </w:rPr>
        <w:t>Bratwurst, Wiener</w:t>
      </w:r>
      <w:r w:rsidRPr="00007A36">
        <w:rPr>
          <w:sz w:val="20"/>
          <w:szCs w:val="20"/>
        </w:rPr>
        <w:tab/>
      </w:r>
      <w:r w:rsidR="003D244A" w:rsidRPr="00007A36">
        <w:rPr>
          <w:sz w:val="20"/>
          <w:szCs w:val="20"/>
        </w:rPr>
        <w:t>10-11</w:t>
      </w:r>
      <w:r w:rsidR="00FB2793" w:rsidRPr="00007A36">
        <w:rPr>
          <w:sz w:val="20"/>
          <w:szCs w:val="20"/>
        </w:rPr>
        <w:tab/>
      </w:r>
      <w:r w:rsidR="00FB2793" w:rsidRPr="00007A36">
        <w:rPr>
          <w:sz w:val="20"/>
          <w:szCs w:val="20"/>
        </w:rPr>
        <w:tab/>
        <w:t>keine Angaben erhältlich</w:t>
      </w:r>
    </w:p>
    <w:p w:rsidR="006824CD" w:rsidRPr="00007A36" w:rsidRDefault="00F41B6B" w:rsidP="00B77FC6">
      <w:pPr>
        <w:rPr>
          <w:b/>
          <w:sz w:val="20"/>
          <w:szCs w:val="20"/>
        </w:rPr>
      </w:pPr>
      <w:r>
        <w:rPr>
          <w:b/>
          <w:sz w:val="20"/>
          <w:szCs w:val="20"/>
        </w:rPr>
        <w:t>Gemüse</w:t>
      </w:r>
      <w:r>
        <w:rPr>
          <w:b/>
          <w:sz w:val="20"/>
          <w:szCs w:val="20"/>
        </w:rPr>
        <w:tab/>
      </w:r>
      <w:r w:rsidR="00007A36">
        <w:rPr>
          <w:b/>
          <w:sz w:val="20"/>
          <w:szCs w:val="20"/>
        </w:rPr>
        <w:tab/>
      </w:r>
      <w:r w:rsidR="00C92EC5" w:rsidRPr="00007A36">
        <w:rPr>
          <w:sz w:val="20"/>
          <w:szCs w:val="20"/>
        </w:rPr>
        <w:t>Soja</w:t>
      </w:r>
      <w:r w:rsidR="00694D1E" w:rsidRPr="00007A36">
        <w:rPr>
          <w:sz w:val="20"/>
          <w:szCs w:val="20"/>
        </w:rPr>
        <w:t>bohnen</w:t>
      </w:r>
      <w:r w:rsidR="00694D1E" w:rsidRPr="00007A36">
        <w:rPr>
          <w:sz w:val="20"/>
          <w:szCs w:val="20"/>
        </w:rPr>
        <w:tab/>
      </w:r>
      <w:r w:rsidR="00694D1E" w:rsidRPr="00007A36">
        <w:rPr>
          <w:sz w:val="20"/>
          <w:szCs w:val="20"/>
        </w:rPr>
        <w:tab/>
        <w:t>35</w:t>
      </w:r>
      <w:r w:rsidR="00694D1E" w:rsidRPr="00007A36">
        <w:rPr>
          <w:sz w:val="20"/>
          <w:szCs w:val="20"/>
        </w:rPr>
        <w:tab/>
      </w:r>
      <w:r w:rsidR="00694D1E" w:rsidRPr="00007A36">
        <w:rPr>
          <w:sz w:val="20"/>
          <w:szCs w:val="20"/>
        </w:rPr>
        <w:tab/>
        <w:t>72-</w:t>
      </w:r>
      <w:r w:rsidR="00716F5C" w:rsidRPr="00007A36">
        <w:rPr>
          <w:sz w:val="20"/>
          <w:szCs w:val="20"/>
        </w:rPr>
        <w:t>85</w:t>
      </w:r>
      <w:r w:rsidR="00C92EC5" w:rsidRPr="00007A36">
        <w:rPr>
          <w:sz w:val="20"/>
          <w:szCs w:val="20"/>
        </w:rPr>
        <w:br/>
      </w:r>
      <w:r w:rsidR="00007A36">
        <w:rPr>
          <w:sz w:val="20"/>
          <w:szCs w:val="20"/>
        </w:rPr>
        <w:tab/>
      </w:r>
      <w:r w:rsidR="00007A36">
        <w:rPr>
          <w:sz w:val="20"/>
          <w:szCs w:val="20"/>
        </w:rPr>
        <w:tab/>
      </w:r>
      <w:r w:rsidR="006824CD" w:rsidRPr="00007A36">
        <w:rPr>
          <w:sz w:val="20"/>
          <w:szCs w:val="20"/>
        </w:rPr>
        <w:t xml:space="preserve">    </w:t>
      </w:r>
      <w:r w:rsidR="00C92EC5" w:rsidRPr="00007A36">
        <w:rPr>
          <w:sz w:val="20"/>
          <w:szCs w:val="20"/>
        </w:rPr>
        <w:t>Sojamilch</w:t>
      </w:r>
      <w:r w:rsidR="00716F5C" w:rsidRPr="00007A36">
        <w:rPr>
          <w:sz w:val="20"/>
          <w:szCs w:val="20"/>
        </w:rPr>
        <w:tab/>
      </w:r>
      <w:r w:rsidR="00716F5C" w:rsidRPr="00007A36">
        <w:rPr>
          <w:sz w:val="20"/>
          <w:szCs w:val="20"/>
        </w:rPr>
        <w:tab/>
        <w:t>3</w:t>
      </w:r>
      <w:r w:rsidR="00716F5C" w:rsidRPr="00007A36">
        <w:rPr>
          <w:sz w:val="20"/>
          <w:szCs w:val="20"/>
        </w:rPr>
        <w:tab/>
      </w:r>
      <w:r w:rsidR="00716F5C" w:rsidRPr="00007A36">
        <w:rPr>
          <w:sz w:val="20"/>
          <w:szCs w:val="20"/>
        </w:rPr>
        <w:tab/>
        <w:t>91</w:t>
      </w:r>
      <w:r w:rsidR="00716F5C" w:rsidRPr="00007A36">
        <w:rPr>
          <w:sz w:val="20"/>
          <w:szCs w:val="20"/>
        </w:rPr>
        <w:br/>
      </w:r>
      <w:r w:rsidR="00007A36">
        <w:rPr>
          <w:sz w:val="20"/>
          <w:szCs w:val="20"/>
        </w:rPr>
        <w:tab/>
      </w:r>
      <w:r w:rsidR="00007A36">
        <w:rPr>
          <w:sz w:val="20"/>
          <w:szCs w:val="20"/>
        </w:rPr>
        <w:tab/>
      </w:r>
      <w:r w:rsidR="006824CD" w:rsidRPr="00007A36">
        <w:rPr>
          <w:sz w:val="20"/>
          <w:szCs w:val="20"/>
        </w:rPr>
        <w:t xml:space="preserve">    </w:t>
      </w:r>
      <w:r w:rsidR="00716F5C" w:rsidRPr="00007A36">
        <w:rPr>
          <w:sz w:val="20"/>
          <w:szCs w:val="20"/>
        </w:rPr>
        <w:t>Tofu</w:t>
      </w:r>
      <w:r w:rsidR="00716F5C" w:rsidRPr="00007A36">
        <w:rPr>
          <w:sz w:val="20"/>
          <w:szCs w:val="20"/>
        </w:rPr>
        <w:tab/>
      </w:r>
      <w:r w:rsidR="00716F5C" w:rsidRPr="00007A36">
        <w:rPr>
          <w:sz w:val="20"/>
          <w:szCs w:val="20"/>
        </w:rPr>
        <w:tab/>
      </w:r>
      <w:r w:rsidR="00716F5C" w:rsidRPr="00007A36">
        <w:rPr>
          <w:sz w:val="20"/>
          <w:szCs w:val="20"/>
        </w:rPr>
        <w:tab/>
        <w:t>9</w:t>
      </w:r>
      <w:r w:rsidR="00716F5C" w:rsidRPr="00007A36">
        <w:rPr>
          <w:sz w:val="20"/>
          <w:szCs w:val="20"/>
        </w:rPr>
        <w:tab/>
      </w:r>
      <w:r w:rsidR="00716F5C" w:rsidRPr="00007A36">
        <w:rPr>
          <w:sz w:val="20"/>
          <w:szCs w:val="20"/>
        </w:rPr>
        <w:tab/>
        <w:t>64</w:t>
      </w:r>
      <w:r w:rsidR="00C92EC5" w:rsidRPr="00007A36">
        <w:rPr>
          <w:sz w:val="20"/>
          <w:szCs w:val="20"/>
        </w:rPr>
        <w:br/>
      </w:r>
      <w:r w:rsidR="00007A36">
        <w:rPr>
          <w:sz w:val="20"/>
          <w:szCs w:val="20"/>
        </w:rPr>
        <w:tab/>
      </w:r>
      <w:r w:rsidR="00007A36">
        <w:rPr>
          <w:sz w:val="20"/>
          <w:szCs w:val="20"/>
        </w:rPr>
        <w:tab/>
      </w:r>
      <w:r w:rsidR="00C92EC5" w:rsidRPr="00007A36">
        <w:rPr>
          <w:sz w:val="20"/>
          <w:szCs w:val="20"/>
        </w:rPr>
        <w:t>Linsen</w:t>
      </w:r>
      <w:r w:rsidR="00126BAA" w:rsidRPr="00007A36">
        <w:rPr>
          <w:sz w:val="20"/>
          <w:szCs w:val="20"/>
        </w:rPr>
        <w:tab/>
      </w:r>
      <w:r w:rsidR="00126BAA" w:rsidRPr="00007A36">
        <w:rPr>
          <w:sz w:val="20"/>
          <w:szCs w:val="20"/>
        </w:rPr>
        <w:tab/>
      </w:r>
      <w:r w:rsidR="00126BAA" w:rsidRPr="00007A36">
        <w:rPr>
          <w:sz w:val="20"/>
          <w:szCs w:val="20"/>
        </w:rPr>
        <w:tab/>
        <w:t>23</w:t>
      </w:r>
      <w:r w:rsidR="00126BAA" w:rsidRPr="00007A36">
        <w:rPr>
          <w:sz w:val="20"/>
          <w:szCs w:val="20"/>
        </w:rPr>
        <w:tab/>
      </w:r>
      <w:r w:rsidR="00126BAA" w:rsidRPr="00007A36">
        <w:rPr>
          <w:sz w:val="20"/>
          <w:szCs w:val="20"/>
        </w:rPr>
        <w:tab/>
        <w:t>60</w:t>
      </w:r>
      <w:r w:rsidR="00022A7E" w:rsidRPr="00007A36">
        <w:rPr>
          <w:sz w:val="20"/>
          <w:szCs w:val="20"/>
        </w:rPr>
        <w:br/>
      </w:r>
      <w:r w:rsidR="00007A36">
        <w:rPr>
          <w:sz w:val="20"/>
          <w:szCs w:val="20"/>
        </w:rPr>
        <w:tab/>
      </w:r>
      <w:r w:rsidR="00007A36">
        <w:rPr>
          <w:sz w:val="20"/>
          <w:szCs w:val="20"/>
        </w:rPr>
        <w:tab/>
      </w:r>
      <w:r w:rsidR="00C92EC5" w:rsidRPr="00007A36">
        <w:rPr>
          <w:sz w:val="20"/>
          <w:szCs w:val="20"/>
        </w:rPr>
        <w:t>Erbsen</w:t>
      </w:r>
      <w:r w:rsidR="00126BAA" w:rsidRPr="00007A36">
        <w:rPr>
          <w:sz w:val="20"/>
          <w:szCs w:val="20"/>
        </w:rPr>
        <w:tab/>
      </w:r>
      <w:r w:rsidR="00126BAA" w:rsidRPr="00007A36">
        <w:rPr>
          <w:sz w:val="20"/>
          <w:szCs w:val="20"/>
        </w:rPr>
        <w:tab/>
      </w:r>
      <w:r w:rsidR="00126BAA" w:rsidRPr="00007A36">
        <w:rPr>
          <w:sz w:val="20"/>
          <w:szCs w:val="20"/>
        </w:rPr>
        <w:tab/>
        <w:t>23</w:t>
      </w:r>
      <w:r w:rsidR="00126BAA" w:rsidRPr="00007A36">
        <w:rPr>
          <w:sz w:val="20"/>
          <w:szCs w:val="20"/>
        </w:rPr>
        <w:tab/>
      </w:r>
      <w:r w:rsidR="00126BAA" w:rsidRPr="00007A36">
        <w:rPr>
          <w:sz w:val="20"/>
          <w:szCs w:val="20"/>
        </w:rPr>
        <w:tab/>
        <w:t>44-56</w:t>
      </w:r>
      <w:r w:rsidR="00C92EC5" w:rsidRPr="00007A36">
        <w:rPr>
          <w:sz w:val="20"/>
          <w:szCs w:val="20"/>
        </w:rPr>
        <w:br/>
      </w:r>
      <w:r w:rsidR="00007A36">
        <w:rPr>
          <w:sz w:val="20"/>
          <w:szCs w:val="20"/>
        </w:rPr>
        <w:tab/>
      </w:r>
      <w:r w:rsidR="00007A36">
        <w:rPr>
          <w:sz w:val="20"/>
          <w:szCs w:val="20"/>
        </w:rPr>
        <w:tab/>
      </w:r>
      <w:r w:rsidR="006824CD" w:rsidRPr="00007A36">
        <w:rPr>
          <w:sz w:val="20"/>
          <w:szCs w:val="20"/>
        </w:rPr>
        <w:t xml:space="preserve">Bohnen </w:t>
      </w:r>
      <w:proofErr w:type="spellStart"/>
      <w:r w:rsidR="006824CD" w:rsidRPr="00007A36">
        <w:rPr>
          <w:sz w:val="20"/>
          <w:szCs w:val="20"/>
        </w:rPr>
        <w:t>weiß</w:t>
      </w:r>
      <w:proofErr w:type="spellEnd"/>
      <w:r w:rsidR="006824CD" w:rsidRPr="00007A36">
        <w:rPr>
          <w:sz w:val="20"/>
          <w:szCs w:val="20"/>
        </w:rPr>
        <w:tab/>
      </w:r>
      <w:r w:rsidR="006824CD" w:rsidRPr="00007A36">
        <w:rPr>
          <w:sz w:val="20"/>
          <w:szCs w:val="20"/>
        </w:rPr>
        <w:tab/>
        <w:t>21</w:t>
      </w:r>
      <w:r w:rsidR="006824CD" w:rsidRPr="00007A36">
        <w:rPr>
          <w:sz w:val="20"/>
          <w:szCs w:val="20"/>
        </w:rPr>
        <w:tab/>
      </w:r>
      <w:r w:rsidR="006824CD" w:rsidRPr="00007A36">
        <w:rPr>
          <w:sz w:val="20"/>
          <w:szCs w:val="20"/>
        </w:rPr>
        <w:tab/>
        <w:t>46</w:t>
      </w:r>
      <w:r w:rsidR="006824CD" w:rsidRPr="00007A36">
        <w:rPr>
          <w:sz w:val="20"/>
          <w:szCs w:val="20"/>
        </w:rPr>
        <w:br/>
      </w:r>
      <w:r w:rsidR="00007A36">
        <w:rPr>
          <w:sz w:val="20"/>
          <w:szCs w:val="20"/>
        </w:rPr>
        <w:tab/>
      </w:r>
      <w:r w:rsidR="00007A36">
        <w:rPr>
          <w:sz w:val="20"/>
          <w:szCs w:val="20"/>
        </w:rPr>
        <w:tab/>
      </w:r>
      <w:r w:rsidR="006824CD" w:rsidRPr="00007A36">
        <w:rPr>
          <w:sz w:val="20"/>
          <w:szCs w:val="20"/>
        </w:rPr>
        <w:t>Haselnüsse</w:t>
      </w:r>
      <w:r w:rsidR="006824CD" w:rsidRPr="00007A36">
        <w:rPr>
          <w:sz w:val="20"/>
          <w:szCs w:val="20"/>
        </w:rPr>
        <w:tab/>
      </w:r>
      <w:r w:rsidR="006824CD" w:rsidRPr="00007A36">
        <w:rPr>
          <w:sz w:val="20"/>
          <w:szCs w:val="20"/>
        </w:rPr>
        <w:tab/>
        <w:t>14</w:t>
      </w:r>
      <w:r w:rsidR="006824CD" w:rsidRPr="00007A36">
        <w:rPr>
          <w:sz w:val="20"/>
          <w:szCs w:val="20"/>
        </w:rPr>
        <w:tab/>
      </w:r>
      <w:r w:rsidR="006824CD" w:rsidRPr="00007A36">
        <w:rPr>
          <w:sz w:val="20"/>
          <w:szCs w:val="20"/>
        </w:rPr>
        <w:tab/>
        <w:t>50</w:t>
      </w:r>
      <w:r w:rsidR="006824CD" w:rsidRPr="00007A36">
        <w:rPr>
          <w:sz w:val="20"/>
          <w:szCs w:val="20"/>
        </w:rPr>
        <w:br/>
      </w:r>
      <w:r w:rsidR="00007A36">
        <w:rPr>
          <w:sz w:val="20"/>
          <w:szCs w:val="20"/>
        </w:rPr>
        <w:tab/>
      </w:r>
      <w:r w:rsidR="00007A36">
        <w:rPr>
          <w:sz w:val="20"/>
          <w:szCs w:val="20"/>
        </w:rPr>
        <w:tab/>
      </w:r>
      <w:r w:rsidR="006824CD" w:rsidRPr="00007A36">
        <w:rPr>
          <w:sz w:val="20"/>
          <w:szCs w:val="20"/>
        </w:rPr>
        <w:t>Rosenkohl</w:t>
      </w:r>
      <w:r w:rsidR="006824CD" w:rsidRPr="00007A36">
        <w:rPr>
          <w:sz w:val="20"/>
          <w:szCs w:val="20"/>
        </w:rPr>
        <w:tab/>
      </w:r>
      <w:r w:rsidR="006824CD" w:rsidRPr="00007A36">
        <w:rPr>
          <w:sz w:val="20"/>
          <w:szCs w:val="20"/>
        </w:rPr>
        <w:tab/>
        <w:t>4</w:t>
      </w:r>
      <w:r w:rsidR="006824CD" w:rsidRPr="00007A36">
        <w:rPr>
          <w:sz w:val="20"/>
          <w:szCs w:val="20"/>
        </w:rPr>
        <w:tab/>
      </w:r>
      <w:r w:rsidR="006824CD" w:rsidRPr="00007A36">
        <w:rPr>
          <w:sz w:val="20"/>
          <w:szCs w:val="20"/>
        </w:rPr>
        <w:tab/>
        <w:t>44</w:t>
      </w:r>
      <w:r w:rsidR="006824CD" w:rsidRPr="00007A36">
        <w:rPr>
          <w:sz w:val="20"/>
          <w:szCs w:val="20"/>
        </w:rPr>
        <w:br/>
      </w:r>
      <w:r w:rsidR="00007A36">
        <w:rPr>
          <w:sz w:val="20"/>
          <w:szCs w:val="20"/>
        </w:rPr>
        <w:tab/>
      </w:r>
      <w:r w:rsidR="00007A36">
        <w:rPr>
          <w:sz w:val="20"/>
          <w:szCs w:val="20"/>
        </w:rPr>
        <w:tab/>
      </w:r>
      <w:r w:rsidR="00D25228" w:rsidRPr="00007A36">
        <w:rPr>
          <w:sz w:val="20"/>
          <w:szCs w:val="20"/>
        </w:rPr>
        <w:t>Brokkoli</w:t>
      </w:r>
      <w:r w:rsidR="00D25228" w:rsidRPr="00007A36">
        <w:rPr>
          <w:sz w:val="20"/>
          <w:szCs w:val="20"/>
        </w:rPr>
        <w:tab/>
      </w:r>
      <w:r w:rsidR="00D25228" w:rsidRPr="00007A36">
        <w:rPr>
          <w:sz w:val="20"/>
          <w:szCs w:val="20"/>
        </w:rPr>
        <w:tab/>
      </w:r>
      <w:r w:rsidR="00007A36">
        <w:rPr>
          <w:sz w:val="20"/>
          <w:szCs w:val="20"/>
        </w:rPr>
        <w:tab/>
      </w:r>
      <w:r w:rsidR="00D25228" w:rsidRPr="00007A36">
        <w:rPr>
          <w:sz w:val="20"/>
          <w:szCs w:val="20"/>
        </w:rPr>
        <w:t>3</w:t>
      </w:r>
      <w:r w:rsidR="00D25228" w:rsidRPr="00007A36">
        <w:rPr>
          <w:sz w:val="20"/>
          <w:szCs w:val="20"/>
        </w:rPr>
        <w:tab/>
      </w:r>
      <w:r w:rsidR="00D25228" w:rsidRPr="00007A36">
        <w:rPr>
          <w:sz w:val="20"/>
          <w:szCs w:val="20"/>
        </w:rPr>
        <w:tab/>
      </w:r>
      <w:r w:rsidR="00722E40" w:rsidRPr="00007A36">
        <w:rPr>
          <w:sz w:val="20"/>
          <w:szCs w:val="20"/>
        </w:rPr>
        <w:t>keine Angaben erhältlich</w:t>
      </w:r>
      <w:r w:rsidR="006824CD" w:rsidRPr="00007A36">
        <w:rPr>
          <w:sz w:val="20"/>
          <w:szCs w:val="20"/>
        </w:rPr>
        <w:br/>
      </w:r>
      <w:r w:rsidR="00007A36">
        <w:rPr>
          <w:sz w:val="20"/>
          <w:szCs w:val="20"/>
        </w:rPr>
        <w:tab/>
      </w:r>
      <w:r w:rsidR="00007A36">
        <w:rPr>
          <w:sz w:val="20"/>
          <w:szCs w:val="20"/>
        </w:rPr>
        <w:tab/>
      </w:r>
      <w:r w:rsidR="006824CD" w:rsidRPr="00007A36">
        <w:rPr>
          <w:sz w:val="20"/>
          <w:szCs w:val="20"/>
        </w:rPr>
        <w:t>Kartoffeln</w:t>
      </w:r>
      <w:r w:rsidR="006824CD" w:rsidRPr="00007A36">
        <w:rPr>
          <w:sz w:val="20"/>
          <w:szCs w:val="20"/>
        </w:rPr>
        <w:tab/>
      </w:r>
      <w:r w:rsidR="006824CD" w:rsidRPr="00007A36">
        <w:rPr>
          <w:sz w:val="20"/>
          <w:szCs w:val="20"/>
        </w:rPr>
        <w:tab/>
        <w:t>2</w:t>
      </w:r>
      <w:r w:rsidR="006824CD" w:rsidRPr="00007A36">
        <w:rPr>
          <w:sz w:val="20"/>
          <w:szCs w:val="20"/>
        </w:rPr>
        <w:tab/>
      </w:r>
      <w:r w:rsidR="006824CD" w:rsidRPr="00007A36">
        <w:rPr>
          <w:sz w:val="20"/>
          <w:szCs w:val="20"/>
        </w:rPr>
        <w:tab/>
        <w:t>67-76</w:t>
      </w:r>
      <w:r w:rsidR="006824CD" w:rsidRPr="00007A36">
        <w:rPr>
          <w:sz w:val="20"/>
          <w:szCs w:val="20"/>
        </w:rPr>
        <w:br/>
      </w:r>
      <w:r w:rsidR="00007A36">
        <w:rPr>
          <w:sz w:val="20"/>
          <w:szCs w:val="20"/>
        </w:rPr>
        <w:tab/>
      </w:r>
      <w:r w:rsidR="00007A36">
        <w:rPr>
          <w:sz w:val="20"/>
          <w:szCs w:val="20"/>
        </w:rPr>
        <w:tab/>
      </w:r>
      <w:r w:rsidR="006824CD" w:rsidRPr="00007A36">
        <w:rPr>
          <w:sz w:val="20"/>
          <w:szCs w:val="20"/>
        </w:rPr>
        <w:t>Karotten</w:t>
      </w:r>
      <w:r w:rsidR="006824CD" w:rsidRPr="00007A36">
        <w:rPr>
          <w:sz w:val="20"/>
          <w:szCs w:val="20"/>
        </w:rPr>
        <w:tab/>
      </w:r>
      <w:r w:rsidR="006824CD" w:rsidRPr="00007A36">
        <w:rPr>
          <w:sz w:val="20"/>
          <w:szCs w:val="20"/>
        </w:rPr>
        <w:tab/>
        <w:t>1</w:t>
      </w:r>
      <w:r w:rsidR="006824CD" w:rsidRPr="00007A36">
        <w:rPr>
          <w:sz w:val="20"/>
          <w:szCs w:val="20"/>
        </w:rPr>
        <w:tab/>
      </w:r>
      <w:r w:rsidR="006824CD" w:rsidRPr="00007A36">
        <w:rPr>
          <w:sz w:val="20"/>
          <w:szCs w:val="20"/>
        </w:rPr>
        <w:tab/>
        <w:t>36</w:t>
      </w:r>
    </w:p>
    <w:p w:rsidR="005D79DA" w:rsidRDefault="006824CD" w:rsidP="00B77FC6">
      <w:r w:rsidRPr="00007A36">
        <w:rPr>
          <w:b/>
          <w:sz w:val="20"/>
          <w:szCs w:val="20"/>
        </w:rPr>
        <w:t>Getreide</w:t>
      </w:r>
      <w:r w:rsidR="00007A36">
        <w:rPr>
          <w:b/>
          <w:sz w:val="20"/>
          <w:szCs w:val="20"/>
        </w:rPr>
        <w:tab/>
      </w:r>
      <w:proofErr w:type="spellStart"/>
      <w:r w:rsidRPr="00007A36">
        <w:rPr>
          <w:sz w:val="20"/>
          <w:szCs w:val="20"/>
        </w:rPr>
        <w:t>Quinoa</w:t>
      </w:r>
      <w:proofErr w:type="spellEnd"/>
      <w:r w:rsidRPr="00007A36">
        <w:rPr>
          <w:sz w:val="20"/>
          <w:szCs w:val="20"/>
        </w:rPr>
        <w:tab/>
      </w:r>
      <w:r w:rsidRPr="00007A36">
        <w:rPr>
          <w:sz w:val="20"/>
          <w:szCs w:val="20"/>
        </w:rPr>
        <w:tab/>
      </w:r>
      <w:r w:rsidRPr="00007A36">
        <w:rPr>
          <w:sz w:val="20"/>
          <w:szCs w:val="20"/>
        </w:rPr>
        <w:tab/>
        <w:t>14</w:t>
      </w:r>
      <w:r w:rsidRPr="00007A36">
        <w:rPr>
          <w:sz w:val="20"/>
          <w:szCs w:val="20"/>
        </w:rPr>
        <w:tab/>
      </w:r>
      <w:r w:rsidRPr="00007A36">
        <w:rPr>
          <w:sz w:val="20"/>
          <w:szCs w:val="20"/>
        </w:rPr>
        <w:tab/>
        <w:t>76-83</w:t>
      </w:r>
      <w:r w:rsidRPr="00007A36">
        <w:rPr>
          <w:sz w:val="20"/>
          <w:szCs w:val="20"/>
        </w:rPr>
        <w:br/>
      </w:r>
      <w:r w:rsidR="00007A36">
        <w:rPr>
          <w:sz w:val="20"/>
          <w:szCs w:val="20"/>
        </w:rPr>
        <w:tab/>
      </w:r>
      <w:r w:rsidR="00007A36">
        <w:rPr>
          <w:sz w:val="20"/>
          <w:szCs w:val="20"/>
        </w:rPr>
        <w:tab/>
      </w:r>
      <w:r w:rsidRPr="00007A36">
        <w:rPr>
          <w:sz w:val="20"/>
          <w:szCs w:val="20"/>
        </w:rPr>
        <w:t>Haferflocken</w:t>
      </w:r>
      <w:r w:rsidRPr="00007A36">
        <w:rPr>
          <w:sz w:val="20"/>
          <w:szCs w:val="20"/>
        </w:rPr>
        <w:tab/>
      </w:r>
      <w:r w:rsidRPr="00007A36">
        <w:rPr>
          <w:sz w:val="20"/>
          <w:szCs w:val="20"/>
        </w:rPr>
        <w:tab/>
        <w:t>14</w:t>
      </w:r>
      <w:r w:rsidRPr="00007A36">
        <w:rPr>
          <w:sz w:val="20"/>
          <w:szCs w:val="20"/>
        </w:rPr>
        <w:tab/>
      </w:r>
      <w:r w:rsidRPr="00007A36">
        <w:rPr>
          <w:sz w:val="20"/>
          <w:szCs w:val="20"/>
        </w:rPr>
        <w:tab/>
        <w:t>62</w:t>
      </w:r>
      <w:r w:rsidRPr="00007A36">
        <w:rPr>
          <w:sz w:val="20"/>
          <w:szCs w:val="20"/>
        </w:rPr>
        <w:br/>
      </w:r>
      <w:r w:rsidR="00007A36">
        <w:rPr>
          <w:sz w:val="20"/>
          <w:szCs w:val="20"/>
        </w:rPr>
        <w:tab/>
      </w:r>
      <w:r w:rsidR="00007A36">
        <w:rPr>
          <w:sz w:val="20"/>
          <w:szCs w:val="20"/>
        </w:rPr>
        <w:tab/>
      </w:r>
      <w:r w:rsidRPr="00007A36">
        <w:rPr>
          <w:sz w:val="20"/>
          <w:szCs w:val="20"/>
        </w:rPr>
        <w:t>Weizenvollkorn</w:t>
      </w:r>
      <w:r w:rsidRPr="00007A36">
        <w:rPr>
          <w:sz w:val="20"/>
          <w:szCs w:val="20"/>
        </w:rPr>
        <w:tab/>
      </w:r>
      <w:r w:rsidRPr="00007A36">
        <w:rPr>
          <w:sz w:val="20"/>
          <w:szCs w:val="20"/>
        </w:rPr>
        <w:tab/>
        <w:t>12</w:t>
      </w:r>
      <w:r w:rsidRPr="00007A36">
        <w:rPr>
          <w:sz w:val="20"/>
          <w:szCs w:val="20"/>
        </w:rPr>
        <w:tab/>
      </w:r>
      <w:r w:rsidRPr="00007A36">
        <w:rPr>
          <w:sz w:val="20"/>
          <w:szCs w:val="20"/>
        </w:rPr>
        <w:tab/>
        <w:t>45-54</w:t>
      </w:r>
      <w:r w:rsidRPr="00007A36">
        <w:rPr>
          <w:sz w:val="20"/>
          <w:szCs w:val="20"/>
        </w:rPr>
        <w:br/>
      </w:r>
      <w:r w:rsidR="00007A36">
        <w:rPr>
          <w:sz w:val="20"/>
          <w:szCs w:val="20"/>
        </w:rPr>
        <w:tab/>
      </w:r>
      <w:r w:rsidR="00007A36">
        <w:rPr>
          <w:sz w:val="20"/>
          <w:szCs w:val="20"/>
        </w:rPr>
        <w:tab/>
      </w:r>
      <w:r w:rsidRPr="00007A36">
        <w:rPr>
          <w:sz w:val="20"/>
          <w:szCs w:val="20"/>
        </w:rPr>
        <w:t>Weizenmehl</w:t>
      </w:r>
      <w:r w:rsidRPr="00007A36">
        <w:rPr>
          <w:sz w:val="20"/>
          <w:szCs w:val="20"/>
        </w:rPr>
        <w:tab/>
      </w:r>
      <w:r w:rsidRPr="00007A36">
        <w:rPr>
          <w:sz w:val="20"/>
          <w:szCs w:val="20"/>
        </w:rPr>
        <w:tab/>
        <w:t>11</w:t>
      </w:r>
      <w:r w:rsidRPr="00007A36">
        <w:rPr>
          <w:sz w:val="20"/>
          <w:szCs w:val="20"/>
        </w:rPr>
        <w:tab/>
      </w:r>
      <w:r w:rsidRPr="00007A36">
        <w:rPr>
          <w:sz w:val="20"/>
          <w:szCs w:val="20"/>
        </w:rPr>
        <w:tab/>
        <w:t>39-47</w:t>
      </w:r>
      <w:r w:rsidRPr="00007A36">
        <w:rPr>
          <w:sz w:val="20"/>
          <w:szCs w:val="20"/>
        </w:rPr>
        <w:br/>
      </w:r>
      <w:r w:rsidR="00007A36">
        <w:rPr>
          <w:sz w:val="20"/>
          <w:szCs w:val="20"/>
        </w:rPr>
        <w:tab/>
      </w:r>
      <w:r w:rsidR="00007A36">
        <w:rPr>
          <w:sz w:val="20"/>
          <w:szCs w:val="20"/>
        </w:rPr>
        <w:tab/>
      </w:r>
      <w:r w:rsidRPr="00007A36">
        <w:rPr>
          <w:sz w:val="20"/>
          <w:szCs w:val="20"/>
        </w:rPr>
        <w:t>Nudeln</w:t>
      </w:r>
      <w:r w:rsidRPr="00007A36">
        <w:rPr>
          <w:sz w:val="20"/>
          <w:szCs w:val="20"/>
        </w:rPr>
        <w:tab/>
      </w:r>
      <w:r w:rsidRPr="00007A36">
        <w:rPr>
          <w:sz w:val="20"/>
          <w:szCs w:val="20"/>
        </w:rPr>
        <w:tab/>
      </w:r>
      <w:r w:rsidRPr="00007A36">
        <w:rPr>
          <w:sz w:val="20"/>
          <w:szCs w:val="20"/>
        </w:rPr>
        <w:tab/>
        <w:t>12</w:t>
      </w:r>
      <w:r w:rsidRPr="00007A36">
        <w:rPr>
          <w:sz w:val="20"/>
          <w:szCs w:val="20"/>
        </w:rPr>
        <w:tab/>
      </w:r>
      <w:r w:rsidRPr="00007A36">
        <w:rPr>
          <w:sz w:val="20"/>
          <w:szCs w:val="20"/>
        </w:rPr>
        <w:tab/>
        <w:t>30</w:t>
      </w:r>
      <w:r w:rsidRPr="00007A36">
        <w:rPr>
          <w:sz w:val="20"/>
          <w:szCs w:val="20"/>
        </w:rPr>
        <w:br/>
      </w:r>
      <w:r w:rsidR="00007A36">
        <w:rPr>
          <w:sz w:val="20"/>
          <w:szCs w:val="20"/>
        </w:rPr>
        <w:tab/>
      </w:r>
      <w:r w:rsidR="00007A36">
        <w:rPr>
          <w:sz w:val="20"/>
          <w:szCs w:val="20"/>
        </w:rPr>
        <w:tab/>
      </w:r>
      <w:r w:rsidRPr="00007A36">
        <w:rPr>
          <w:sz w:val="20"/>
          <w:szCs w:val="20"/>
        </w:rPr>
        <w:t>Buchweizen</w:t>
      </w:r>
      <w:r w:rsidRPr="00007A36">
        <w:rPr>
          <w:sz w:val="20"/>
          <w:szCs w:val="20"/>
        </w:rPr>
        <w:tab/>
      </w:r>
      <w:r w:rsidRPr="00007A36">
        <w:rPr>
          <w:sz w:val="20"/>
          <w:szCs w:val="20"/>
        </w:rPr>
        <w:tab/>
        <w:t>8-11</w:t>
      </w:r>
      <w:r w:rsidRPr="00007A36">
        <w:rPr>
          <w:sz w:val="20"/>
          <w:szCs w:val="20"/>
        </w:rPr>
        <w:tab/>
      </w:r>
      <w:r w:rsidRPr="00007A36">
        <w:rPr>
          <w:sz w:val="20"/>
          <w:szCs w:val="20"/>
        </w:rPr>
        <w:tab/>
        <w:t>83-90</w:t>
      </w:r>
      <w:r w:rsidRPr="00007A36">
        <w:rPr>
          <w:sz w:val="20"/>
          <w:szCs w:val="20"/>
        </w:rPr>
        <w:br/>
      </w:r>
      <w:r w:rsidR="00007A36">
        <w:rPr>
          <w:sz w:val="20"/>
          <w:szCs w:val="20"/>
        </w:rPr>
        <w:tab/>
      </w:r>
      <w:r w:rsidR="00007A36">
        <w:rPr>
          <w:sz w:val="20"/>
          <w:szCs w:val="20"/>
        </w:rPr>
        <w:tab/>
      </w:r>
      <w:r w:rsidRPr="00007A36">
        <w:rPr>
          <w:sz w:val="20"/>
          <w:szCs w:val="20"/>
        </w:rPr>
        <w:t>Mais</w:t>
      </w:r>
      <w:r w:rsidRPr="00007A36">
        <w:rPr>
          <w:sz w:val="20"/>
          <w:szCs w:val="20"/>
        </w:rPr>
        <w:tab/>
      </w:r>
      <w:r w:rsidRPr="00007A36">
        <w:rPr>
          <w:sz w:val="20"/>
          <w:szCs w:val="20"/>
        </w:rPr>
        <w:tab/>
      </w:r>
      <w:r w:rsidRPr="00007A36">
        <w:rPr>
          <w:sz w:val="20"/>
          <w:szCs w:val="20"/>
        </w:rPr>
        <w:tab/>
        <w:t>9</w:t>
      </w:r>
      <w:r w:rsidRPr="00007A36">
        <w:rPr>
          <w:sz w:val="20"/>
          <w:szCs w:val="20"/>
        </w:rPr>
        <w:tab/>
      </w:r>
      <w:r w:rsidRPr="00007A36">
        <w:rPr>
          <w:sz w:val="20"/>
          <w:szCs w:val="20"/>
        </w:rPr>
        <w:tab/>
        <w:t>72-76</w:t>
      </w:r>
      <w:r w:rsidRPr="00007A36">
        <w:rPr>
          <w:sz w:val="20"/>
          <w:szCs w:val="20"/>
        </w:rPr>
        <w:br/>
      </w:r>
      <w:r w:rsidR="00007A36">
        <w:rPr>
          <w:sz w:val="20"/>
          <w:szCs w:val="20"/>
        </w:rPr>
        <w:tab/>
      </w:r>
      <w:r w:rsidR="00007A36">
        <w:rPr>
          <w:sz w:val="20"/>
          <w:szCs w:val="20"/>
        </w:rPr>
        <w:tab/>
      </w:r>
      <w:r w:rsidRPr="00007A36">
        <w:rPr>
          <w:sz w:val="20"/>
          <w:szCs w:val="20"/>
        </w:rPr>
        <w:t>Roggenvollkorn</w:t>
      </w:r>
      <w:r w:rsidRPr="00007A36">
        <w:rPr>
          <w:sz w:val="20"/>
          <w:szCs w:val="20"/>
        </w:rPr>
        <w:tab/>
      </w:r>
      <w:r w:rsidRPr="00007A36">
        <w:rPr>
          <w:sz w:val="20"/>
          <w:szCs w:val="20"/>
        </w:rPr>
        <w:tab/>
        <w:t>9</w:t>
      </w:r>
      <w:r w:rsidRPr="00007A36">
        <w:rPr>
          <w:sz w:val="20"/>
          <w:szCs w:val="20"/>
        </w:rPr>
        <w:tab/>
      </w:r>
      <w:r w:rsidRPr="00007A36">
        <w:rPr>
          <w:sz w:val="20"/>
          <w:szCs w:val="20"/>
        </w:rPr>
        <w:tab/>
        <w:t>67-83</w:t>
      </w:r>
      <w:r w:rsidRPr="00007A36">
        <w:rPr>
          <w:sz w:val="20"/>
          <w:szCs w:val="20"/>
        </w:rPr>
        <w:br/>
      </w:r>
      <w:r w:rsidR="00007A36">
        <w:rPr>
          <w:sz w:val="20"/>
          <w:szCs w:val="20"/>
        </w:rPr>
        <w:tab/>
      </w:r>
      <w:r w:rsidR="00007A36">
        <w:rPr>
          <w:sz w:val="20"/>
          <w:szCs w:val="20"/>
        </w:rPr>
        <w:tab/>
      </w:r>
      <w:r w:rsidRPr="00007A36">
        <w:rPr>
          <w:sz w:val="20"/>
          <w:szCs w:val="20"/>
        </w:rPr>
        <w:t>Roggenmehl</w:t>
      </w:r>
      <w:r w:rsidRPr="00007A36">
        <w:rPr>
          <w:sz w:val="20"/>
          <w:szCs w:val="20"/>
        </w:rPr>
        <w:tab/>
      </w:r>
      <w:r w:rsidRPr="00007A36">
        <w:rPr>
          <w:sz w:val="20"/>
          <w:szCs w:val="20"/>
        </w:rPr>
        <w:tab/>
        <w:t>7</w:t>
      </w:r>
      <w:r w:rsidRPr="00007A36">
        <w:rPr>
          <w:sz w:val="20"/>
          <w:szCs w:val="20"/>
        </w:rPr>
        <w:tab/>
      </w:r>
      <w:r w:rsidRPr="00007A36">
        <w:rPr>
          <w:sz w:val="20"/>
          <w:szCs w:val="20"/>
        </w:rPr>
        <w:tab/>
        <w:t>62-78</w:t>
      </w:r>
      <w:r w:rsidR="00054158">
        <w:rPr>
          <w:sz w:val="20"/>
          <w:szCs w:val="20"/>
        </w:rPr>
        <w:br/>
      </w:r>
      <w:r w:rsidR="00007A36">
        <w:rPr>
          <w:sz w:val="20"/>
          <w:szCs w:val="20"/>
        </w:rPr>
        <w:tab/>
      </w:r>
      <w:r w:rsidR="00007A36">
        <w:rPr>
          <w:sz w:val="20"/>
          <w:szCs w:val="20"/>
        </w:rPr>
        <w:tab/>
      </w:r>
      <w:r w:rsidRPr="00007A36">
        <w:rPr>
          <w:sz w:val="20"/>
          <w:szCs w:val="20"/>
        </w:rPr>
        <w:t>Reis</w:t>
      </w:r>
      <w:r w:rsidRPr="00007A36">
        <w:rPr>
          <w:sz w:val="20"/>
          <w:szCs w:val="20"/>
        </w:rPr>
        <w:tab/>
      </w:r>
      <w:r w:rsidRPr="00007A36">
        <w:rPr>
          <w:sz w:val="20"/>
          <w:szCs w:val="20"/>
        </w:rPr>
        <w:tab/>
      </w:r>
      <w:r w:rsidRPr="00007A36">
        <w:rPr>
          <w:sz w:val="20"/>
          <w:szCs w:val="20"/>
        </w:rPr>
        <w:tab/>
        <w:t>7</w:t>
      </w:r>
      <w:r w:rsidRPr="00007A36">
        <w:rPr>
          <w:sz w:val="20"/>
          <w:szCs w:val="20"/>
        </w:rPr>
        <w:tab/>
      </w:r>
      <w:r w:rsidRPr="00007A36">
        <w:rPr>
          <w:sz w:val="20"/>
          <w:szCs w:val="20"/>
        </w:rPr>
        <w:tab/>
        <w:t>66-83</w:t>
      </w:r>
      <w:r>
        <w:br/>
      </w:r>
    </w:p>
    <w:p w:rsidR="005D79DA" w:rsidRDefault="00004598" w:rsidP="005D79DA">
      <w:pPr>
        <w:rPr>
          <w:color w:val="984806" w:themeColor="accent6" w:themeShade="80"/>
        </w:rPr>
      </w:pPr>
      <w:r>
        <w:rPr>
          <w:noProof/>
          <w:color w:val="984806" w:themeColor="accent6" w:themeShade="80"/>
          <w:lang w:eastAsia="de-DE"/>
        </w:rPr>
        <w:lastRenderedPageBreak/>
        <w:drawing>
          <wp:anchor distT="0" distB="0" distL="114300" distR="114300" simplePos="0" relativeHeight="251670528" behindDoc="0" locked="0" layoutInCell="1" allowOverlap="1">
            <wp:simplePos x="0" y="0"/>
            <wp:positionH relativeFrom="column">
              <wp:posOffset>5283471</wp:posOffset>
            </wp:positionH>
            <wp:positionV relativeFrom="paragraph">
              <wp:posOffset>42545</wp:posOffset>
            </wp:positionV>
            <wp:extent cx="1131570" cy="1691640"/>
            <wp:effectExtent l="19050" t="0" r="0" b="0"/>
            <wp:wrapNone/>
            <wp:docPr id="2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1131570" cy="1691640"/>
                    </a:xfrm>
                    <a:prstGeom prst="rect">
                      <a:avLst/>
                    </a:prstGeom>
                    <a:noFill/>
                  </pic:spPr>
                </pic:pic>
              </a:graphicData>
            </a:graphic>
          </wp:anchor>
        </w:drawing>
      </w:r>
      <w:r w:rsidR="005D79DA" w:rsidRPr="00BB1760">
        <w:rPr>
          <w:color w:val="984806" w:themeColor="accent6" w:themeShade="80"/>
        </w:rPr>
        <w:t xml:space="preserve">Video  </w:t>
      </w:r>
      <w:r w:rsidR="005D79DA">
        <w:rPr>
          <w:color w:val="984806" w:themeColor="accent6" w:themeShade="80"/>
        </w:rPr>
        <w:t>Alltagsbewegungen</w:t>
      </w:r>
      <w:r w:rsidR="005D79DA" w:rsidRPr="00BB1760">
        <w:rPr>
          <w:color w:val="984806" w:themeColor="accent6" w:themeShade="80"/>
        </w:rPr>
        <w:t xml:space="preserve"> </w:t>
      </w:r>
    </w:p>
    <w:p w:rsidR="00327B3C" w:rsidRDefault="00327B3C" w:rsidP="00B77FC6"/>
    <w:p w:rsidR="00F83E51" w:rsidRDefault="007826CC" w:rsidP="00B77FC6">
      <w:pPr>
        <w:rPr>
          <w:b/>
        </w:rPr>
      </w:pPr>
      <w:r>
        <w:rPr>
          <w:noProof/>
          <w:sz w:val="40"/>
          <w:szCs w:val="40"/>
          <w:lang w:eastAsia="de-DE"/>
        </w:rPr>
        <w:drawing>
          <wp:anchor distT="0" distB="0" distL="114300" distR="114300" simplePos="0" relativeHeight="251668480" behindDoc="0" locked="0" layoutInCell="1" allowOverlap="1">
            <wp:simplePos x="0" y="0"/>
            <wp:positionH relativeFrom="column">
              <wp:posOffset>5290820</wp:posOffset>
            </wp:positionH>
            <wp:positionV relativeFrom="paragraph">
              <wp:posOffset>1324610</wp:posOffset>
            </wp:positionV>
            <wp:extent cx="1121410" cy="1668780"/>
            <wp:effectExtent l="19050" t="0" r="2540" b="0"/>
            <wp:wrapNone/>
            <wp:docPr id="1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121410" cy="1668780"/>
                    </a:xfrm>
                    <a:prstGeom prst="rect">
                      <a:avLst/>
                    </a:prstGeom>
                    <a:noFill/>
                  </pic:spPr>
                </pic:pic>
              </a:graphicData>
            </a:graphic>
          </wp:anchor>
        </w:drawing>
      </w:r>
      <w:r w:rsidR="006824CD">
        <w:br/>
      </w:r>
      <w:r w:rsidR="00C93BD9">
        <w:rPr>
          <w:sz w:val="40"/>
          <w:szCs w:val="40"/>
        </w:rPr>
        <w:t>Geschickte Gestaltung</w:t>
      </w:r>
      <w:r w:rsidR="00A80850" w:rsidRPr="00C93BD9">
        <w:rPr>
          <w:sz w:val="40"/>
          <w:szCs w:val="40"/>
        </w:rPr>
        <w:t xml:space="preserve"> von Mahlzeiten im Alltag:</w:t>
      </w:r>
      <w:r w:rsidR="005D4CD4" w:rsidRPr="00C93BD9">
        <w:rPr>
          <w:sz w:val="40"/>
          <w:szCs w:val="40"/>
        </w:rPr>
        <w:br/>
      </w:r>
      <w:r w:rsidR="00C93BD9">
        <w:t xml:space="preserve">Essen hat für uns Menschen viel mehr Bedeutung als die reine Kalorienzufuhr wie z.B. das Betanken eines Autos, damit es ordentlich weiterfährt. Oder hältst du dich für einen Motor? </w:t>
      </w:r>
      <w:r w:rsidR="0005031C">
        <w:t xml:space="preserve">Das Essverhalten ist der Schlüssel zur Gesundheit. </w:t>
      </w:r>
      <w:r w:rsidR="00C93BD9">
        <w:t xml:space="preserve">Der Mensch ist bewundernswert flexibel und anpassungsfähig gebaut und das darf und muss gewürdigt werden. </w:t>
      </w:r>
      <w:r w:rsidR="00F83E51">
        <w:t xml:space="preserve">Wenn das </w:t>
      </w:r>
      <w:r w:rsidR="00F41B6B">
        <w:t>unzureichend</w:t>
      </w:r>
      <w:r w:rsidR="00F83E51">
        <w:t xml:space="preserve"> geschieht, führt das wie Sand im Getriebe zu Störungen. </w:t>
      </w:r>
      <w:r w:rsidR="00C93BD9">
        <w:t xml:space="preserve">Das betrifft </w:t>
      </w:r>
      <w:r w:rsidR="00CC1432">
        <w:t xml:space="preserve">z.B. </w:t>
      </w:r>
      <w:r w:rsidR="00C93BD9">
        <w:t xml:space="preserve">eine geordnete zeitliche Abfolge von Arbeits- und Ruhephasen, das betrifft soziale und emotionale </w:t>
      </w:r>
      <w:r w:rsidR="00AF1858">
        <w:t>Bereiche</w:t>
      </w:r>
      <w:r w:rsidR="00CC1432">
        <w:t xml:space="preserve">. </w:t>
      </w:r>
      <w:r w:rsidR="00F83E51">
        <w:t xml:space="preserve">MindCarb hat </w:t>
      </w:r>
      <w:r w:rsidR="0005031C">
        <w:t xml:space="preserve">deshalb </w:t>
      </w:r>
      <w:r w:rsidR="00F83E51">
        <w:t xml:space="preserve">für dich </w:t>
      </w:r>
      <w:r w:rsidR="00CC1432">
        <w:t xml:space="preserve">einige </w:t>
      </w:r>
      <w:r w:rsidR="00AF1858">
        <w:t>im</w:t>
      </w:r>
      <w:r w:rsidR="00CC1432">
        <w:t xml:space="preserve"> einfachen Alltag </w:t>
      </w:r>
      <w:r w:rsidR="00F83E51">
        <w:t>machbare</w:t>
      </w:r>
      <w:r w:rsidR="00CC1432">
        <w:t xml:space="preserve"> Anregungen</w:t>
      </w:r>
      <w:r w:rsidR="00F83E51">
        <w:t xml:space="preserve"> zusammengestellt</w:t>
      </w:r>
      <w:r w:rsidR="00CC1432">
        <w:t xml:space="preserve">, die </w:t>
      </w:r>
      <w:r w:rsidR="00F83E51">
        <w:t xml:space="preserve">für </w:t>
      </w:r>
      <w:r w:rsidR="00CC1432">
        <w:t xml:space="preserve">ein gesundes Essverhalten </w:t>
      </w:r>
      <w:r w:rsidR="00F83E51">
        <w:t>sorgen.</w:t>
      </w:r>
      <w:r w:rsidR="00CC1432">
        <w:t xml:space="preserve"> </w:t>
      </w:r>
      <w:r w:rsidR="005D4CD4">
        <w:rPr>
          <w:b/>
        </w:rPr>
        <w:tab/>
      </w:r>
    </w:p>
    <w:p w:rsidR="0005031C" w:rsidRDefault="00F83E51" w:rsidP="0005031C">
      <w:pPr>
        <w:pStyle w:val="Listenabsatz"/>
        <w:numPr>
          <w:ilvl w:val="0"/>
          <w:numId w:val="2"/>
        </w:numPr>
      </w:pPr>
      <w:r w:rsidRPr="007F6507">
        <w:rPr>
          <w:b/>
        </w:rPr>
        <w:t>Die Hauptmahlzeiten Frühstück, Mittagessen und Abendessen sind wichtig</w:t>
      </w:r>
      <w:r w:rsidRPr="0005031C">
        <w:t>. Sie geben dem Körper die beste zeitliche Koordinierung</w:t>
      </w:r>
      <w:r w:rsidR="0005031C">
        <w:t xml:space="preserve"> für Effektivität. Das betrifft einerseits</w:t>
      </w:r>
      <w:r w:rsidRPr="0005031C">
        <w:t xml:space="preserve"> den vermehrten Energiebedarf </w:t>
      </w:r>
      <w:r w:rsidR="0005031C">
        <w:t>für die</w:t>
      </w:r>
      <w:r w:rsidRPr="0005031C">
        <w:t xml:space="preserve"> tägliche Arbeit </w:t>
      </w:r>
      <w:r w:rsidR="0005031C">
        <w:t xml:space="preserve">– darüber sind wir uns meist im Klaren – und andererseits aber auch </w:t>
      </w:r>
      <w:r w:rsidR="003C4FC6">
        <w:t xml:space="preserve">die Effektivität für </w:t>
      </w:r>
      <w:r w:rsidR="0005031C">
        <w:t>Aktivitäten im Organismus und Stoffwechsel jenseits der direkten Verdauungsarbeit</w:t>
      </w:r>
      <w:r w:rsidR="00FA2AA6">
        <w:t>.</w:t>
      </w:r>
      <w:r w:rsidR="0005031C">
        <w:t xml:space="preserve"> </w:t>
      </w:r>
      <w:r w:rsidR="00FA2AA6">
        <w:t>D</w:t>
      </w:r>
      <w:r w:rsidR="0005031C">
        <w:t>ie</w:t>
      </w:r>
      <w:r w:rsidR="00FA2AA6">
        <w:t>se Aktivitäten sind uns nicht bewu</w:t>
      </w:r>
      <w:r w:rsidR="00AF1858">
        <w:t>sst</w:t>
      </w:r>
      <w:r w:rsidR="003C4FC6">
        <w:t>,</w:t>
      </w:r>
      <w:r w:rsidR="0005031C">
        <w:t xml:space="preserve"> </w:t>
      </w:r>
      <w:r w:rsidR="00FA2AA6">
        <w:t>s</w:t>
      </w:r>
      <w:r w:rsidR="0005031C">
        <w:t xml:space="preserve">ie </w:t>
      </w:r>
      <w:r w:rsidR="00FA2AA6">
        <w:t xml:space="preserve">brauchen </w:t>
      </w:r>
      <w:r w:rsidR="003C4FC6">
        <w:t xml:space="preserve">aber </w:t>
      </w:r>
      <w:r w:rsidR="0005031C">
        <w:t>auch ihre Z</w:t>
      </w:r>
      <w:r w:rsidR="00FA2AA6">
        <w:t>eit</w:t>
      </w:r>
      <w:r w:rsidR="0005031C">
        <w:t>, damit eben der gesamte Stoffwechsel in Balance bleiben kann.</w:t>
      </w:r>
      <w:r w:rsidR="003C4FC6">
        <w:t xml:space="preserve"> Noch klarer gesagt, es ist ungesund, ständig kleine Mengen zu essen, selbst wenn die </w:t>
      </w:r>
      <w:r w:rsidR="007F6507">
        <w:t xml:space="preserve">gegessene </w:t>
      </w:r>
      <w:r w:rsidR="003C4FC6">
        <w:t>Gesamtmenge dabei im Vergleich zu drei Hauptmahlzeiten gar nicht größer wäre.</w:t>
      </w:r>
      <w:r w:rsidR="00FA2AA6">
        <w:br/>
      </w:r>
    </w:p>
    <w:p w:rsidR="003C4FC6" w:rsidRDefault="003C4FC6" w:rsidP="0005031C">
      <w:pPr>
        <w:pStyle w:val="Listenabsatz"/>
        <w:numPr>
          <w:ilvl w:val="0"/>
          <w:numId w:val="2"/>
        </w:numPr>
      </w:pPr>
      <w:r>
        <w:t xml:space="preserve">Essen ist für den Körper schon auch </w:t>
      </w:r>
      <w:r w:rsidR="00FA2AA6">
        <w:t>(</w:t>
      </w:r>
      <w:r>
        <w:t>Verdauungs-</w:t>
      </w:r>
      <w:r w:rsidR="00FA2AA6">
        <w:t xml:space="preserve">) </w:t>
      </w:r>
      <w:r>
        <w:t>Arbeit. Da werden viele Vorgänge im gesamten Magen-Darm Trakt angeworfen und bleiben für 1-2 Stunden aktiv. Gib deinem Organismus deshalb die nötige Ruhe und Konzentration dafür.</w:t>
      </w:r>
      <w:r>
        <w:br/>
        <w:t xml:space="preserve">Einfach gesagt: </w:t>
      </w:r>
      <w:r w:rsidRPr="007F6507">
        <w:rPr>
          <w:b/>
        </w:rPr>
        <w:t>Setze dich</w:t>
      </w:r>
      <w:r w:rsidR="008A78F4">
        <w:rPr>
          <w:b/>
        </w:rPr>
        <w:t xml:space="preserve"> hin</w:t>
      </w:r>
      <w:r w:rsidRPr="007F6507">
        <w:rPr>
          <w:b/>
        </w:rPr>
        <w:t xml:space="preserve"> zu</w:t>
      </w:r>
      <w:r w:rsidR="008A78F4">
        <w:rPr>
          <w:b/>
        </w:rPr>
        <w:t>m Essen</w:t>
      </w:r>
      <w:r w:rsidRPr="007F6507">
        <w:rPr>
          <w:b/>
        </w:rPr>
        <w:t xml:space="preserve"> und konzentriere dich darauf</w:t>
      </w:r>
      <w:r>
        <w:t xml:space="preserve">, also keine Ablenkung durch </w:t>
      </w:r>
      <w:r w:rsidR="00AF1858">
        <w:t xml:space="preserve">gleichzeitige </w:t>
      </w:r>
      <w:r w:rsidR="008A78F4">
        <w:t>Computerarbeit</w:t>
      </w:r>
      <w:r w:rsidR="00AF1858">
        <w:t xml:space="preserve"> oder Fernsehen</w:t>
      </w:r>
      <w:r>
        <w:t>.</w:t>
      </w:r>
    </w:p>
    <w:p w:rsidR="00FA2AA6" w:rsidRDefault="00FA2AA6" w:rsidP="00FA2AA6">
      <w:pPr>
        <w:pStyle w:val="Listenabsatz"/>
      </w:pPr>
    </w:p>
    <w:p w:rsidR="007F6507" w:rsidRPr="00FA2AA6" w:rsidRDefault="007F6507" w:rsidP="0005031C">
      <w:pPr>
        <w:pStyle w:val="Listenabsatz"/>
        <w:numPr>
          <w:ilvl w:val="0"/>
          <w:numId w:val="2"/>
        </w:numPr>
      </w:pPr>
      <w:r>
        <w:t xml:space="preserve">Die Werbepsychologie nutzt es längst schon mit immer größeren Verkaufspackungen geschickt aus, dass sich unser Sättigungsgefühl und Essverhalten auch an der Größe des angebotenen Gerichtes orientieren – je größer, desto mehr wird gegessen. Dies Prinzip funktioniert </w:t>
      </w:r>
      <w:r w:rsidR="00FA2AA6">
        <w:t xml:space="preserve">aber </w:t>
      </w:r>
      <w:r>
        <w:t xml:space="preserve">genauso auch in der umgekehrten Richtung. Sei also clever! </w:t>
      </w:r>
      <w:r w:rsidRPr="007F6507">
        <w:rPr>
          <w:b/>
        </w:rPr>
        <w:t>Richte dein Essen auf kleineren Tellern an</w:t>
      </w:r>
      <w:r>
        <w:rPr>
          <w:b/>
        </w:rPr>
        <w:t>.</w:t>
      </w:r>
    </w:p>
    <w:p w:rsidR="00FA2AA6" w:rsidRPr="007F6507" w:rsidRDefault="00FA2AA6" w:rsidP="00FA2AA6">
      <w:pPr>
        <w:pStyle w:val="Listenabsatz"/>
      </w:pPr>
    </w:p>
    <w:p w:rsidR="007F6507" w:rsidRDefault="008A78F4" w:rsidP="0005031C">
      <w:pPr>
        <w:pStyle w:val="Listenabsatz"/>
        <w:numPr>
          <w:ilvl w:val="0"/>
          <w:numId w:val="2"/>
        </w:numPr>
      </w:pPr>
      <w:r>
        <w:t xml:space="preserve">Der Körper weiß genau, wann es genug ist mit dem Essen: </w:t>
      </w:r>
      <w:r w:rsidR="009D5B30">
        <w:t>D</w:t>
      </w:r>
      <w:r>
        <w:t xml:space="preserve">u bist satt. Sei aufmerksam und horche auf dieses </w:t>
      </w:r>
      <w:r w:rsidRPr="008A78F4">
        <w:t>Sättigungsgefühl.</w:t>
      </w:r>
      <w:r w:rsidRPr="008A78F4">
        <w:rPr>
          <w:b/>
        </w:rPr>
        <w:t xml:space="preserve"> </w:t>
      </w:r>
      <w:r>
        <w:rPr>
          <w:b/>
        </w:rPr>
        <w:t>H</w:t>
      </w:r>
      <w:r w:rsidRPr="008A78F4">
        <w:rPr>
          <w:b/>
        </w:rPr>
        <w:t>öre wirklich auf zu essen</w:t>
      </w:r>
      <w:r>
        <w:t xml:space="preserve">, </w:t>
      </w:r>
      <w:r w:rsidRPr="008A78F4">
        <w:rPr>
          <w:b/>
        </w:rPr>
        <w:t>wenn du satt bist</w:t>
      </w:r>
      <w:r>
        <w:t xml:space="preserve">, auch wenn der Teller noch nicht leer ist. </w:t>
      </w:r>
      <w:r w:rsidR="009D5B30">
        <w:t>Der Rest kann ja vielleicht in den Kühlschrank, oder der Hund freut sich. Kindern bringt man ja auch bei, eine kleine essbare Portion auf den Teller zu tun und lieber bei Bedarf noch eine weitere Portion zu holen. So gibt es weder unnötige Abfälle für den Müll noch ungesunden Speck um die Hüften.</w:t>
      </w:r>
    </w:p>
    <w:p w:rsidR="005D79DA" w:rsidRDefault="005D79DA" w:rsidP="00B77FC6"/>
    <w:p w:rsidR="00A62172" w:rsidRDefault="00AF0504" w:rsidP="00B77FC6">
      <w:r>
        <w:rPr>
          <w:noProof/>
          <w:lang w:eastAsia="de-DE"/>
        </w:rPr>
        <w:lastRenderedPageBreak/>
        <w:drawing>
          <wp:anchor distT="0" distB="0" distL="114300" distR="114300" simplePos="0" relativeHeight="251669504" behindDoc="0" locked="0" layoutInCell="1" allowOverlap="1">
            <wp:simplePos x="0" y="0"/>
            <wp:positionH relativeFrom="column">
              <wp:posOffset>5313680</wp:posOffset>
            </wp:positionH>
            <wp:positionV relativeFrom="paragraph">
              <wp:posOffset>164465</wp:posOffset>
            </wp:positionV>
            <wp:extent cx="1245870" cy="1828800"/>
            <wp:effectExtent l="19050" t="0" r="0" b="0"/>
            <wp:wrapNone/>
            <wp:docPr id="2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245870" cy="1828800"/>
                    </a:xfrm>
                    <a:prstGeom prst="rect">
                      <a:avLst/>
                    </a:prstGeom>
                    <a:noFill/>
                  </pic:spPr>
                </pic:pic>
              </a:graphicData>
            </a:graphic>
          </wp:anchor>
        </w:drawing>
      </w:r>
      <w:r w:rsidR="003C4FC6">
        <w:tab/>
      </w:r>
    </w:p>
    <w:p w:rsidR="00A62172" w:rsidRPr="00E91023" w:rsidRDefault="00A62172" w:rsidP="00A62172">
      <w:pPr>
        <w:rPr>
          <w:color w:val="00B050"/>
        </w:rPr>
      </w:pPr>
      <w:r>
        <w:rPr>
          <w:color w:val="00B050"/>
        </w:rPr>
        <w:t xml:space="preserve">3:15  </w:t>
      </w:r>
      <w:r w:rsidRPr="00E91023">
        <w:rPr>
          <w:color w:val="00B050"/>
        </w:rPr>
        <w:t>Video: Tipps zur Sättigung, Aufgabe  mit Skala 1 – 10</w:t>
      </w:r>
    </w:p>
    <w:p w:rsidR="00D42D8D" w:rsidRPr="002B0FD2" w:rsidRDefault="00D42D8D" w:rsidP="002B0FD2"/>
    <w:p w:rsidR="00D42D8D" w:rsidRPr="00D365B2" w:rsidRDefault="00D42D8D" w:rsidP="00D42D8D">
      <w:pPr>
        <w:rPr>
          <w:rFonts w:cstheme="minorHAnsi"/>
          <w:sz w:val="40"/>
          <w:szCs w:val="40"/>
        </w:rPr>
      </w:pPr>
      <w:r w:rsidRPr="00D365B2">
        <w:rPr>
          <w:rFonts w:cstheme="minorHAnsi"/>
          <w:sz w:val="40"/>
          <w:szCs w:val="40"/>
        </w:rPr>
        <w:t xml:space="preserve">Aufgabe </w:t>
      </w:r>
      <w:r>
        <w:rPr>
          <w:rFonts w:cstheme="minorHAnsi"/>
          <w:sz w:val="40"/>
          <w:szCs w:val="40"/>
        </w:rPr>
        <w:t xml:space="preserve">der Woche </w:t>
      </w:r>
      <w:r w:rsidRPr="00D365B2">
        <w:rPr>
          <w:rFonts w:cstheme="minorHAnsi"/>
          <w:sz w:val="40"/>
          <w:szCs w:val="40"/>
        </w:rPr>
        <w:t xml:space="preserve">zur praktischen Vertiefung </w:t>
      </w:r>
    </w:p>
    <w:p w:rsidR="00D42D8D" w:rsidRPr="0097202F" w:rsidRDefault="00AF0504" w:rsidP="00AF1858">
      <w:pPr>
        <w:rPr>
          <w:rFonts w:cstheme="minorHAnsi"/>
        </w:rPr>
      </w:pPr>
      <w:r>
        <w:rPr>
          <w:rFonts w:cstheme="minorHAnsi"/>
          <w:noProof/>
          <w:lang w:eastAsia="de-DE"/>
        </w:rPr>
        <w:drawing>
          <wp:anchor distT="0" distB="0" distL="114300" distR="114300" simplePos="0" relativeHeight="251671552" behindDoc="0" locked="0" layoutInCell="1" allowOverlap="1">
            <wp:simplePos x="0" y="0"/>
            <wp:positionH relativeFrom="column">
              <wp:posOffset>5313680</wp:posOffset>
            </wp:positionH>
            <wp:positionV relativeFrom="paragraph">
              <wp:posOffset>601345</wp:posOffset>
            </wp:positionV>
            <wp:extent cx="1238250" cy="1813560"/>
            <wp:effectExtent l="19050" t="0" r="0" b="0"/>
            <wp:wrapNone/>
            <wp:docPr id="2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1238250" cy="1813560"/>
                    </a:xfrm>
                    <a:prstGeom prst="rect">
                      <a:avLst/>
                    </a:prstGeom>
                    <a:noFill/>
                  </pic:spPr>
                </pic:pic>
              </a:graphicData>
            </a:graphic>
          </wp:anchor>
        </w:drawing>
      </w:r>
      <w:r w:rsidR="00AF1858" w:rsidRPr="0097202F">
        <w:rPr>
          <w:rFonts w:cstheme="minorHAnsi"/>
        </w:rPr>
        <w:t xml:space="preserve">Mache dir </w:t>
      </w:r>
      <w:r w:rsidR="008D336B" w:rsidRPr="0097202F">
        <w:rPr>
          <w:rFonts w:cstheme="minorHAnsi"/>
        </w:rPr>
        <w:t>klar, wie viele Kalorien du</w:t>
      </w:r>
      <w:r w:rsidR="00AF1858" w:rsidRPr="0097202F">
        <w:rPr>
          <w:rFonts w:cstheme="minorHAnsi"/>
        </w:rPr>
        <w:t xml:space="preserve"> neuerd</w:t>
      </w:r>
      <w:r w:rsidR="008D336B" w:rsidRPr="0097202F">
        <w:rPr>
          <w:rFonts w:cstheme="minorHAnsi"/>
        </w:rPr>
        <w:t xml:space="preserve">ings einsparst, weil du </w:t>
      </w:r>
      <w:r w:rsidR="00F64DEC" w:rsidRPr="0097202F">
        <w:rPr>
          <w:rFonts w:cstheme="minorHAnsi"/>
        </w:rPr>
        <w:t xml:space="preserve">die </w:t>
      </w:r>
      <w:r w:rsidR="00AF1858" w:rsidRPr="0097202F">
        <w:rPr>
          <w:rFonts w:cstheme="minorHAnsi"/>
        </w:rPr>
        <w:t xml:space="preserve">Austauschliste </w:t>
      </w:r>
      <w:r w:rsidR="008D336B" w:rsidRPr="0097202F">
        <w:rPr>
          <w:rFonts w:cstheme="minorHAnsi"/>
        </w:rPr>
        <w:t>für Kohlenhydrate anwendest</w:t>
      </w:r>
      <w:r w:rsidR="00AF1858" w:rsidRPr="0097202F">
        <w:rPr>
          <w:rFonts w:cstheme="minorHAnsi"/>
        </w:rPr>
        <w:t xml:space="preserve"> (1 g K</w:t>
      </w:r>
      <w:r>
        <w:rPr>
          <w:rFonts w:cstheme="minorHAnsi"/>
        </w:rPr>
        <w:t>ohlenhydrate</w:t>
      </w:r>
      <w:r w:rsidR="00AF1858" w:rsidRPr="0097202F">
        <w:rPr>
          <w:rFonts w:cstheme="minorHAnsi"/>
        </w:rPr>
        <w:t xml:space="preserve"> hat 4 kcal).</w:t>
      </w:r>
      <w:r w:rsidR="0097202F">
        <w:rPr>
          <w:rFonts w:cstheme="minorHAnsi"/>
        </w:rPr>
        <w:br/>
      </w:r>
      <w:r w:rsidR="00D42D8D" w:rsidRPr="0097202F">
        <w:rPr>
          <w:rFonts w:cstheme="minorHAnsi"/>
        </w:rPr>
        <w:t>Führe erneut</w:t>
      </w:r>
      <w:r w:rsidR="008D336B" w:rsidRPr="0097202F">
        <w:rPr>
          <w:rFonts w:cstheme="minorHAnsi"/>
        </w:rPr>
        <w:t>,</w:t>
      </w:r>
      <w:r w:rsidR="00D42D8D" w:rsidRPr="0097202F">
        <w:rPr>
          <w:rFonts w:cstheme="minorHAnsi"/>
        </w:rPr>
        <w:t xml:space="preserve"> aber nur 2 Tage</w:t>
      </w:r>
      <w:r w:rsidR="005D79DA" w:rsidRPr="0097202F">
        <w:rPr>
          <w:rFonts w:cstheme="minorHAnsi"/>
        </w:rPr>
        <w:t xml:space="preserve"> lang</w:t>
      </w:r>
      <w:r w:rsidR="008D336B" w:rsidRPr="0097202F">
        <w:rPr>
          <w:rFonts w:cstheme="minorHAnsi"/>
        </w:rPr>
        <w:t>,</w:t>
      </w:r>
      <w:r w:rsidR="00D42D8D" w:rsidRPr="0097202F">
        <w:rPr>
          <w:rFonts w:cstheme="minorHAnsi"/>
        </w:rPr>
        <w:t xml:space="preserve"> </w:t>
      </w:r>
      <w:r w:rsidR="00F64DEC" w:rsidRPr="0097202F">
        <w:rPr>
          <w:rFonts w:cstheme="minorHAnsi"/>
        </w:rPr>
        <w:t xml:space="preserve">ein Ernährungsprotokoll und achte dabei besonders auf dein Gefühl von Hunger vor dem Essen und dein Gefühl für Sättigung direkt danach. </w:t>
      </w:r>
      <w:r w:rsidR="005D79DA" w:rsidRPr="0097202F">
        <w:rPr>
          <w:rFonts w:cstheme="minorHAnsi"/>
        </w:rPr>
        <w:t>D</w:t>
      </w:r>
      <w:r w:rsidR="008D336B" w:rsidRPr="0097202F">
        <w:rPr>
          <w:rFonts w:cstheme="minorHAnsi"/>
        </w:rPr>
        <w:t>enn</w:t>
      </w:r>
      <w:r w:rsidR="005D79DA" w:rsidRPr="0097202F">
        <w:rPr>
          <w:rFonts w:cstheme="minorHAnsi"/>
        </w:rPr>
        <w:t xml:space="preserve"> </w:t>
      </w:r>
      <w:r w:rsidR="0097202F">
        <w:rPr>
          <w:rFonts w:cstheme="minorHAnsi"/>
        </w:rPr>
        <w:t>nun ist auch</w:t>
      </w:r>
      <w:r w:rsidR="005D79DA" w:rsidRPr="0097202F">
        <w:rPr>
          <w:rFonts w:cstheme="minorHAnsi"/>
        </w:rPr>
        <w:t xml:space="preserve"> das Ausmaß für Hunger und Sättigung in einer Skala von</w:t>
      </w:r>
      <w:r w:rsidR="00D42D8D" w:rsidRPr="0097202F">
        <w:rPr>
          <w:rFonts w:cstheme="minorHAnsi"/>
        </w:rPr>
        <w:t xml:space="preserve"> 1-10 </w:t>
      </w:r>
      <w:r w:rsidR="0097202F">
        <w:rPr>
          <w:rFonts w:cstheme="minorHAnsi"/>
        </w:rPr>
        <w:t>gefragt</w:t>
      </w:r>
      <w:r w:rsidR="008D336B" w:rsidRPr="0097202F">
        <w:rPr>
          <w:rFonts w:cstheme="minorHAnsi"/>
        </w:rPr>
        <w:t xml:space="preserve"> in den beiden neuen Spalten ganz rechts</w:t>
      </w:r>
      <w:r w:rsidR="00D42D8D" w:rsidRPr="0097202F">
        <w:rPr>
          <w:rFonts w:cstheme="minorHAnsi"/>
        </w:rPr>
        <w:t xml:space="preserve">. </w:t>
      </w:r>
      <w:r w:rsidR="00D42D8D" w:rsidRPr="0097202F">
        <w:rPr>
          <w:rFonts w:cstheme="minorHAnsi"/>
        </w:rPr>
        <w:br/>
      </w:r>
    </w:p>
    <w:p w:rsidR="0097202F" w:rsidRPr="00D365B2" w:rsidRDefault="0097202F" w:rsidP="0097202F">
      <w:pPr>
        <w:rPr>
          <w:rFonts w:cstheme="minorHAnsi"/>
          <w:sz w:val="40"/>
          <w:szCs w:val="40"/>
        </w:rPr>
      </w:pPr>
      <w:r>
        <w:rPr>
          <w:rFonts w:cstheme="minorHAnsi"/>
          <w:sz w:val="40"/>
          <w:szCs w:val="40"/>
        </w:rPr>
        <w:tab/>
      </w:r>
      <w:r>
        <w:rPr>
          <w:rFonts w:cstheme="minorHAnsi"/>
          <w:sz w:val="40"/>
          <w:szCs w:val="40"/>
        </w:rPr>
        <w:tab/>
      </w:r>
      <w:r>
        <w:rPr>
          <w:rFonts w:cstheme="minorHAnsi"/>
          <w:sz w:val="40"/>
          <w:szCs w:val="40"/>
        </w:rPr>
        <w:tab/>
      </w:r>
      <w:r w:rsidRPr="00D365B2">
        <w:rPr>
          <w:rFonts w:cstheme="minorHAnsi"/>
          <w:sz w:val="40"/>
          <w:szCs w:val="40"/>
        </w:rPr>
        <w:t>Quizz zum Abschluss</w:t>
      </w:r>
    </w:p>
    <w:p w:rsidR="0097202F" w:rsidRPr="00D365B2" w:rsidRDefault="0097202F" w:rsidP="0097202F">
      <w:pPr>
        <w:rPr>
          <w:rFonts w:cstheme="minorHAnsi"/>
        </w:rPr>
      </w:pPr>
      <w:r w:rsidRPr="00D365B2">
        <w:rPr>
          <w:rFonts w:cstheme="minorHAnsi"/>
        </w:rPr>
        <w:t xml:space="preserve">Zur eigenen Kontrolle, ob der Text voll verstanden und aufgenommen worden ist, kommen nun drei Fragen, zu denen je drei verschiedene Antwortmöglichkeiten angeboten sind. Bitte klicke die jeweils richtige an. </w:t>
      </w:r>
      <w:r>
        <w:rPr>
          <w:rFonts w:cstheme="minorHAnsi"/>
        </w:rPr>
        <w:t>So</w:t>
      </w:r>
      <w:r w:rsidRPr="00D365B2">
        <w:rPr>
          <w:rFonts w:cstheme="minorHAnsi"/>
        </w:rPr>
        <w:t xml:space="preserve"> wirst </w:t>
      </w:r>
      <w:r>
        <w:rPr>
          <w:rFonts w:cstheme="minorHAnsi"/>
        </w:rPr>
        <w:t xml:space="preserve">du </w:t>
      </w:r>
      <w:r w:rsidRPr="00D365B2">
        <w:rPr>
          <w:rFonts w:cstheme="minorHAnsi"/>
        </w:rPr>
        <w:t>feststellen</w:t>
      </w:r>
      <w:r>
        <w:rPr>
          <w:rFonts w:cstheme="minorHAnsi"/>
        </w:rPr>
        <w:t>,</w:t>
      </w:r>
      <w:r w:rsidRPr="00D365B2">
        <w:rPr>
          <w:rFonts w:cstheme="minorHAnsi"/>
        </w:rPr>
        <w:t xml:space="preserve"> wie gut du schon Bescheid weißt über den Informationsinhalt dieser </w:t>
      </w:r>
      <w:r>
        <w:rPr>
          <w:rFonts w:cstheme="minorHAnsi"/>
        </w:rPr>
        <w:t>vier</w:t>
      </w:r>
      <w:r w:rsidRPr="00D365B2">
        <w:rPr>
          <w:rFonts w:cstheme="minorHAnsi"/>
        </w:rPr>
        <w:t>ten Kurseinheit.</w:t>
      </w:r>
      <w:r>
        <w:rPr>
          <w:rFonts w:cstheme="minorHAnsi"/>
        </w:rPr>
        <w:t xml:space="preserve"> Wenn alle drei Fragen richtig beantwortet sind, kannst Du den Button erledigt anklicken und erhältst so die Freigabe für den nächsten Kurs.</w:t>
      </w:r>
    </w:p>
    <w:p w:rsidR="00883EF2" w:rsidRPr="00EF1CD4" w:rsidRDefault="00883EF2" w:rsidP="00883EF2">
      <w:pPr>
        <w:rPr>
          <w:rFonts w:cstheme="minorHAnsi"/>
        </w:rPr>
      </w:pPr>
      <w:r w:rsidRPr="00EF1CD4">
        <w:rPr>
          <w:rFonts w:cstheme="minorHAnsi"/>
        </w:rPr>
        <w:t xml:space="preserve">1) </w:t>
      </w:r>
      <w:r w:rsidR="00EF1CD4">
        <w:rPr>
          <w:rFonts w:cstheme="minorHAnsi"/>
        </w:rPr>
        <w:t xml:space="preserve">Die Gastgeberin eines leckeren Abendessens </w:t>
      </w:r>
      <w:r w:rsidR="0089182E">
        <w:rPr>
          <w:rFonts w:cstheme="minorHAnsi"/>
        </w:rPr>
        <w:t>im Freundeskreis</w:t>
      </w:r>
      <w:r w:rsidR="00EF1CD4">
        <w:rPr>
          <w:rFonts w:cstheme="minorHAnsi"/>
        </w:rPr>
        <w:t xml:space="preserve"> nötigt dazu, noch eine weitere Portion zu nehmen, weil sie sich doch so viel Mühe gegeben hat</w:t>
      </w:r>
      <w:r w:rsidR="0089182E">
        <w:rPr>
          <w:rFonts w:cstheme="minorHAnsi"/>
        </w:rPr>
        <w:t xml:space="preserve"> und sich freut, wenn es schmeckt</w:t>
      </w:r>
      <w:r w:rsidR="00EF1CD4">
        <w:rPr>
          <w:rFonts w:cstheme="minorHAnsi"/>
        </w:rPr>
        <w:t xml:space="preserve">. Aber eigentlich hast du </w:t>
      </w:r>
      <w:r w:rsidR="0089182E">
        <w:rPr>
          <w:rFonts w:cstheme="minorHAnsi"/>
        </w:rPr>
        <w:t xml:space="preserve">schon </w:t>
      </w:r>
      <w:r w:rsidR="00EF1CD4">
        <w:rPr>
          <w:rFonts w:cstheme="minorHAnsi"/>
        </w:rPr>
        <w:t>genug gegessen</w:t>
      </w:r>
      <w:r w:rsidR="0089182E">
        <w:rPr>
          <w:rFonts w:cstheme="minorHAnsi"/>
        </w:rPr>
        <w:t>.</w:t>
      </w:r>
    </w:p>
    <w:p w:rsidR="00883EF2" w:rsidRPr="00EF1CD4" w:rsidRDefault="00883EF2" w:rsidP="00883EF2">
      <w:pPr>
        <w:rPr>
          <w:rFonts w:cstheme="minorHAnsi"/>
        </w:rPr>
      </w:pPr>
      <w:r w:rsidRPr="00EF1CD4">
        <w:rPr>
          <w:rFonts w:cstheme="minorHAnsi"/>
        </w:rPr>
        <w:tab/>
        <w:t xml:space="preserve">a) </w:t>
      </w:r>
      <w:r w:rsidR="00EF1CD4">
        <w:rPr>
          <w:rFonts w:cstheme="minorHAnsi"/>
        </w:rPr>
        <w:t>aus Rücksicht auf d</w:t>
      </w:r>
      <w:r w:rsidR="0089182E">
        <w:rPr>
          <w:rFonts w:cstheme="minorHAnsi"/>
        </w:rPr>
        <w:t>ie Gefühle der Köchin</w:t>
      </w:r>
      <w:r w:rsidR="00EF1CD4">
        <w:rPr>
          <w:rFonts w:cstheme="minorHAnsi"/>
        </w:rPr>
        <w:t xml:space="preserve"> lässt du dir nochmals aufgeben</w:t>
      </w:r>
    </w:p>
    <w:p w:rsidR="00883EF2" w:rsidRPr="00EF1CD4" w:rsidRDefault="00883EF2" w:rsidP="00883EF2">
      <w:pPr>
        <w:rPr>
          <w:rFonts w:cstheme="minorHAnsi"/>
        </w:rPr>
      </w:pPr>
      <w:r w:rsidRPr="00EF1CD4">
        <w:rPr>
          <w:rFonts w:cstheme="minorHAnsi"/>
        </w:rPr>
        <w:tab/>
        <w:t xml:space="preserve">b) </w:t>
      </w:r>
      <w:r w:rsidR="00EF1CD4">
        <w:rPr>
          <w:rFonts w:cstheme="minorHAnsi"/>
        </w:rPr>
        <w:t xml:space="preserve">du </w:t>
      </w:r>
      <w:r w:rsidR="0089182E">
        <w:rPr>
          <w:rFonts w:cstheme="minorHAnsi"/>
        </w:rPr>
        <w:t>lob</w:t>
      </w:r>
      <w:r w:rsidR="00EF1CD4">
        <w:rPr>
          <w:rFonts w:cstheme="minorHAnsi"/>
        </w:rPr>
        <w:t xml:space="preserve">st die Kochkunst der Gastgeberin und bedauerst deshalb sehr, dass dein </w:t>
      </w:r>
      <w:r w:rsidR="0089182E">
        <w:rPr>
          <w:rFonts w:cstheme="minorHAnsi"/>
        </w:rPr>
        <w:tab/>
      </w:r>
      <w:r w:rsidR="00EF1CD4">
        <w:rPr>
          <w:rFonts w:cstheme="minorHAnsi"/>
        </w:rPr>
        <w:t>Magen einfach keine weiteren Mengen mehr aufnehmen kann</w:t>
      </w:r>
      <w:r w:rsidR="0089182E">
        <w:rPr>
          <w:rFonts w:cstheme="minorHAnsi"/>
        </w:rPr>
        <w:t>.</w:t>
      </w:r>
      <w:r w:rsidR="00EF1CD4">
        <w:rPr>
          <w:rFonts w:cstheme="minorHAnsi"/>
        </w:rPr>
        <w:t xml:space="preserve"> </w:t>
      </w:r>
      <w:r w:rsidRPr="00EF1CD4">
        <w:rPr>
          <w:rFonts w:cstheme="minorHAnsi"/>
        </w:rPr>
        <w:t xml:space="preserve"> </w:t>
      </w:r>
    </w:p>
    <w:p w:rsidR="00883EF2" w:rsidRPr="00EF1CD4" w:rsidRDefault="00883EF2" w:rsidP="00883EF2">
      <w:pPr>
        <w:rPr>
          <w:rFonts w:cstheme="minorHAnsi"/>
        </w:rPr>
      </w:pPr>
      <w:r w:rsidRPr="00EF1CD4">
        <w:rPr>
          <w:rFonts w:cstheme="minorHAnsi"/>
        </w:rPr>
        <w:tab/>
        <w:t xml:space="preserve">c) </w:t>
      </w:r>
      <w:r w:rsidR="0089182E">
        <w:rPr>
          <w:rFonts w:cstheme="minorHAnsi"/>
        </w:rPr>
        <w:t>Du lä</w:t>
      </w:r>
      <w:r w:rsidR="00F17249">
        <w:rPr>
          <w:rFonts w:cstheme="minorHAnsi"/>
        </w:rPr>
        <w:t>ss</w:t>
      </w:r>
      <w:r w:rsidR="0089182E">
        <w:rPr>
          <w:rFonts w:cstheme="minorHAnsi"/>
        </w:rPr>
        <w:t xml:space="preserve">t dir nochmals ausgeben, isst auch davon und gibst dem bettelnden Hund </w:t>
      </w:r>
      <w:r w:rsidR="0089182E">
        <w:rPr>
          <w:rFonts w:cstheme="minorHAnsi"/>
        </w:rPr>
        <w:tab/>
        <w:t>unterm Tisch heimlich den Rest.</w:t>
      </w:r>
    </w:p>
    <w:p w:rsidR="00883EF2" w:rsidRPr="00EF1CD4" w:rsidRDefault="00883EF2" w:rsidP="00883EF2">
      <w:pPr>
        <w:rPr>
          <w:rFonts w:cstheme="minorHAnsi"/>
        </w:rPr>
      </w:pPr>
      <w:r w:rsidRPr="00EF1CD4">
        <w:rPr>
          <w:rFonts w:cstheme="minorHAnsi"/>
        </w:rPr>
        <w:t>2) Mit welchen Lebensmitteln decken Vegetarier am effektivsten ihren Eiweißbedarf?</w:t>
      </w:r>
    </w:p>
    <w:p w:rsidR="00883EF2" w:rsidRPr="00EF1CD4" w:rsidRDefault="00883EF2" w:rsidP="00883EF2">
      <w:pPr>
        <w:rPr>
          <w:rFonts w:cstheme="minorHAnsi"/>
        </w:rPr>
      </w:pPr>
      <w:r w:rsidRPr="00EF1CD4">
        <w:rPr>
          <w:rFonts w:cstheme="minorHAnsi"/>
        </w:rPr>
        <w:tab/>
        <w:t xml:space="preserve">a) Linsen, </w:t>
      </w:r>
      <w:r w:rsidR="0089182E">
        <w:rPr>
          <w:rFonts w:cstheme="minorHAnsi"/>
        </w:rPr>
        <w:t>K</w:t>
      </w:r>
      <w:r w:rsidRPr="00EF1CD4">
        <w:rPr>
          <w:rFonts w:cstheme="minorHAnsi"/>
        </w:rPr>
        <w:t>äse, Sojamehl und Nüsse</w:t>
      </w:r>
    </w:p>
    <w:p w:rsidR="00883EF2" w:rsidRPr="00EF1CD4" w:rsidRDefault="00883EF2" w:rsidP="00883EF2">
      <w:pPr>
        <w:rPr>
          <w:rFonts w:cstheme="minorHAnsi"/>
        </w:rPr>
      </w:pPr>
      <w:r w:rsidRPr="00EF1CD4">
        <w:rPr>
          <w:rFonts w:cstheme="minorHAnsi"/>
        </w:rPr>
        <w:tab/>
        <w:t>b) Quark, Eier, Haferflocken und Tofu</w:t>
      </w:r>
    </w:p>
    <w:p w:rsidR="00883EF2" w:rsidRPr="00EF1CD4" w:rsidRDefault="00883EF2" w:rsidP="00883EF2">
      <w:pPr>
        <w:rPr>
          <w:rFonts w:cstheme="minorHAnsi"/>
        </w:rPr>
      </w:pPr>
      <w:r w:rsidRPr="00EF1CD4">
        <w:rPr>
          <w:rFonts w:cstheme="minorHAnsi"/>
        </w:rPr>
        <w:tab/>
        <w:t xml:space="preserve">c) Kartoffeln, Milch, Sojabohnen und </w:t>
      </w:r>
      <w:r w:rsidR="00C76C25" w:rsidRPr="00EF1CD4">
        <w:rPr>
          <w:rFonts w:cstheme="minorHAnsi"/>
        </w:rPr>
        <w:t>Hasel</w:t>
      </w:r>
      <w:r w:rsidRPr="00EF1CD4">
        <w:rPr>
          <w:rFonts w:cstheme="minorHAnsi"/>
        </w:rPr>
        <w:t>nuss</w:t>
      </w:r>
    </w:p>
    <w:p w:rsidR="00883EF2" w:rsidRPr="00EF1CD4" w:rsidRDefault="00883EF2" w:rsidP="00883EF2">
      <w:pPr>
        <w:rPr>
          <w:rFonts w:cstheme="minorHAnsi"/>
        </w:rPr>
      </w:pPr>
      <w:r w:rsidRPr="00EF1CD4">
        <w:rPr>
          <w:rFonts w:cstheme="minorHAnsi"/>
        </w:rPr>
        <w:t>3) Käse schließt den Magen – welchen bevorzuge ich als Eiweißquelle, wenn es zuvor nur Salat oder Gemüse gab?</w:t>
      </w:r>
    </w:p>
    <w:p w:rsidR="00883EF2" w:rsidRPr="00EF1CD4" w:rsidRDefault="00883EF2" w:rsidP="00883EF2">
      <w:pPr>
        <w:rPr>
          <w:rFonts w:cstheme="minorHAnsi"/>
        </w:rPr>
      </w:pPr>
      <w:r w:rsidRPr="00EF1CD4">
        <w:rPr>
          <w:rFonts w:cstheme="minorHAnsi"/>
        </w:rPr>
        <w:tab/>
        <w:t xml:space="preserve">a) </w:t>
      </w:r>
      <w:r w:rsidR="00C76C25" w:rsidRPr="00EF1CD4">
        <w:rPr>
          <w:rFonts w:cstheme="minorHAnsi"/>
        </w:rPr>
        <w:t>Camembert</w:t>
      </w:r>
    </w:p>
    <w:p w:rsidR="00883EF2" w:rsidRPr="00EF1CD4" w:rsidRDefault="00883EF2" w:rsidP="00883EF2">
      <w:pPr>
        <w:rPr>
          <w:rFonts w:cstheme="minorHAnsi"/>
        </w:rPr>
      </w:pPr>
      <w:r w:rsidRPr="00EF1CD4">
        <w:rPr>
          <w:rFonts w:cstheme="minorHAnsi"/>
        </w:rPr>
        <w:lastRenderedPageBreak/>
        <w:tab/>
        <w:t xml:space="preserve">b) </w:t>
      </w:r>
      <w:r w:rsidR="00C76C25" w:rsidRPr="00EF1CD4">
        <w:rPr>
          <w:rFonts w:cstheme="minorHAnsi"/>
        </w:rPr>
        <w:t>Frischkäse</w:t>
      </w:r>
    </w:p>
    <w:p w:rsidR="00883EF2" w:rsidRPr="00EF1CD4" w:rsidRDefault="00883EF2" w:rsidP="00883EF2">
      <w:pPr>
        <w:rPr>
          <w:rFonts w:cstheme="minorHAnsi"/>
        </w:rPr>
      </w:pPr>
      <w:r w:rsidRPr="00EF1CD4">
        <w:rPr>
          <w:rFonts w:cstheme="minorHAnsi"/>
        </w:rPr>
        <w:tab/>
        <w:t xml:space="preserve">c) Emmentaler </w:t>
      </w:r>
    </w:p>
    <w:p w:rsidR="00883EF2" w:rsidRDefault="00883EF2" w:rsidP="00883EF2">
      <w:pPr>
        <w:rPr>
          <w:rFonts w:ascii="Arial" w:hAnsi="Arial" w:cs="Arial"/>
          <w:sz w:val="24"/>
          <w:szCs w:val="24"/>
        </w:rPr>
      </w:pPr>
    </w:p>
    <w:p w:rsidR="00883EF2" w:rsidRPr="00E514BD" w:rsidRDefault="00883EF2" w:rsidP="00883EF2">
      <w:pPr>
        <w:rPr>
          <w:rFonts w:cstheme="minorHAnsi"/>
          <w:i/>
        </w:rPr>
      </w:pPr>
      <w:r w:rsidRPr="00E514BD">
        <w:rPr>
          <w:rFonts w:cstheme="minorHAnsi"/>
          <w:i/>
        </w:rPr>
        <w:t>Richtige Antworten</w:t>
      </w:r>
      <w:r w:rsidR="00E514BD">
        <w:rPr>
          <w:rFonts w:cstheme="minorHAnsi"/>
          <w:i/>
        </w:rPr>
        <w:t xml:space="preserve"> für den Programmierer</w:t>
      </w:r>
      <w:r w:rsidRPr="00E514BD">
        <w:rPr>
          <w:rFonts w:cstheme="minorHAnsi"/>
          <w:i/>
        </w:rPr>
        <w:t>:</w:t>
      </w:r>
    </w:p>
    <w:p w:rsidR="00883EF2" w:rsidRPr="00E514BD" w:rsidRDefault="00883EF2" w:rsidP="00E514BD">
      <w:pPr>
        <w:rPr>
          <w:rFonts w:cstheme="minorHAnsi"/>
          <w:i/>
        </w:rPr>
      </w:pPr>
      <w:r w:rsidRPr="00E514BD">
        <w:rPr>
          <w:rFonts w:cstheme="minorHAnsi"/>
          <w:i/>
        </w:rPr>
        <w:t xml:space="preserve">1b denn: </w:t>
      </w:r>
      <w:r w:rsidR="0089182E" w:rsidRPr="00E514BD">
        <w:rPr>
          <w:rFonts w:cstheme="minorHAnsi"/>
          <w:i/>
        </w:rPr>
        <w:t xml:space="preserve">so </w:t>
      </w:r>
      <w:r w:rsidR="00E514BD" w:rsidRPr="00E514BD">
        <w:rPr>
          <w:rFonts w:cstheme="minorHAnsi"/>
          <w:i/>
        </w:rPr>
        <w:t>unterstütz</w:t>
      </w:r>
      <w:r w:rsidR="0089182E" w:rsidRPr="00E514BD">
        <w:rPr>
          <w:rFonts w:cstheme="minorHAnsi"/>
          <w:i/>
        </w:rPr>
        <w:t>t du sowohl d</w:t>
      </w:r>
      <w:r w:rsidR="00E514BD" w:rsidRPr="00E514BD">
        <w:rPr>
          <w:rFonts w:cstheme="minorHAnsi"/>
          <w:i/>
        </w:rPr>
        <w:t>as</w:t>
      </w:r>
      <w:r w:rsidR="0089182E" w:rsidRPr="00E514BD">
        <w:rPr>
          <w:rFonts w:cstheme="minorHAnsi"/>
          <w:i/>
        </w:rPr>
        <w:t xml:space="preserve"> Selbstg</w:t>
      </w:r>
      <w:r w:rsidR="00E514BD" w:rsidRPr="00E514BD">
        <w:rPr>
          <w:rFonts w:cstheme="minorHAnsi"/>
          <w:i/>
        </w:rPr>
        <w:t>efühl der Köchin wie auch deine</w:t>
      </w:r>
      <w:r w:rsidR="0089182E" w:rsidRPr="00E514BD">
        <w:rPr>
          <w:rFonts w:cstheme="minorHAnsi"/>
          <w:i/>
        </w:rPr>
        <w:t xml:space="preserve"> Ehrlichkeit und Gesundheit.</w:t>
      </w:r>
    </w:p>
    <w:p w:rsidR="00883EF2" w:rsidRPr="00E514BD" w:rsidRDefault="00AF0504" w:rsidP="00E514BD">
      <w:pPr>
        <w:rPr>
          <w:rFonts w:cstheme="minorHAnsi"/>
          <w:i/>
        </w:rPr>
      </w:pPr>
      <w:r>
        <w:rPr>
          <w:rFonts w:cstheme="minorHAnsi"/>
          <w:i/>
          <w:noProof/>
          <w:lang w:eastAsia="de-DE"/>
        </w:rPr>
        <w:drawing>
          <wp:anchor distT="0" distB="0" distL="114300" distR="114300" simplePos="0" relativeHeight="251663360" behindDoc="0" locked="0" layoutInCell="1" allowOverlap="1">
            <wp:simplePos x="0" y="0"/>
            <wp:positionH relativeFrom="column">
              <wp:posOffset>5290820</wp:posOffset>
            </wp:positionH>
            <wp:positionV relativeFrom="paragraph">
              <wp:posOffset>313690</wp:posOffset>
            </wp:positionV>
            <wp:extent cx="1261110" cy="1874520"/>
            <wp:effectExtent l="19050" t="0" r="0" b="0"/>
            <wp:wrapNone/>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261110" cy="1874520"/>
                    </a:xfrm>
                    <a:prstGeom prst="rect">
                      <a:avLst/>
                    </a:prstGeom>
                    <a:noFill/>
                  </pic:spPr>
                </pic:pic>
              </a:graphicData>
            </a:graphic>
          </wp:anchor>
        </w:drawing>
      </w:r>
      <w:r w:rsidR="00883EF2" w:rsidRPr="00E514BD">
        <w:rPr>
          <w:rFonts w:cstheme="minorHAnsi"/>
          <w:i/>
        </w:rPr>
        <w:t>2a denn: Lebensmittel in 2b und 2c haben eine niedrigere Eiweißkonzentration</w:t>
      </w:r>
    </w:p>
    <w:p w:rsidR="00883EF2" w:rsidRPr="00E514BD" w:rsidRDefault="00883EF2" w:rsidP="00E514BD">
      <w:pPr>
        <w:rPr>
          <w:rFonts w:cstheme="minorHAnsi"/>
          <w:i/>
        </w:rPr>
      </w:pPr>
      <w:r w:rsidRPr="00E514BD">
        <w:rPr>
          <w:rFonts w:cstheme="minorHAnsi"/>
          <w:i/>
        </w:rPr>
        <w:t xml:space="preserve">3c denn: jüngere und weichere Käsesorten enthalten mehr Wasser und dadurch auch relativ weniger Eiweiß. </w:t>
      </w:r>
    </w:p>
    <w:p w:rsidR="00C4575B" w:rsidRDefault="00C4575B" w:rsidP="000312E8">
      <w:pPr>
        <w:rPr>
          <w:bCs/>
          <w:color w:val="0070C0"/>
        </w:rPr>
      </w:pPr>
    </w:p>
    <w:p w:rsidR="00C4575B" w:rsidRDefault="00AF1858" w:rsidP="00C4575B">
      <w:pPr>
        <w:rPr>
          <w:sz w:val="40"/>
          <w:szCs w:val="40"/>
        </w:rPr>
      </w:pPr>
      <w:r>
        <w:rPr>
          <w:sz w:val="40"/>
          <w:szCs w:val="40"/>
        </w:rPr>
        <w:tab/>
      </w:r>
      <w:r>
        <w:rPr>
          <w:sz w:val="40"/>
          <w:szCs w:val="40"/>
        </w:rPr>
        <w:tab/>
      </w:r>
      <w:r>
        <w:rPr>
          <w:sz w:val="40"/>
          <w:szCs w:val="40"/>
        </w:rPr>
        <w:tab/>
      </w:r>
      <w:r>
        <w:rPr>
          <w:sz w:val="40"/>
          <w:szCs w:val="40"/>
        </w:rPr>
        <w:tab/>
      </w:r>
      <w:r w:rsidR="00C4575B">
        <w:rPr>
          <w:sz w:val="40"/>
          <w:szCs w:val="40"/>
        </w:rPr>
        <w:t xml:space="preserve">Fragen ? </w:t>
      </w:r>
    </w:p>
    <w:p w:rsidR="00C4575B" w:rsidRDefault="00C4575B" w:rsidP="00C4575B">
      <w:r>
        <w:rPr>
          <w:sz w:val="23"/>
          <w:szCs w:val="23"/>
        </w:rPr>
        <w:t xml:space="preserve">Hast du </w:t>
      </w:r>
      <w:r>
        <w:rPr>
          <w:b/>
          <w:bCs/>
          <w:sz w:val="23"/>
          <w:szCs w:val="23"/>
        </w:rPr>
        <w:t>Fragen</w:t>
      </w:r>
      <w:r>
        <w:rPr>
          <w:sz w:val="23"/>
          <w:szCs w:val="23"/>
        </w:rPr>
        <w:t>? Hier kannst du sie stellen. Sie werden elektronisch weitergeleitet und gerne und schnell von unseren MindCarb Experten per E-Mail beantwortet.-</w:t>
      </w:r>
    </w:p>
    <w:p w:rsidR="00C4575B" w:rsidRDefault="00C4575B" w:rsidP="000312E8">
      <w:pPr>
        <w:rPr>
          <w:bCs/>
          <w:color w:val="0070C0"/>
        </w:rPr>
      </w:pPr>
    </w:p>
    <w:p w:rsidR="00AF0400" w:rsidRDefault="005F63F5" w:rsidP="000312E8">
      <w:pPr>
        <w:rPr>
          <w:bCs/>
          <w:noProof/>
          <w:color w:val="0070C0"/>
          <w:lang w:eastAsia="de-DE"/>
        </w:rPr>
      </w:pPr>
      <w:r>
        <w:rPr>
          <w:noProof/>
          <w:lang w:eastAsia="de-DE"/>
        </w:rPr>
        <w:drawing>
          <wp:anchor distT="0" distB="0" distL="114300" distR="114300" simplePos="0" relativeHeight="251665408" behindDoc="0" locked="0" layoutInCell="1" allowOverlap="1">
            <wp:simplePos x="0" y="0"/>
            <wp:positionH relativeFrom="column">
              <wp:posOffset>5288915</wp:posOffset>
            </wp:positionH>
            <wp:positionV relativeFrom="paragraph">
              <wp:posOffset>185420</wp:posOffset>
            </wp:positionV>
            <wp:extent cx="1261110" cy="1838960"/>
            <wp:effectExtent l="19050" t="0" r="0" b="0"/>
            <wp:wrapNone/>
            <wp:docPr id="2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261110" cy="1838960"/>
                    </a:xfrm>
                    <a:prstGeom prst="rect">
                      <a:avLst/>
                    </a:prstGeom>
                    <a:noFill/>
                  </pic:spPr>
                </pic:pic>
              </a:graphicData>
            </a:graphic>
          </wp:anchor>
        </w:drawing>
      </w:r>
      <w:r w:rsidR="00AF0400">
        <w:tab/>
      </w:r>
      <w:r w:rsidR="00AF0400">
        <w:tab/>
      </w:r>
      <w:r w:rsidR="00AF0400">
        <w:tab/>
      </w:r>
      <w:r w:rsidR="00AF0400">
        <w:tab/>
      </w:r>
      <w:r w:rsidR="00AF0400" w:rsidRPr="00D81D48">
        <w:rPr>
          <w:sz w:val="40"/>
          <w:szCs w:val="40"/>
        </w:rPr>
        <w:t>Rezepte</w:t>
      </w:r>
      <w:r w:rsidR="00AF0400">
        <w:rPr>
          <w:bCs/>
          <w:noProof/>
          <w:color w:val="0070C0"/>
          <w:lang w:eastAsia="de-DE"/>
        </w:rPr>
        <w:t xml:space="preserve"> </w:t>
      </w:r>
    </w:p>
    <w:p w:rsidR="000312E8" w:rsidRPr="00CE3396" w:rsidRDefault="000312E8" w:rsidP="000312E8">
      <w:pPr>
        <w:rPr>
          <w:color w:val="0070C0"/>
        </w:rPr>
      </w:pPr>
      <w:r w:rsidRPr="00CE3396">
        <w:rPr>
          <w:bCs/>
          <w:color w:val="0070C0"/>
        </w:rPr>
        <w:t>Tomaten-Käse Rührei</w:t>
      </w:r>
      <w:r w:rsidRPr="00CE3396">
        <w:rPr>
          <w:color w:val="0070C0"/>
        </w:rPr>
        <w:t xml:space="preserve"> </w:t>
      </w:r>
    </w:p>
    <w:p w:rsidR="000312E8" w:rsidRDefault="000312E8" w:rsidP="000312E8">
      <w:pPr>
        <w:rPr>
          <w:color w:val="0070C0"/>
        </w:rPr>
      </w:pPr>
      <w:proofErr w:type="spellStart"/>
      <w:r w:rsidRPr="00CE3396">
        <w:rPr>
          <w:color w:val="0070C0"/>
        </w:rPr>
        <w:t>Nordish</w:t>
      </w:r>
      <w:proofErr w:type="spellEnd"/>
      <w:r w:rsidRPr="00CE3396">
        <w:rPr>
          <w:color w:val="0070C0"/>
        </w:rPr>
        <w:t xml:space="preserve"> </w:t>
      </w:r>
      <w:proofErr w:type="spellStart"/>
      <w:r w:rsidRPr="00CE3396">
        <w:rPr>
          <w:color w:val="0070C0"/>
        </w:rPr>
        <w:t>Delight</w:t>
      </w:r>
      <w:proofErr w:type="spellEnd"/>
      <w:r w:rsidRPr="00CE3396">
        <w:rPr>
          <w:color w:val="0070C0"/>
        </w:rPr>
        <w:t xml:space="preserve"> </w:t>
      </w:r>
    </w:p>
    <w:p w:rsidR="000312E8" w:rsidRPr="00CE3396" w:rsidRDefault="000312E8" w:rsidP="000312E8">
      <w:pPr>
        <w:rPr>
          <w:color w:val="0070C0"/>
        </w:rPr>
      </w:pPr>
      <w:proofErr w:type="spellStart"/>
      <w:r>
        <w:rPr>
          <w:color w:val="0070C0"/>
        </w:rPr>
        <w:t>Zucchinipasta</w:t>
      </w:r>
      <w:proofErr w:type="spellEnd"/>
      <w:r>
        <w:rPr>
          <w:color w:val="0070C0"/>
        </w:rPr>
        <w:t xml:space="preserve"> mit getrockneten Tomaten und </w:t>
      </w:r>
      <w:proofErr w:type="spellStart"/>
      <w:r>
        <w:rPr>
          <w:color w:val="0070C0"/>
        </w:rPr>
        <w:t>Feta</w:t>
      </w:r>
      <w:proofErr w:type="spellEnd"/>
    </w:p>
    <w:p w:rsidR="006A778F" w:rsidRPr="00CE3396" w:rsidRDefault="006A778F" w:rsidP="006A778F">
      <w:pPr>
        <w:rPr>
          <w:color w:val="0070C0"/>
        </w:rPr>
      </w:pPr>
      <w:r w:rsidRPr="00CE3396">
        <w:rPr>
          <w:color w:val="0070C0"/>
        </w:rPr>
        <w:t xml:space="preserve">Gemüseauflauf Lajos </w:t>
      </w:r>
      <w:r w:rsidR="000251B5">
        <w:rPr>
          <w:color w:val="0070C0"/>
        </w:rPr>
        <w:tab/>
      </w:r>
      <w:r w:rsidR="000251B5">
        <w:rPr>
          <w:color w:val="0070C0"/>
        </w:rPr>
        <w:tab/>
      </w:r>
      <w:r w:rsidR="000251B5">
        <w:rPr>
          <w:color w:val="0070C0"/>
        </w:rPr>
        <w:tab/>
      </w:r>
      <w:r w:rsidR="000251B5">
        <w:rPr>
          <w:color w:val="0070C0"/>
        </w:rPr>
        <w:tab/>
      </w:r>
      <w:r w:rsidR="000251B5">
        <w:rPr>
          <w:color w:val="0070C0"/>
        </w:rPr>
        <w:tab/>
      </w:r>
      <w:r w:rsidR="000251B5">
        <w:rPr>
          <w:color w:val="0070C0"/>
        </w:rPr>
        <w:tab/>
      </w:r>
    </w:p>
    <w:p w:rsidR="008F76CA" w:rsidRDefault="008F76CA" w:rsidP="000312E8">
      <w:pPr>
        <w:rPr>
          <w:color w:val="0070C0"/>
        </w:rPr>
      </w:pPr>
      <w:r>
        <w:rPr>
          <w:color w:val="0070C0"/>
        </w:rPr>
        <w:t>Salat aus Rüben-Linsencurry zu Weißfisch</w:t>
      </w:r>
      <w:r w:rsidR="000251B5">
        <w:rPr>
          <w:color w:val="0070C0"/>
        </w:rPr>
        <w:tab/>
      </w:r>
      <w:r w:rsidR="000251B5">
        <w:rPr>
          <w:color w:val="0070C0"/>
        </w:rPr>
        <w:tab/>
      </w:r>
      <w:r w:rsidR="000251B5">
        <w:rPr>
          <w:color w:val="0070C0"/>
        </w:rPr>
        <w:tab/>
      </w:r>
    </w:p>
    <w:p w:rsidR="000312E8" w:rsidRPr="00CE3396" w:rsidRDefault="000312E8" w:rsidP="000312E8">
      <w:pPr>
        <w:rPr>
          <w:color w:val="0070C0"/>
        </w:rPr>
      </w:pPr>
      <w:r w:rsidRPr="00CE3396">
        <w:rPr>
          <w:color w:val="0070C0"/>
        </w:rPr>
        <w:t xml:space="preserve">Hühnerleber mit Apfel, Zwiebeln und Kartoffelpüree  </w:t>
      </w:r>
      <w:r w:rsidR="00AB3916">
        <w:rPr>
          <w:color w:val="0070C0"/>
        </w:rPr>
        <w:tab/>
      </w:r>
      <w:r w:rsidR="00AB3916">
        <w:rPr>
          <w:color w:val="0070C0"/>
        </w:rPr>
        <w:tab/>
      </w:r>
    </w:p>
    <w:p w:rsidR="008F76CA" w:rsidRPr="00CE3396" w:rsidRDefault="008F76CA" w:rsidP="008F76CA">
      <w:pPr>
        <w:rPr>
          <w:color w:val="0070C0"/>
        </w:rPr>
      </w:pPr>
      <w:r w:rsidRPr="00CE3396">
        <w:rPr>
          <w:bCs/>
          <w:color w:val="0070C0"/>
        </w:rPr>
        <w:t>Traditioneller Linseneintopf</w:t>
      </w:r>
      <w:r w:rsidRPr="00CE3396">
        <w:rPr>
          <w:color w:val="0070C0"/>
        </w:rPr>
        <w:t xml:space="preserve"> </w:t>
      </w:r>
    </w:p>
    <w:p w:rsidR="000312E8" w:rsidRPr="00CE3396" w:rsidRDefault="000312E8" w:rsidP="000312E8">
      <w:pPr>
        <w:rPr>
          <w:color w:val="0070C0"/>
        </w:rPr>
      </w:pPr>
      <w:r w:rsidRPr="00CE3396">
        <w:rPr>
          <w:color w:val="0070C0"/>
        </w:rPr>
        <w:t>Kirsch-Quark-Soufflé</w:t>
      </w:r>
    </w:p>
    <w:p w:rsidR="00883EF2" w:rsidRDefault="00883EF2" w:rsidP="00883EF2">
      <w:pPr>
        <w:ind w:left="360"/>
        <w:rPr>
          <w:rFonts w:ascii="Arial" w:hAnsi="Arial" w:cs="Arial"/>
          <w:sz w:val="24"/>
          <w:szCs w:val="24"/>
        </w:rPr>
      </w:pPr>
    </w:p>
    <w:p w:rsidR="00AF0400" w:rsidRDefault="00AF0400" w:rsidP="003E6BC3">
      <w:pPr>
        <w:rPr>
          <w:rStyle w:val="Fett"/>
          <w:rFonts w:cstheme="minorHAnsi"/>
          <w:b w:val="0"/>
        </w:rPr>
      </w:pPr>
    </w:p>
    <w:p w:rsidR="007175DB" w:rsidRDefault="007175DB" w:rsidP="00AF0400">
      <w:pPr>
        <w:rPr>
          <w:rFonts w:cstheme="minorHAnsi"/>
        </w:rPr>
      </w:pPr>
    </w:p>
    <w:p w:rsidR="007175DB" w:rsidRDefault="007175DB" w:rsidP="00AF0400">
      <w:pPr>
        <w:rPr>
          <w:rFonts w:cstheme="minorHAnsi"/>
        </w:rPr>
      </w:pPr>
      <w:r>
        <w:rPr>
          <w:rFonts w:cstheme="minorHAnsi"/>
          <w:noProof/>
          <w:lang w:eastAsia="de-DE"/>
        </w:rPr>
        <w:drawing>
          <wp:anchor distT="0" distB="0" distL="114300" distR="114300" simplePos="0" relativeHeight="251666432" behindDoc="0" locked="0" layoutInCell="1" allowOverlap="1">
            <wp:simplePos x="0" y="0"/>
            <wp:positionH relativeFrom="column">
              <wp:posOffset>5290820</wp:posOffset>
            </wp:positionH>
            <wp:positionV relativeFrom="paragraph">
              <wp:posOffset>-777240</wp:posOffset>
            </wp:positionV>
            <wp:extent cx="1184910" cy="1516380"/>
            <wp:effectExtent l="19050" t="0" r="0" b="0"/>
            <wp:wrapNone/>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1184910" cy="1516380"/>
                    </a:xfrm>
                    <a:prstGeom prst="rect">
                      <a:avLst/>
                    </a:prstGeom>
                    <a:noFill/>
                  </pic:spPr>
                </pic:pic>
              </a:graphicData>
            </a:graphic>
          </wp:anchor>
        </w:drawing>
      </w:r>
    </w:p>
    <w:p w:rsidR="00AF0400" w:rsidRDefault="00AF0504" w:rsidP="00AF0400">
      <w:pPr>
        <w:rPr>
          <w:noProof/>
          <w:lang w:eastAsia="de-DE"/>
        </w:rPr>
      </w:pPr>
      <w:r>
        <w:rPr>
          <w:rFonts w:cstheme="minorHAnsi"/>
          <w:noProof/>
          <w:lang w:eastAsia="de-DE"/>
        </w:rPr>
        <w:lastRenderedPageBreak/>
        <w:drawing>
          <wp:anchor distT="0" distB="0" distL="114300" distR="114300" simplePos="0" relativeHeight="251667456" behindDoc="0" locked="0" layoutInCell="1" allowOverlap="1">
            <wp:simplePos x="0" y="0"/>
            <wp:positionH relativeFrom="column">
              <wp:posOffset>5267960</wp:posOffset>
            </wp:positionH>
            <wp:positionV relativeFrom="paragraph">
              <wp:posOffset>12065</wp:posOffset>
            </wp:positionV>
            <wp:extent cx="1207770" cy="1554480"/>
            <wp:effectExtent l="19050" t="0" r="0" b="0"/>
            <wp:wrapNone/>
            <wp:docPr id="1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1207770" cy="1554480"/>
                    </a:xfrm>
                    <a:prstGeom prst="rect">
                      <a:avLst/>
                    </a:prstGeom>
                    <a:noFill/>
                  </pic:spPr>
                </pic:pic>
              </a:graphicData>
            </a:graphic>
          </wp:anchor>
        </w:drawing>
      </w:r>
      <w:r w:rsidR="00AF0400">
        <w:rPr>
          <w:rFonts w:cstheme="minorHAnsi"/>
        </w:rPr>
        <w:t xml:space="preserve">Die Rezepte Gemüseauflauf Lajos und </w:t>
      </w:r>
      <w:r w:rsidR="00B1043F">
        <w:rPr>
          <w:rFonts w:cstheme="minorHAnsi"/>
        </w:rPr>
        <w:t xml:space="preserve">Salat aus Rüben-Linsencurry zu Weißfisch </w:t>
      </w:r>
      <w:r w:rsidR="00AF0400">
        <w:rPr>
          <w:rFonts w:cstheme="minorHAnsi"/>
        </w:rPr>
        <w:t>werden dir hier zusätzlich besonders anregend</w:t>
      </w:r>
      <w:r w:rsidR="007175DB">
        <w:rPr>
          <w:rFonts w:cstheme="minorHAnsi"/>
        </w:rPr>
        <w:t xml:space="preserve"> fürs</w:t>
      </w:r>
      <w:r w:rsidR="00AF0400">
        <w:rPr>
          <w:rFonts w:cstheme="minorHAnsi"/>
        </w:rPr>
        <w:t xml:space="preserve"> Nachkochen als Video gezeigt und zwar in der Mengenangabe heilsam.</w:t>
      </w:r>
      <w:r w:rsidR="00AF0400" w:rsidRPr="00176A37">
        <w:rPr>
          <w:noProof/>
          <w:lang w:eastAsia="de-DE"/>
        </w:rPr>
        <w:t xml:space="preserve"> </w:t>
      </w:r>
    </w:p>
    <w:p w:rsidR="00AF0400" w:rsidRDefault="00AF0400" w:rsidP="00AF0400">
      <w:pPr>
        <w:rPr>
          <w:rStyle w:val="Fett"/>
          <w:rFonts w:cstheme="minorHAnsi"/>
          <w:b w:val="0"/>
        </w:rPr>
      </w:pPr>
      <w:r w:rsidRPr="00F07862">
        <w:rPr>
          <w:rFonts w:cstheme="minorHAnsi"/>
        </w:rPr>
        <w:t>Viel Freude dann beim Kochen und Essen!</w:t>
      </w:r>
    </w:p>
    <w:p w:rsidR="00AF0400" w:rsidRDefault="00AF0400" w:rsidP="003E6BC3">
      <w:pPr>
        <w:rPr>
          <w:rStyle w:val="Fett"/>
          <w:rFonts w:cstheme="minorHAnsi"/>
          <w:b w:val="0"/>
        </w:rPr>
      </w:pPr>
    </w:p>
    <w:p w:rsidR="008679C2" w:rsidRDefault="008679C2" w:rsidP="003E6BC3">
      <w:pPr>
        <w:rPr>
          <w:rStyle w:val="Fett"/>
          <w:rFonts w:cstheme="minorHAnsi"/>
          <w:b w:val="0"/>
        </w:rPr>
      </w:pPr>
    </w:p>
    <w:p w:rsidR="008679C2" w:rsidRPr="00894A87" w:rsidRDefault="008679C2" w:rsidP="008679C2">
      <w:pPr>
        <w:rPr>
          <w:rFonts w:cstheme="minorHAnsi"/>
          <w:sz w:val="40"/>
          <w:szCs w:val="40"/>
        </w:rPr>
      </w:pPr>
      <w:r w:rsidRPr="00894A87">
        <w:rPr>
          <w:rFonts w:cstheme="minorHAnsi"/>
          <w:sz w:val="40"/>
          <w:szCs w:val="40"/>
        </w:rPr>
        <w:t>Die Kernbotschaften dieser Kurseinheit</w:t>
      </w:r>
    </w:p>
    <w:p w:rsidR="008679C2" w:rsidRDefault="008679C2" w:rsidP="008679C2">
      <w:pPr>
        <w:rPr>
          <w:rFonts w:cstheme="minorHAnsi"/>
        </w:rPr>
      </w:pPr>
      <w:r>
        <w:rPr>
          <w:rFonts w:cstheme="minorHAnsi"/>
        </w:rPr>
        <w:t>Gratuliere, jetzt hast du diese</w:t>
      </w:r>
      <w:r w:rsidRPr="00894A87">
        <w:rPr>
          <w:rFonts w:cstheme="minorHAnsi"/>
        </w:rPr>
        <w:t xml:space="preserve"> Kurseinheit</w:t>
      </w:r>
      <w:r>
        <w:rPr>
          <w:rFonts w:cstheme="minorHAnsi"/>
        </w:rPr>
        <w:t xml:space="preserve"> erfolgreich mitgemacht und F</w:t>
      </w:r>
      <w:r w:rsidRPr="00894A87">
        <w:rPr>
          <w:rFonts w:cstheme="minorHAnsi"/>
        </w:rPr>
        <w:t>olgendes erfahren:</w:t>
      </w:r>
    </w:p>
    <w:p w:rsidR="000F290A" w:rsidRDefault="000F290A" w:rsidP="000F290A">
      <w:pPr>
        <w:pStyle w:val="Listenabsatz"/>
        <w:numPr>
          <w:ilvl w:val="0"/>
          <w:numId w:val="3"/>
        </w:numPr>
      </w:pPr>
      <w:r>
        <w:t xml:space="preserve">Eiweiß ist ein wichtiger Baustein im Organismus und muss in ausreichender Menge in der Nahrung aufgenommen werden. </w:t>
      </w:r>
    </w:p>
    <w:p w:rsidR="000F290A" w:rsidRDefault="000F290A" w:rsidP="000F290A">
      <w:pPr>
        <w:pStyle w:val="Listenabsatz"/>
        <w:numPr>
          <w:ilvl w:val="0"/>
          <w:numId w:val="3"/>
        </w:numPr>
      </w:pPr>
      <w:r>
        <w:t>Es gibt dafür tierische und pflanzliche Quellen in großer Vielfalt. Es</w:t>
      </w:r>
      <w:r w:rsidRPr="002B0FD2">
        <w:t xml:space="preserve"> empfiehlt sich, im Tagesablauf gut abzuwechseln bei den eiweißreichen Lebensmitteln wie Eiern, Milch (-</w:t>
      </w:r>
      <w:proofErr w:type="spellStart"/>
      <w:r w:rsidRPr="002B0FD2">
        <w:t>produkten</w:t>
      </w:r>
      <w:proofErr w:type="spellEnd"/>
      <w:r w:rsidRPr="002B0FD2">
        <w:t>), magerem rote</w:t>
      </w:r>
      <w:r>
        <w:t>n</w:t>
      </w:r>
      <w:r w:rsidRPr="002B0FD2">
        <w:t xml:space="preserve"> Fleisch</w:t>
      </w:r>
      <w:r>
        <w:t xml:space="preserve"> bzw. </w:t>
      </w:r>
      <w:r w:rsidRPr="002B0FD2">
        <w:t xml:space="preserve">Geflügel, sämtlichen Fischsorten und Meeresgetier und natürlich auch bei Hülsenfrüchten, </w:t>
      </w:r>
      <w:r>
        <w:t>Soja</w:t>
      </w:r>
      <w:r w:rsidRPr="002B0FD2">
        <w:t>(-</w:t>
      </w:r>
      <w:proofErr w:type="spellStart"/>
      <w:r w:rsidRPr="002B0FD2">
        <w:t>produkten</w:t>
      </w:r>
      <w:proofErr w:type="spellEnd"/>
      <w:r w:rsidRPr="002B0FD2">
        <w:t>), Samen, Kernen und</w:t>
      </w:r>
      <w:r>
        <w:t xml:space="preserve"> </w:t>
      </w:r>
      <w:r w:rsidRPr="002B0FD2">
        <w:t xml:space="preserve">Nüssen. </w:t>
      </w:r>
    </w:p>
    <w:p w:rsidR="000F290A" w:rsidRPr="000F290A" w:rsidRDefault="000F290A" w:rsidP="000F290A">
      <w:pPr>
        <w:pStyle w:val="Listenabsatz"/>
        <w:numPr>
          <w:ilvl w:val="0"/>
          <w:numId w:val="3"/>
        </w:numPr>
        <w:rPr>
          <w:rFonts w:cstheme="minorHAnsi"/>
          <w:bCs/>
        </w:rPr>
      </w:pPr>
      <w:r>
        <w:rPr>
          <w:rStyle w:val="Fett"/>
          <w:rFonts w:cstheme="minorHAnsi"/>
          <w:b w:val="0"/>
        </w:rPr>
        <w:t>Integriere einfach mehr Bewegungen in deinen alltäglichen Ablauf.</w:t>
      </w:r>
    </w:p>
    <w:p w:rsidR="000F290A" w:rsidRDefault="000F290A" w:rsidP="000F290A">
      <w:pPr>
        <w:pStyle w:val="Listenabsatz"/>
        <w:numPr>
          <w:ilvl w:val="0"/>
          <w:numId w:val="3"/>
        </w:numPr>
      </w:pPr>
      <w:r>
        <w:t>Eiweiß spielt auch wegen seiner guten Sättigungseigenschaften eine wichtige Rolle für ein gesundes Essverhalten, das zumeist auf drei Hauptmahlzeiten basieren sollte ohne wesentliche Zwischenmahlzeiten, so dass das Gefühl der Sättigung auch gespürt werden kann.</w:t>
      </w:r>
    </w:p>
    <w:p w:rsidR="000F290A" w:rsidRDefault="000F290A" w:rsidP="000F290A">
      <w:pPr>
        <w:rPr>
          <w:rStyle w:val="Fett"/>
          <w:rFonts w:cstheme="minorHAnsi"/>
          <w:b w:val="0"/>
        </w:rPr>
      </w:pPr>
      <w:r>
        <w:rPr>
          <w:rStyle w:val="Fett"/>
          <w:rFonts w:cstheme="minorHAnsi"/>
          <w:b w:val="0"/>
        </w:rPr>
        <w:t>Eine gute nächste Woche!</w:t>
      </w:r>
    </w:p>
    <w:p w:rsidR="000F290A" w:rsidRPr="000F290A" w:rsidRDefault="000F290A" w:rsidP="000F290A">
      <w:pPr>
        <w:rPr>
          <w:rStyle w:val="Fett"/>
          <w:rFonts w:cstheme="minorHAnsi"/>
          <w:b w:val="0"/>
        </w:rPr>
      </w:pPr>
    </w:p>
    <w:p w:rsidR="005F63F5" w:rsidRDefault="005F63F5" w:rsidP="005F63F5">
      <w:pPr>
        <w:rPr>
          <w:rFonts w:cstheme="minorHAnsi"/>
        </w:rPr>
      </w:pPr>
      <w:r>
        <w:rPr>
          <w:rFonts w:cstheme="minorHAnsi"/>
        </w:rPr>
        <w:br w:type="page"/>
      </w:r>
    </w:p>
    <w:p w:rsidR="003E6BC3" w:rsidRPr="003E6BC3" w:rsidRDefault="003E6BC3" w:rsidP="003E6BC3">
      <w:pPr>
        <w:rPr>
          <w:rStyle w:val="Fett"/>
          <w:rFonts w:cstheme="minorHAnsi"/>
          <w:color w:val="76923C"/>
        </w:rPr>
      </w:pPr>
      <w:r w:rsidRPr="003E6BC3">
        <w:rPr>
          <w:rStyle w:val="Fett"/>
          <w:rFonts w:cstheme="minorHAnsi"/>
          <w:b w:val="0"/>
        </w:rPr>
        <w:lastRenderedPageBreak/>
        <w:t>stark in den Tag</w:t>
      </w:r>
    </w:p>
    <w:p w:rsidR="000312E8" w:rsidRPr="003E6BC3" w:rsidRDefault="000312E8" w:rsidP="000312E8">
      <w:pPr>
        <w:rPr>
          <w:rFonts w:cstheme="minorHAnsi"/>
        </w:rPr>
      </w:pPr>
      <w:r w:rsidRPr="004F520C">
        <w:rPr>
          <w:rStyle w:val="Fett"/>
          <w:rFonts w:cstheme="minorHAnsi"/>
          <w:u w:val="single"/>
        </w:rPr>
        <w:t>Tomaten-Käse Rührei</w:t>
      </w:r>
      <w:r w:rsidRPr="003E6BC3">
        <w:rPr>
          <w:rStyle w:val="Fett"/>
          <w:rFonts w:cstheme="minorHAnsi"/>
          <w:color w:val="76923C"/>
        </w:rPr>
        <w:tab/>
      </w:r>
      <w:r w:rsidRPr="003E6BC3">
        <w:rPr>
          <w:rStyle w:val="Fett"/>
          <w:rFonts w:cstheme="minorHAnsi"/>
          <w:color w:val="76923C"/>
        </w:rPr>
        <w:tab/>
      </w:r>
      <w:r w:rsidR="003E6BC3" w:rsidRPr="003E6BC3">
        <w:rPr>
          <w:rFonts w:cstheme="minorHAnsi"/>
        </w:rPr>
        <w:t xml:space="preserve">2 Personen  </w:t>
      </w:r>
      <w:r w:rsidR="003E6BC3" w:rsidRPr="003E6BC3">
        <w:rPr>
          <w:rFonts w:cstheme="minorHAnsi"/>
        </w:rPr>
        <w:tab/>
      </w:r>
      <w:r w:rsidR="003E6BC3" w:rsidRPr="003E6BC3">
        <w:rPr>
          <w:rFonts w:cstheme="minorHAnsi"/>
          <w:b/>
        </w:rPr>
        <w:t>vegetarisch</w:t>
      </w:r>
      <w:r w:rsidR="003E6BC3" w:rsidRPr="003E6BC3">
        <w:rPr>
          <w:rFonts w:cstheme="minorHAnsi"/>
        </w:rPr>
        <w:tab/>
        <w:t>einfach, schnell</w:t>
      </w:r>
      <w:r w:rsidR="000F290A">
        <w:rPr>
          <w:rFonts w:cstheme="minorHAnsi"/>
        </w:rPr>
        <w:tab/>
      </w:r>
      <w:r w:rsidR="000F290A">
        <w:rPr>
          <w:rFonts w:cstheme="minorHAnsi"/>
        </w:rPr>
        <w:tab/>
      </w:r>
    </w:p>
    <w:p w:rsidR="000312E8" w:rsidRPr="003E6BC3" w:rsidRDefault="000312E8" w:rsidP="000312E8">
      <w:pPr>
        <w:rPr>
          <w:rFonts w:cstheme="minorHAnsi"/>
        </w:rPr>
      </w:pPr>
      <w:r w:rsidRPr="003E6BC3">
        <w:rPr>
          <w:rFonts w:cstheme="minorHAnsi"/>
        </w:rPr>
        <w:t xml:space="preserve">200 g Cocktailtomaten halbiert </w:t>
      </w:r>
    </w:p>
    <w:p w:rsidR="000312E8" w:rsidRPr="003E6BC3" w:rsidRDefault="000312E8" w:rsidP="000312E8">
      <w:pPr>
        <w:rPr>
          <w:rFonts w:cstheme="minorHAnsi"/>
        </w:rPr>
      </w:pPr>
      <w:r w:rsidRPr="003E6BC3">
        <w:rPr>
          <w:rFonts w:cstheme="minorHAnsi"/>
        </w:rPr>
        <w:t>oder 2 kleine Tomaten geachtelt</w:t>
      </w:r>
    </w:p>
    <w:p w:rsidR="000312E8" w:rsidRPr="003E6BC3" w:rsidRDefault="000312E8" w:rsidP="000312E8">
      <w:pPr>
        <w:rPr>
          <w:rFonts w:cstheme="minorHAnsi"/>
        </w:rPr>
      </w:pPr>
      <w:r w:rsidRPr="003E6BC3">
        <w:rPr>
          <w:rFonts w:cstheme="minorHAnsi"/>
        </w:rPr>
        <w:t>3 Eier a 58 g</w:t>
      </w:r>
    </w:p>
    <w:p w:rsidR="000312E8" w:rsidRPr="003E6BC3" w:rsidRDefault="000312E8" w:rsidP="000312E8">
      <w:pPr>
        <w:rPr>
          <w:rFonts w:cstheme="minorHAnsi"/>
        </w:rPr>
      </w:pPr>
      <w:r w:rsidRPr="003E6BC3">
        <w:rPr>
          <w:rFonts w:cstheme="minorHAnsi"/>
        </w:rPr>
        <w:t>40 ml Milch 3,5%</w:t>
      </w:r>
    </w:p>
    <w:p w:rsidR="000312E8" w:rsidRPr="003E6BC3" w:rsidRDefault="000312E8" w:rsidP="000312E8">
      <w:pPr>
        <w:rPr>
          <w:rFonts w:cstheme="minorHAnsi"/>
        </w:rPr>
      </w:pPr>
      <w:r w:rsidRPr="003E6BC3">
        <w:rPr>
          <w:rFonts w:cstheme="minorHAnsi"/>
        </w:rPr>
        <w:t xml:space="preserve">50 g zimmerwarmer Ziegenfrischkäse </w:t>
      </w:r>
      <w:r w:rsidRPr="003E6BC3">
        <w:rPr>
          <w:rFonts w:cstheme="minorHAnsi"/>
        </w:rPr>
        <w:br/>
        <w:t xml:space="preserve">oder ½ </w:t>
      </w:r>
      <w:proofErr w:type="spellStart"/>
      <w:r w:rsidRPr="003E6BC3">
        <w:rPr>
          <w:rFonts w:cstheme="minorHAnsi"/>
        </w:rPr>
        <w:t>Mozarella</w:t>
      </w:r>
      <w:proofErr w:type="spellEnd"/>
      <w:r w:rsidRPr="003E6BC3">
        <w:rPr>
          <w:rFonts w:cstheme="minorHAnsi"/>
        </w:rPr>
        <w:t xml:space="preserve"> oder ¼ </w:t>
      </w:r>
      <w:proofErr w:type="spellStart"/>
      <w:r w:rsidRPr="003E6BC3">
        <w:rPr>
          <w:rFonts w:cstheme="minorHAnsi"/>
        </w:rPr>
        <w:t>Feta</w:t>
      </w:r>
      <w:proofErr w:type="spellEnd"/>
    </w:p>
    <w:p w:rsidR="000312E8" w:rsidRPr="003E6BC3" w:rsidRDefault="000312E8" w:rsidP="000312E8">
      <w:pPr>
        <w:rPr>
          <w:rFonts w:cstheme="minorHAnsi"/>
        </w:rPr>
      </w:pPr>
      <w:r w:rsidRPr="003E6BC3">
        <w:rPr>
          <w:rFonts w:cstheme="minorHAnsi"/>
        </w:rPr>
        <w:t>10 g Butter</w:t>
      </w:r>
    </w:p>
    <w:p w:rsidR="000312E8" w:rsidRPr="003E6BC3" w:rsidRDefault="000312E8" w:rsidP="000312E8">
      <w:pPr>
        <w:rPr>
          <w:rFonts w:cstheme="minorHAnsi"/>
        </w:rPr>
      </w:pPr>
      <w:r w:rsidRPr="003E6BC3">
        <w:rPr>
          <w:rFonts w:cstheme="minorHAnsi"/>
        </w:rPr>
        <w:t xml:space="preserve">Salz, Pfeffer, Oregano, Basilikum, </w:t>
      </w:r>
      <w:r w:rsidRPr="003E6BC3">
        <w:rPr>
          <w:rFonts w:cstheme="minorHAnsi"/>
        </w:rPr>
        <w:br/>
        <w:t>oder Thymian  (ev. tiefgefroren, getrocknet)</w:t>
      </w:r>
    </w:p>
    <w:p w:rsidR="000312E8" w:rsidRPr="003E6BC3" w:rsidRDefault="000312E8" w:rsidP="000312E8">
      <w:pPr>
        <w:rPr>
          <w:rFonts w:cstheme="minorHAnsi"/>
        </w:rPr>
      </w:pPr>
      <w:r w:rsidRPr="003E6BC3">
        <w:rPr>
          <w:rFonts w:cstheme="minorHAnsi"/>
        </w:rPr>
        <w:t xml:space="preserve">2 Handvoll (50g) </w:t>
      </w:r>
      <w:proofErr w:type="spellStart"/>
      <w:r w:rsidRPr="003E6BC3">
        <w:rPr>
          <w:rFonts w:cstheme="minorHAnsi"/>
        </w:rPr>
        <w:t>Rucola</w:t>
      </w:r>
      <w:proofErr w:type="spellEnd"/>
    </w:p>
    <w:p w:rsidR="000312E8" w:rsidRDefault="000312E8" w:rsidP="000312E8">
      <w:pPr>
        <w:rPr>
          <w:rFonts w:cstheme="minorHAnsi"/>
        </w:rPr>
      </w:pPr>
      <w:r w:rsidRPr="003E6BC3">
        <w:rPr>
          <w:rFonts w:cstheme="minorHAnsi"/>
        </w:rPr>
        <w:t>3 Scheiben (a 30 g) Vollkorn Toastbrot</w:t>
      </w:r>
    </w:p>
    <w:p w:rsidR="003E6BC3" w:rsidRPr="003E6BC3" w:rsidRDefault="003E6BC3" w:rsidP="000312E8">
      <w:pPr>
        <w:rPr>
          <w:rFonts w:cstheme="minorHAnsi"/>
          <w:u w:val="single"/>
        </w:rPr>
      </w:pPr>
      <w:r>
        <w:rPr>
          <w:rFonts w:cstheme="minorHAnsi"/>
          <w:u w:val="single"/>
        </w:rPr>
        <w:t>Zubereitung</w:t>
      </w:r>
    </w:p>
    <w:p w:rsidR="000312E8" w:rsidRPr="003E6BC3" w:rsidRDefault="000312E8" w:rsidP="000312E8">
      <w:pPr>
        <w:rPr>
          <w:rFonts w:cstheme="minorHAnsi"/>
        </w:rPr>
      </w:pPr>
      <w:r w:rsidRPr="003E6BC3">
        <w:rPr>
          <w:rFonts w:cstheme="minorHAnsi"/>
        </w:rPr>
        <w:t>1)</w:t>
      </w:r>
      <w:proofErr w:type="spellStart"/>
      <w:r w:rsidRPr="003E6BC3">
        <w:rPr>
          <w:rFonts w:cstheme="minorHAnsi"/>
        </w:rPr>
        <w:t>Rucola</w:t>
      </w:r>
      <w:proofErr w:type="spellEnd"/>
      <w:r w:rsidRPr="003E6BC3">
        <w:rPr>
          <w:rFonts w:cstheme="minorHAnsi"/>
        </w:rPr>
        <w:t xml:space="preserve"> waschen und verlesen</w:t>
      </w:r>
    </w:p>
    <w:p w:rsidR="000312E8" w:rsidRPr="003E6BC3" w:rsidRDefault="000312E8" w:rsidP="000312E8">
      <w:pPr>
        <w:rPr>
          <w:rFonts w:cstheme="minorHAnsi"/>
        </w:rPr>
      </w:pPr>
      <w:r w:rsidRPr="003E6BC3">
        <w:rPr>
          <w:rFonts w:cstheme="minorHAnsi"/>
        </w:rPr>
        <w:t xml:space="preserve">2) Eier mit der Milch, dem Käse und den Gewürzen mischen, abschmecken </w:t>
      </w:r>
    </w:p>
    <w:p w:rsidR="000312E8" w:rsidRPr="003E6BC3" w:rsidRDefault="000312E8" w:rsidP="000312E8">
      <w:pPr>
        <w:rPr>
          <w:rFonts w:cstheme="minorHAnsi"/>
        </w:rPr>
      </w:pPr>
      <w:r w:rsidRPr="003E6BC3">
        <w:rPr>
          <w:rFonts w:cstheme="minorHAnsi"/>
        </w:rPr>
        <w:t xml:space="preserve">3) Butter in einer Pfanne erhitzen, Tomaten darin 1 Minute schwenken, </w:t>
      </w:r>
      <w:proofErr w:type="spellStart"/>
      <w:r w:rsidRPr="003E6BC3">
        <w:rPr>
          <w:rFonts w:cstheme="minorHAnsi"/>
        </w:rPr>
        <w:t>Eiermasse</w:t>
      </w:r>
      <w:proofErr w:type="spellEnd"/>
      <w:r w:rsidRPr="003E6BC3">
        <w:rPr>
          <w:rFonts w:cstheme="minorHAnsi"/>
        </w:rPr>
        <w:t xml:space="preserve"> hinzu, kurz stocken lassen und dann rühren. </w:t>
      </w:r>
    </w:p>
    <w:p w:rsidR="000312E8" w:rsidRPr="003E6BC3" w:rsidRDefault="000312E8" w:rsidP="000312E8">
      <w:pPr>
        <w:rPr>
          <w:rFonts w:cstheme="minorHAnsi"/>
        </w:rPr>
      </w:pPr>
      <w:r w:rsidRPr="003E6BC3">
        <w:rPr>
          <w:rFonts w:cstheme="minorHAnsi"/>
        </w:rPr>
        <w:t xml:space="preserve">4) Mit </w:t>
      </w:r>
      <w:proofErr w:type="spellStart"/>
      <w:r w:rsidRPr="003E6BC3">
        <w:rPr>
          <w:rFonts w:cstheme="minorHAnsi"/>
        </w:rPr>
        <w:t>Rucola</w:t>
      </w:r>
      <w:proofErr w:type="spellEnd"/>
      <w:r w:rsidRPr="003E6BC3">
        <w:rPr>
          <w:rFonts w:cstheme="minorHAnsi"/>
        </w:rPr>
        <w:t xml:space="preserve"> belegt zu </w:t>
      </w:r>
      <w:proofErr w:type="spellStart"/>
      <w:r w:rsidRPr="003E6BC3">
        <w:rPr>
          <w:rFonts w:cstheme="minorHAnsi"/>
        </w:rPr>
        <w:t>Vollkorntoast</w:t>
      </w:r>
      <w:proofErr w:type="spellEnd"/>
      <w:r w:rsidRPr="003E6BC3">
        <w:rPr>
          <w:rFonts w:cstheme="minorHAnsi"/>
        </w:rPr>
        <w:t xml:space="preserve"> servieren. </w:t>
      </w:r>
    </w:p>
    <w:p w:rsidR="000312E8" w:rsidRPr="003E6BC3" w:rsidRDefault="003E6BC3" w:rsidP="000312E8">
      <w:pPr>
        <w:rPr>
          <w:rFonts w:cstheme="minorHAnsi"/>
          <w:noProof/>
          <w:lang w:eastAsia="de-DE"/>
        </w:rPr>
      </w:pPr>
      <w:r>
        <w:rPr>
          <w:rFonts w:cstheme="minorHAnsi"/>
          <w:noProof/>
          <w:lang w:eastAsia="de-DE"/>
        </w:rPr>
        <w:t>E</w:t>
      </w:r>
      <w:r w:rsidR="000312E8" w:rsidRPr="003E6BC3">
        <w:rPr>
          <w:rFonts w:cstheme="minorHAnsi"/>
          <w:noProof/>
          <w:lang w:eastAsia="de-DE"/>
        </w:rPr>
        <w:t xml:space="preserve">nthält </w:t>
      </w:r>
      <w:r>
        <w:rPr>
          <w:rFonts w:cstheme="minorHAnsi"/>
          <w:noProof/>
          <w:lang w:eastAsia="de-DE"/>
        </w:rPr>
        <w:t xml:space="preserve">für 1 Person </w:t>
      </w:r>
      <w:r w:rsidR="000312E8" w:rsidRPr="003E6BC3">
        <w:rPr>
          <w:rFonts w:cstheme="minorHAnsi"/>
          <w:noProof/>
          <w:lang w:eastAsia="de-DE"/>
        </w:rPr>
        <w:t>400 kcal, 22 g Eiweiß, 23 g Fett, 27 g Kohlenhydrate</w:t>
      </w:r>
    </w:p>
    <w:p w:rsidR="000312E8" w:rsidRPr="003E6BC3" w:rsidRDefault="003E6BC3" w:rsidP="000312E8">
      <w:pPr>
        <w:rPr>
          <w:rFonts w:cstheme="minorHAnsi"/>
          <w:noProof/>
          <w:lang w:eastAsia="de-DE"/>
        </w:rPr>
      </w:pPr>
      <w:r>
        <w:rPr>
          <w:rFonts w:cstheme="minorHAnsi"/>
          <w:b/>
          <w:noProof/>
          <w:lang w:eastAsia="de-DE"/>
        </w:rPr>
        <w:t>Maßvoll</w:t>
      </w:r>
      <w:r w:rsidR="000312E8" w:rsidRPr="003E6BC3">
        <w:rPr>
          <w:rFonts w:cstheme="minorHAnsi"/>
          <w:noProof/>
          <w:lang w:eastAsia="de-DE"/>
        </w:rPr>
        <w:t>: 250 g Tomaten, 4 Eier, 40 ml Milch, 75 g Frischkäse, 50 g Rucola, 20 g Butter, 4 ScheibenToast a 30 g</w:t>
      </w:r>
    </w:p>
    <w:p w:rsidR="000312E8" w:rsidRPr="003E6BC3" w:rsidRDefault="003E6BC3" w:rsidP="000312E8">
      <w:pPr>
        <w:rPr>
          <w:rFonts w:cstheme="minorHAnsi"/>
        </w:rPr>
      </w:pPr>
      <w:r>
        <w:rPr>
          <w:rFonts w:cstheme="minorHAnsi"/>
          <w:b/>
          <w:noProof/>
          <w:lang w:eastAsia="de-DE"/>
        </w:rPr>
        <w:t>Für Fitte</w:t>
      </w:r>
      <w:r w:rsidR="000312E8" w:rsidRPr="003E6BC3">
        <w:rPr>
          <w:rFonts w:cstheme="minorHAnsi"/>
          <w:noProof/>
          <w:lang w:eastAsia="de-DE"/>
        </w:rPr>
        <w:t>: 250 g Tomaten, 6 Eier, 60 ml Milch,100 g Frischkäse, 50 g Rucola, 20 g Butter, 5 ScheibenToast a 30 g</w:t>
      </w:r>
    </w:p>
    <w:p w:rsidR="000312E8" w:rsidRDefault="000312E8" w:rsidP="000312E8">
      <w:pPr>
        <w:rPr>
          <w:rFonts w:ascii="Arial" w:hAnsi="Arial" w:cs="Arial"/>
          <w:noProof/>
          <w:sz w:val="24"/>
          <w:szCs w:val="24"/>
          <w:lang w:eastAsia="de-DE"/>
        </w:rPr>
      </w:pPr>
    </w:p>
    <w:p w:rsidR="009921CC" w:rsidRDefault="009921CC" w:rsidP="000312E8">
      <w:pPr>
        <w:rPr>
          <w:rFonts w:ascii="Arial" w:hAnsi="Arial" w:cs="Arial"/>
          <w:noProof/>
          <w:sz w:val="24"/>
          <w:szCs w:val="24"/>
          <w:lang w:eastAsia="de-DE"/>
        </w:rPr>
      </w:pPr>
    </w:p>
    <w:p w:rsidR="003E6BC3" w:rsidRPr="003E6BC3" w:rsidRDefault="003E6BC3" w:rsidP="000312E8">
      <w:pPr>
        <w:rPr>
          <w:rFonts w:cstheme="minorHAnsi"/>
          <w:b/>
        </w:rPr>
      </w:pPr>
      <w:r w:rsidRPr="003E6BC3">
        <w:rPr>
          <w:rFonts w:cstheme="minorHAnsi"/>
        </w:rPr>
        <w:t>gekonnt kombiniert</w:t>
      </w:r>
      <w:r w:rsidRPr="003E6BC3">
        <w:rPr>
          <w:rFonts w:cstheme="minorHAnsi"/>
          <w:b/>
        </w:rPr>
        <w:t xml:space="preserve"> </w:t>
      </w:r>
    </w:p>
    <w:p w:rsidR="003E6BC3" w:rsidRPr="003E6BC3" w:rsidRDefault="000312E8" w:rsidP="003E6BC3">
      <w:pPr>
        <w:rPr>
          <w:rFonts w:cstheme="minorHAnsi"/>
          <w:b/>
        </w:rPr>
      </w:pPr>
      <w:proofErr w:type="spellStart"/>
      <w:r w:rsidRPr="004F520C">
        <w:rPr>
          <w:rFonts w:cstheme="minorHAnsi"/>
          <w:b/>
          <w:u w:val="single"/>
        </w:rPr>
        <w:t>Nordish</w:t>
      </w:r>
      <w:proofErr w:type="spellEnd"/>
      <w:r w:rsidRPr="004F520C">
        <w:rPr>
          <w:rFonts w:cstheme="minorHAnsi"/>
          <w:b/>
          <w:u w:val="single"/>
        </w:rPr>
        <w:t xml:space="preserve"> </w:t>
      </w:r>
      <w:proofErr w:type="spellStart"/>
      <w:r w:rsidRPr="004F520C">
        <w:rPr>
          <w:rFonts w:cstheme="minorHAnsi"/>
          <w:b/>
          <w:u w:val="single"/>
        </w:rPr>
        <w:t>Delight</w:t>
      </w:r>
      <w:proofErr w:type="spellEnd"/>
      <w:r w:rsidRPr="003E6BC3">
        <w:rPr>
          <w:rFonts w:cstheme="minorHAnsi"/>
          <w:b/>
        </w:rPr>
        <w:tab/>
      </w:r>
      <w:r w:rsidRPr="003E6BC3">
        <w:rPr>
          <w:rFonts w:cstheme="minorHAnsi"/>
          <w:b/>
        </w:rPr>
        <w:tab/>
      </w:r>
      <w:r w:rsidR="003E6BC3" w:rsidRPr="003E6BC3">
        <w:rPr>
          <w:rFonts w:cstheme="minorHAnsi"/>
          <w:b/>
        </w:rPr>
        <w:tab/>
      </w:r>
      <w:r w:rsidR="003E6BC3" w:rsidRPr="003E6BC3">
        <w:rPr>
          <w:rFonts w:cstheme="minorHAnsi"/>
          <w:b/>
        </w:rPr>
        <w:tab/>
      </w:r>
      <w:r w:rsidR="003E6BC3" w:rsidRPr="003E6BC3">
        <w:rPr>
          <w:rFonts w:cstheme="minorHAnsi"/>
        </w:rPr>
        <w:t>2 Personen</w:t>
      </w:r>
      <w:r w:rsidR="003E6BC3" w:rsidRPr="003E6BC3">
        <w:rPr>
          <w:rFonts w:cstheme="minorHAnsi"/>
        </w:rPr>
        <w:tab/>
      </w:r>
      <w:r w:rsidR="003E6BC3" w:rsidRPr="003E6BC3">
        <w:rPr>
          <w:rFonts w:cstheme="minorHAnsi"/>
        </w:rPr>
        <w:tab/>
        <w:t xml:space="preserve">leicht, schnell </w:t>
      </w:r>
    </w:p>
    <w:p w:rsidR="000312E8" w:rsidRPr="003E6BC3" w:rsidRDefault="000312E8" w:rsidP="000312E8">
      <w:pPr>
        <w:rPr>
          <w:rFonts w:cstheme="minorHAnsi"/>
        </w:rPr>
      </w:pPr>
      <w:r w:rsidRPr="003E6BC3">
        <w:rPr>
          <w:rFonts w:cstheme="minorHAnsi"/>
        </w:rPr>
        <w:t xml:space="preserve">Ergibt mit dem Dessert Kirschquarksoufflee eine </w:t>
      </w:r>
      <w:r w:rsidR="003E6BC3" w:rsidRPr="003E6BC3">
        <w:rPr>
          <w:rFonts w:cstheme="minorHAnsi"/>
        </w:rPr>
        <w:t>heilsame</w:t>
      </w:r>
      <w:r w:rsidRPr="003E6BC3">
        <w:rPr>
          <w:rFonts w:cstheme="minorHAnsi"/>
        </w:rPr>
        <w:t xml:space="preserve"> Speisenfolge  </w:t>
      </w:r>
      <w:r w:rsidRPr="003E6BC3">
        <w:rPr>
          <w:rFonts w:cstheme="minorHAnsi"/>
        </w:rPr>
        <w:tab/>
        <w:t xml:space="preserve"> </w:t>
      </w:r>
    </w:p>
    <w:p w:rsidR="000312E8" w:rsidRPr="004F520C" w:rsidRDefault="000312E8" w:rsidP="000312E8">
      <w:pPr>
        <w:widowControl w:val="0"/>
        <w:autoSpaceDE w:val="0"/>
        <w:autoSpaceDN w:val="0"/>
        <w:adjustRightInd w:val="0"/>
        <w:rPr>
          <w:rFonts w:cstheme="minorHAnsi"/>
          <w:lang w:val="en-US"/>
        </w:rPr>
      </w:pPr>
      <w:r w:rsidRPr="004F520C">
        <w:rPr>
          <w:rFonts w:cstheme="minorHAnsi"/>
          <w:lang w:val="en-US"/>
        </w:rPr>
        <w:t xml:space="preserve">ca. 150 g Feldsalat </w:t>
      </w:r>
    </w:p>
    <w:p w:rsidR="000312E8" w:rsidRPr="004F520C" w:rsidRDefault="000312E8" w:rsidP="000312E8">
      <w:pPr>
        <w:widowControl w:val="0"/>
        <w:autoSpaceDE w:val="0"/>
        <w:autoSpaceDN w:val="0"/>
        <w:adjustRightInd w:val="0"/>
        <w:rPr>
          <w:rFonts w:cstheme="minorHAnsi"/>
          <w:lang w:val="en-US"/>
        </w:rPr>
      </w:pPr>
      <w:r w:rsidRPr="004F520C">
        <w:rPr>
          <w:rFonts w:cstheme="minorHAnsi"/>
          <w:lang w:val="en-US"/>
        </w:rPr>
        <w:lastRenderedPageBreak/>
        <w:t>½ Zitrone (Dressing)</w:t>
      </w:r>
    </w:p>
    <w:p w:rsidR="000312E8" w:rsidRPr="003E6BC3" w:rsidRDefault="000312E8" w:rsidP="000312E8">
      <w:pPr>
        <w:widowControl w:val="0"/>
        <w:autoSpaceDE w:val="0"/>
        <w:autoSpaceDN w:val="0"/>
        <w:adjustRightInd w:val="0"/>
        <w:rPr>
          <w:rFonts w:cstheme="minorHAnsi"/>
          <w:lang w:val="en-US"/>
        </w:rPr>
      </w:pPr>
      <w:r w:rsidRPr="004F520C">
        <w:rPr>
          <w:rFonts w:cstheme="minorHAnsi"/>
          <w:lang w:val="en-US"/>
        </w:rPr>
        <w:t xml:space="preserve">½ TL </w:t>
      </w:r>
      <w:proofErr w:type="spellStart"/>
      <w:r w:rsidRPr="003E6BC3">
        <w:rPr>
          <w:rFonts w:cstheme="minorHAnsi"/>
          <w:lang w:val="en-US"/>
        </w:rPr>
        <w:t>Zucker</w:t>
      </w:r>
      <w:proofErr w:type="spellEnd"/>
      <w:r w:rsidRPr="003E6BC3">
        <w:rPr>
          <w:rFonts w:cstheme="minorHAnsi"/>
          <w:lang w:val="en-US"/>
        </w:rPr>
        <w:t xml:space="preserve"> (Dressing)</w:t>
      </w:r>
    </w:p>
    <w:p w:rsidR="000312E8" w:rsidRPr="003E6BC3" w:rsidRDefault="000312E8" w:rsidP="000312E8">
      <w:pPr>
        <w:widowControl w:val="0"/>
        <w:autoSpaceDE w:val="0"/>
        <w:autoSpaceDN w:val="0"/>
        <w:adjustRightInd w:val="0"/>
        <w:rPr>
          <w:rFonts w:cstheme="minorHAnsi"/>
          <w:lang w:val="en-US"/>
        </w:rPr>
      </w:pPr>
      <w:r w:rsidRPr="003E6BC3">
        <w:rPr>
          <w:rFonts w:cstheme="minorHAnsi"/>
          <w:lang w:val="en-US"/>
        </w:rPr>
        <w:t xml:space="preserve">½ - 1 TL </w:t>
      </w:r>
      <w:proofErr w:type="spellStart"/>
      <w:r w:rsidRPr="003E6BC3">
        <w:rPr>
          <w:rFonts w:cstheme="minorHAnsi"/>
          <w:lang w:val="en-US"/>
        </w:rPr>
        <w:t>Salz</w:t>
      </w:r>
      <w:proofErr w:type="spellEnd"/>
      <w:r w:rsidRPr="003E6BC3">
        <w:rPr>
          <w:rFonts w:cstheme="minorHAnsi"/>
          <w:lang w:val="en-US"/>
        </w:rPr>
        <w:t>, (Dressing)</w:t>
      </w:r>
    </w:p>
    <w:p w:rsidR="000312E8" w:rsidRPr="004F520C" w:rsidRDefault="000312E8" w:rsidP="000312E8">
      <w:pPr>
        <w:widowControl w:val="0"/>
        <w:autoSpaceDE w:val="0"/>
        <w:autoSpaceDN w:val="0"/>
        <w:adjustRightInd w:val="0"/>
        <w:rPr>
          <w:rFonts w:cstheme="minorHAnsi"/>
          <w:lang w:val="en-US"/>
        </w:rPr>
      </w:pPr>
      <w:r w:rsidRPr="004F520C">
        <w:rPr>
          <w:rFonts w:cstheme="minorHAnsi"/>
          <w:lang w:val="en-US"/>
        </w:rPr>
        <w:t>1 EL Olivenöl (Dressing)</w:t>
      </w:r>
    </w:p>
    <w:p w:rsidR="000312E8" w:rsidRPr="003E6BC3" w:rsidRDefault="000312E8" w:rsidP="000312E8">
      <w:pPr>
        <w:widowControl w:val="0"/>
        <w:autoSpaceDE w:val="0"/>
        <w:autoSpaceDN w:val="0"/>
        <w:adjustRightInd w:val="0"/>
        <w:rPr>
          <w:rFonts w:cstheme="minorHAnsi"/>
        </w:rPr>
      </w:pPr>
      <w:r w:rsidRPr="003E6BC3">
        <w:rPr>
          <w:rFonts w:cstheme="minorHAnsi"/>
        </w:rPr>
        <w:t>2EL Joghurt vollfett</w:t>
      </w:r>
    </w:p>
    <w:p w:rsidR="000312E8" w:rsidRPr="003E6BC3" w:rsidRDefault="000312E8" w:rsidP="000312E8">
      <w:pPr>
        <w:widowControl w:val="0"/>
        <w:autoSpaceDE w:val="0"/>
        <w:autoSpaceDN w:val="0"/>
        <w:adjustRightInd w:val="0"/>
        <w:rPr>
          <w:rFonts w:cstheme="minorHAnsi"/>
        </w:rPr>
      </w:pPr>
      <w:r w:rsidRPr="003E6BC3">
        <w:rPr>
          <w:rFonts w:cstheme="minorHAnsi"/>
        </w:rPr>
        <w:t>½ kleine Zehe Knoblauch und/oder ½ cm  Ingwer und/oder ¼ Chili</w:t>
      </w:r>
    </w:p>
    <w:p w:rsidR="000312E8" w:rsidRPr="003E6BC3" w:rsidRDefault="000312E8" w:rsidP="000312E8">
      <w:pPr>
        <w:rPr>
          <w:rFonts w:cstheme="minorHAnsi"/>
        </w:rPr>
      </w:pPr>
      <w:r w:rsidRPr="003E6BC3">
        <w:rPr>
          <w:rFonts w:cstheme="minorHAnsi"/>
        </w:rPr>
        <w:t>100 g Shrimps (</w:t>
      </w:r>
      <w:proofErr w:type="spellStart"/>
      <w:r w:rsidRPr="003E6BC3">
        <w:rPr>
          <w:rFonts w:cstheme="minorHAnsi"/>
        </w:rPr>
        <w:t>evtl</w:t>
      </w:r>
      <w:proofErr w:type="spellEnd"/>
      <w:r w:rsidRPr="003E6BC3">
        <w:rPr>
          <w:rFonts w:cstheme="minorHAnsi"/>
        </w:rPr>
        <w:t xml:space="preserve"> Tiefkühl))</w:t>
      </w:r>
    </w:p>
    <w:p w:rsidR="000312E8" w:rsidRPr="003E6BC3" w:rsidRDefault="000312E8" w:rsidP="000312E8">
      <w:pPr>
        <w:rPr>
          <w:rFonts w:cstheme="minorHAnsi"/>
        </w:rPr>
      </w:pPr>
      <w:r w:rsidRPr="003E6BC3">
        <w:rPr>
          <w:rFonts w:cstheme="minorHAnsi"/>
        </w:rPr>
        <w:t>50 g Champignons oder Egerlinge in Scheiben geschnitten</w:t>
      </w:r>
    </w:p>
    <w:p w:rsidR="000312E8" w:rsidRPr="003E6BC3" w:rsidRDefault="000312E8" w:rsidP="000312E8">
      <w:pPr>
        <w:rPr>
          <w:rFonts w:cstheme="minorHAnsi"/>
        </w:rPr>
      </w:pPr>
      <w:r w:rsidRPr="003E6BC3">
        <w:rPr>
          <w:rFonts w:cstheme="minorHAnsi"/>
        </w:rPr>
        <w:t xml:space="preserve">50 g Sesamkerne </w:t>
      </w:r>
    </w:p>
    <w:p w:rsidR="000312E8" w:rsidRPr="003E6BC3" w:rsidRDefault="003E6BC3" w:rsidP="000312E8">
      <w:pPr>
        <w:rPr>
          <w:rFonts w:cstheme="minorHAnsi"/>
          <w:noProof/>
          <w:u w:val="single"/>
          <w:lang w:eastAsia="de-DE"/>
        </w:rPr>
      </w:pPr>
      <w:r>
        <w:rPr>
          <w:rFonts w:cstheme="minorHAnsi"/>
          <w:noProof/>
          <w:u w:val="single"/>
          <w:lang w:eastAsia="de-DE"/>
        </w:rPr>
        <w:t>Zubereitung</w:t>
      </w:r>
    </w:p>
    <w:p w:rsidR="000312E8" w:rsidRPr="003E6BC3" w:rsidRDefault="000312E8" w:rsidP="000312E8">
      <w:pPr>
        <w:rPr>
          <w:rFonts w:cstheme="minorHAnsi"/>
          <w:noProof/>
          <w:lang w:eastAsia="de-DE"/>
        </w:rPr>
      </w:pPr>
      <w:r w:rsidRPr="003E6BC3">
        <w:rPr>
          <w:rFonts w:cstheme="minorHAnsi"/>
          <w:noProof/>
          <w:lang w:eastAsia="de-DE"/>
        </w:rPr>
        <w:t>1) Salat waschen und trockenschleudern, Pilze waschen und in Scheiben schneiden</w:t>
      </w:r>
    </w:p>
    <w:p w:rsidR="000312E8" w:rsidRPr="003E6BC3" w:rsidRDefault="000312E8" w:rsidP="000312E8">
      <w:pPr>
        <w:rPr>
          <w:rFonts w:cstheme="minorHAnsi"/>
          <w:noProof/>
          <w:lang w:eastAsia="de-DE"/>
        </w:rPr>
      </w:pPr>
      <w:r w:rsidRPr="003E6BC3">
        <w:rPr>
          <w:rFonts w:cstheme="minorHAnsi"/>
          <w:noProof/>
          <w:lang w:eastAsia="de-DE"/>
        </w:rPr>
        <w:t>2) Knoblauchzehe schälen und kleinschneiden bzw. durch die Knnoblauchpresse drücken, Ingwer schälen und und in winzige Stücke schneiden, Chili entkernen und in winzige Stücke schneiden.</w:t>
      </w:r>
    </w:p>
    <w:p w:rsidR="000312E8" w:rsidRPr="003E6BC3" w:rsidRDefault="000312E8" w:rsidP="000312E8">
      <w:pPr>
        <w:rPr>
          <w:rFonts w:cstheme="minorHAnsi"/>
          <w:noProof/>
          <w:lang w:eastAsia="de-DE"/>
        </w:rPr>
      </w:pPr>
      <w:r w:rsidRPr="003E6BC3">
        <w:rPr>
          <w:rFonts w:cstheme="minorHAnsi"/>
          <w:noProof/>
          <w:lang w:eastAsia="de-DE"/>
        </w:rPr>
        <w:t>3) Dressing aus allen Gewürzen, Zitronensaft, Öl und Joghurt in Marmeladenglas mit geschlossenem Deckel kräftig aufschütteln.</w:t>
      </w:r>
    </w:p>
    <w:p w:rsidR="000312E8" w:rsidRPr="003E6BC3" w:rsidRDefault="000312E8" w:rsidP="000312E8">
      <w:pPr>
        <w:rPr>
          <w:rFonts w:cstheme="minorHAnsi"/>
          <w:noProof/>
          <w:lang w:eastAsia="de-DE"/>
        </w:rPr>
      </w:pPr>
      <w:r w:rsidRPr="003E6BC3">
        <w:rPr>
          <w:rFonts w:cstheme="minorHAnsi"/>
          <w:noProof/>
          <w:lang w:eastAsia="de-DE"/>
        </w:rPr>
        <w:t>4) für Carb150 oder 200 Weizenvolllkorntoast toasten</w:t>
      </w:r>
    </w:p>
    <w:p w:rsidR="000312E8" w:rsidRPr="003E6BC3" w:rsidRDefault="000312E8" w:rsidP="000312E8">
      <w:pPr>
        <w:rPr>
          <w:rFonts w:cstheme="minorHAnsi"/>
          <w:noProof/>
          <w:lang w:eastAsia="de-DE"/>
        </w:rPr>
      </w:pPr>
      <w:r w:rsidRPr="003E6BC3">
        <w:rPr>
          <w:rFonts w:cstheme="minorHAnsi"/>
          <w:noProof/>
          <w:lang w:eastAsia="de-DE"/>
        </w:rPr>
        <w:t>5) Salat in eine  Schüssel geben, Shrimps und Pilze darüber legen, mit dem Dressing übergiessen und dem Sesam garnieren. Erst bei Tisch gut durchmischen.</w:t>
      </w:r>
    </w:p>
    <w:p w:rsidR="000312E8" w:rsidRPr="003E6BC3" w:rsidRDefault="003E6BC3" w:rsidP="000312E8">
      <w:pPr>
        <w:rPr>
          <w:rFonts w:cstheme="minorHAnsi"/>
          <w:noProof/>
          <w:lang w:eastAsia="de-DE"/>
        </w:rPr>
      </w:pPr>
      <w:r>
        <w:rPr>
          <w:rFonts w:cstheme="minorHAnsi"/>
          <w:noProof/>
          <w:lang w:eastAsia="de-DE"/>
        </w:rPr>
        <w:t>E</w:t>
      </w:r>
      <w:r w:rsidR="000312E8" w:rsidRPr="003E6BC3">
        <w:rPr>
          <w:rFonts w:cstheme="minorHAnsi"/>
          <w:noProof/>
          <w:lang w:eastAsia="de-DE"/>
        </w:rPr>
        <w:t xml:space="preserve">nthält </w:t>
      </w:r>
      <w:r>
        <w:rPr>
          <w:rFonts w:cstheme="minorHAnsi"/>
          <w:noProof/>
          <w:lang w:eastAsia="de-DE"/>
        </w:rPr>
        <w:t xml:space="preserve">für 1 Person </w:t>
      </w:r>
      <w:r w:rsidR="000312E8" w:rsidRPr="003E6BC3">
        <w:rPr>
          <w:rFonts w:cstheme="minorHAnsi"/>
          <w:noProof/>
          <w:lang w:eastAsia="de-DE"/>
        </w:rPr>
        <w:t>198 kcal, 18 g Eiweiß, 12 g Fett, 4 g Kohlenhydrate</w:t>
      </w:r>
    </w:p>
    <w:p w:rsidR="000312E8" w:rsidRPr="003E6BC3" w:rsidRDefault="003E6BC3" w:rsidP="000312E8">
      <w:pPr>
        <w:rPr>
          <w:rFonts w:cstheme="minorHAnsi"/>
          <w:noProof/>
          <w:lang w:eastAsia="de-DE"/>
        </w:rPr>
      </w:pPr>
      <w:r>
        <w:rPr>
          <w:rFonts w:cstheme="minorHAnsi"/>
          <w:b/>
          <w:noProof/>
          <w:lang w:eastAsia="de-DE"/>
        </w:rPr>
        <w:t>Maßvoll</w:t>
      </w:r>
      <w:r w:rsidR="000312E8" w:rsidRPr="003E6BC3">
        <w:rPr>
          <w:rFonts w:cstheme="minorHAnsi"/>
          <w:noProof/>
          <w:lang w:eastAsia="de-DE"/>
        </w:rPr>
        <w:t>: 200 g Feldsalat, 1 Zitrone, 1 TL Zucker, 2 EL Rapsöl, 3 EL Joghurt, 200 g Shrimps, 75 g Pilze, 20 g Sesamsamen, 2 Scheiben Vollkorntoast a 30 g</w:t>
      </w:r>
    </w:p>
    <w:p w:rsidR="000312E8" w:rsidRPr="003E6BC3" w:rsidRDefault="003E6BC3" w:rsidP="000312E8">
      <w:pPr>
        <w:rPr>
          <w:rFonts w:cstheme="minorHAnsi"/>
          <w:noProof/>
          <w:lang w:eastAsia="de-DE"/>
        </w:rPr>
      </w:pPr>
      <w:r>
        <w:rPr>
          <w:rFonts w:cstheme="minorHAnsi"/>
          <w:b/>
          <w:noProof/>
          <w:lang w:eastAsia="de-DE"/>
        </w:rPr>
        <w:t>Für Fitte</w:t>
      </w:r>
      <w:r w:rsidR="000312E8" w:rsidRPr="003E6BC3">
        <w:rPr>
          <w:rFonts w:cstheme="minorHAnsi"/>
          <w:noProof/>
          <w:lang w:eastAsia="de-DE"/>
        </w:rPr>
        <w:t>: 200 g Feldsalat, 1 Zitrone, 1 TL Zucker, 2 EL Rapsöl, 3 EL Joghurt, 250 g Shrimps, 75 g Pilze, 20 g Sesamsamen, 4 Scheiben Vollkorntoast</w:t>
      </w:r>
    </w:p>
    <w:p w:rsidR="000312E8" w:rsidRDefault="000312E8" w:rsidP="000312E8">
      <w:pPr>
        <w:rPr>
          <w:rFonts w:ascii="Arial" w:hAnsi="Arial" w:cs="Arial"/>
          <w:noProof/>
          <w:sz w:val="24"/>
          <w:szCs w:val="24"/>
          <w:lang w:eastAsia="de-DE"/>
        </w:rPr>
      </w:pPr>
    </w:p>
    <w:p w:rsidR="009921CC" w:rsidRDefault="009921CC" w:rsidP="000312E8">
      <w:pPr>
        <w:rPr>
          <w:rFonts w:ascii="Arial" w:hAnsi="Arial" w:cs="Arial"/>
          <w:noProof/>
          <w:sz w:val="24"/>
          <w:szCs w:val="24"/>
          <w:lang w:eastAsia="de-DE"/>
        </w:rPr>
      </w:pPr>
    </w:p>
    <w:p w:rsidR="003E6BC3" w:rsidRPr="003E6BC3" w:rsidRDefault="003E6BC3" w:rsidP="003E6BC3">
      <w:pPr>
        <w:rPr>
          <w:rFonts w:cstheme="minorHAnsi"/>
        </w:rPr>
      </w:pPr>
      <w:r w:rsidRPr="003E6BC3">
        <w:rPr>
          <w:rFonts w:cstheme="minorHAnsi"/>
        </w:rPr>
        <w:t xml:space="preserve">Eine elegante Variante von Zucchini Pasta mit griechischem Flair </w:t>
      </w:r>
    </w:p>
    <w:p w:rsidR="000B35A0" w:rsidRPr="004F520C" w:rsidRDefault="003E6BC3" w:rsidP="000B35A0">
      <w:pPr>
        <w:rPr>
          <w:rFonts w:cstheme="minorHAnsi"/>
          <w:b/>
          <w:u w:val="single"/>
        </w:rPr>
      </w:pPr>
      <w:proofErr w:type="spellStart"/>
      <w:r w:rsidRPr="004F520C">
        <w:rPr>
          <w:rFonts w:cstheme="minorHAnsi"/>
          <w:b/>
          <w:u w:val="single"/>
        </w:rPr>
        <w:t>Zucchinispaghetti</w:t>
      </w:r>
      <w:proofErr w:type="spellEnd"/>
      <w:r w:rsidR="000B35A0" w:rsidRPr="004F520C">
        <w:rPr>
          <w:rFonts w:cstheme="minorHAnsi"/>
          <w:b/>
          <w:u w:val="single"/>
        </w:rPr>
        <w:t xml:space="preserve"> mit getrockneten Tomaten, Oliven und </w:t>
      </w:r>
      <w:proofErr w:type="spellStart"/>
      <w:r w:rsidR="000B35A0" w:rsidRPr="004F520C">
        <w:rPr>
          <w:rFonts w:cstheme="minorHAnsi"/>
          <w:b/>
          <w:u w:val="single"/>
        </w:rPr>
        <w:t>Feta</w:t>
      </w:r>
      <w:proofErr w:type="spellEnd"/>
      <w:r w:rsidR="000B35A0" w:rsidRPr="004F520C">
        <w:rPr>
          <w:rFonts w:cstheme="minorHAnsi"/>
          <w:b/>
          <w:u w:val="single"/>
        </w:rPr>
        <w:t xml:space="preserve"> </w:t>
      </w:r>
    </w:p>
    <w:p w:rsidR="000B35A0" w:rsidRPr="003E6BC3" w:rsidRDefault="000B35A0" w:rsidP="000B35A0">
      <w:pPr>
        <w:rPr>
          <w:rFonts w:cstheme="minorHAnsi"/>
        </w:rPr>
      </w:pPr>
      <w:r w:rsidRPr="003E6BC3">
        <w:rPr>
          <w:rFonts w:cstheme="minorHAnsi"/>
        </w:rPr>
        <w:t xml:space="preserve"> </w:t>
      </w:r>
      <w:r w:rsidR="003E6BC3" w:rsidRPr="003E6BC3">
        <w:rPr>
          <w:rFonts w:cstheme="minorHAnsi"/>
        </w:rPr>
        <w:tab/>
      </w:r>
      <w:r w:rsidR="003E6BC3" w:rsidRPr="003E6BC3">
        <w:rPr>
          <w:rFonts w:cstheme="minorHAnsi"/>
        </w:rPr>
        <w:tab/>
      </w:r>
      <w:r w:rsidR="003E6BC3" w:rsidRPr="003E6BC3">
        <w:rPr>
          <w:rFonts w:cstheme="minorHAnsi"/>
        </w:rPr>
        <w:tab/>
      </w:r>
      <w:r w:rsidR="003E6BC3" w:rsidRPr="003E6BC3">
        <w:rPr>
          <w:rFonts w:cstheme="minorHAnsi"/>
        </w:rPr>
        <w:tab/>
      </w:r>
      <w:r w:rsidR="003F651E">
        <w:rPr>
          <w:rFonts w:cstheme="minorHAnsi"/>
        </w:rPr>
        <w:tab/>
      </w:r>
      <w:r w:rsidR="003E6BC3" w:rsidRPr="003E6BC3">
        <w:rPr>
          <w:rFonts w:cstheme="minorHAnsi"/>
        </w:rPr>
        <w:t xml:space="preserve">2 Personen </w:t>
      </w:r>
      <w:r w:rsidR="003F651E">
        <w:rPr>
          <w:rFonts w:cstheme="minorHAnsi"/>
        </w:rPr>
        <w:tab/>
      </w:r>
      <w:r w:rsidRPr="003E6BC3">
        <w:rPr>
          <w:rFonts w:cstheme="minorHAnsi"/>
          <w:b/>
        </w:rPr>
        <w:t>Vegetarisch</w:t>
      </w:r>
      <w:r w:rsidRPr="003E6BC3">
        <w:rPr>
          <w:rFonts w:cstheme="minorHAnsi"/>
        </w:rPr>
        <w:tab/>
      </w:r>
      <w:r w:rsidR="003F651E">
        <w:rPr>
          <w:rFonts w:cstheme="minorHAnsi"/>
          <w:bCs/>
        </w:rPr>
        <w:t xml:space="preserve">   leicht, schnell</w:t>
      </w:r>
      <w:r w:rsidR="003F651E">
        <w:rPr>
          <w:rFonts w:cstheme="minorHAnsi"/>
        </w:rPr>
        <w:tab/>
      </w:r>
    </w:p>
    <w:p w:rsidR="000B35A0" w:rsidRPr="003E6BC3" w:rsidRDefault="000B35A0" w:rsidP="000B35A0">
      <w:pPr>
        <w:rPr>
          <w:rFonts w:cstheme="minorHAnsi"/>
        </w:rPr>
      </w:pPr>
      <w:r w:rsidRPr="003E6BC3">
        <w:rPr>
          <w:rFonts w:cstheme="minorHAnsi"/>
        </w:rPr>
        <w:t>500 g Zucchini (ca. 2 mittelgroße)</w:t>
      </w:r>
    </w:p>
    <w:p w:rsidR="000B35A0" w:rsidRPr="003E6BC3" w:rsidRDefault="000B35A0" w:rsidP="000B35A0">
      <w:pPr>
        <w:rPr>
          <w:rFonts w:cstheme="minorHAnsi"/>
        </w:rPr>
      </w:pPr>
      <w:r w:rsidRPr="003E6BC3">
        <w:rPr>
          <w:rFonts w:cstheme="minorHAnsi"/>
        </w:rPr>
        <w:lastRenderedPageBreak/>
        <w:t>1 Zwiebel ca. 120 g</w:t>
      </w:r>
    </w:p>
    <w:p w:rsidR="000B35A0" w:rsidRPr="003E6BC3" w:rsidRDefault="000B35A0" w:rsidP="000B35A0">
      <w:pPr>
        <w:rPr>
          <w:rFonts w:cstheme="minorHAnsi"/>
        </w:rPr>
      </w:pPr>
      <w:r w:rsidRPr="003E6BC3">
        <w:rPr>
          <w:rFonts w:cstheme="minorHAnsi"/>
        </w:rPr>
        <w:t>1 kleine Knoblauchzehe</w:t>
      </w:r>
    </w:p>
    <w:p w:rsidR="000B35A0" w:rsidRPr="003E6BC3" w:rsidRDefault="000B35A0" w:rsidP="000B35A0">
      <w:pPr>
        <w:rPr>
          <w:rFonts w:cstheme="minorHAnsi"/>
        </w:rPr>
      </w:pPr>
      <w:r w:rsidRPr="003E6BC3">
        <w:rPr>
          <w:rFonts w:cstheme="minorHAnsi"/>
        </w:rPr>
        <w:t>3 EL Olivenöl</w:t>
      </w:r>
    </w:p>
    <w:p w:rsidR="000B35A0" w:rsidRPr="003E6BC3" w:rsidRDefault="000B35A0" w:rsidP="000B35A0">
      <w:pPr>
        <w:rPr>
          <w:rFonts w:cstheme="minorHAnsi"/>
        </w:rPr>
      </w:pPr>
      <w:r w:rsidRPr="003E6BC3">
        <w:rPr>
          <w:rFonts w:cstheme="minorHAnsi"/>
        </w:rPr>
        <w:t>3 EL Tomatenmark</w:t>
      </w:r>
    </w:p>
    <w:p w:rsidR="000B35A0" w:rsidRPr="003E6BC3" w:rsidRDefault="000B35A0" w:rsidP="000B35A0">
      <w:pPr>
        <w:rPr>
          <w:rFonts w:cstheme="minorHAnsi"/>
        </w:rPr>
      </w:pPr>
      <w:r w:rsidRPr="003E6BC3">
        <w:rPr>
          <w:rFonts w:cstheme="minorHAnsi"/>
        </w:rPr>
        <w:t>40 g getrocknete Tomaten (ohne Öl), sehr klein geschnitten</w:t>
      </w:r>
    </w:p>
    <w:p w:rsidR="000B35A0" w:rsidRPr="003E6BC3" w:rsidRDefault="000B35A0" w:rsidP="000B35A0">
      <w:pPr>
        <w:rPr>
          <w:rFonts w:cstheme="minorHAnsi"/>
        </w:rPr>
      </w:pPr>
      <w:r w:rsidRPr="003E6BC3">
        <w:rPr>
          <w:rFonts w:cstheme="minorHAnsi"/>
        </w:rPr>
        <w:t xml:space="preserve">50 g entsteinte schwarze Oliven (in Wasser eingelegt) </w:t>
      </w:r>
    </w:p>
    <w:p w:rsidR="000B35A0" w:rsidRPr="003E6BC3" w:rsidRDefault="000B35A0" w:rsidP="000B35A0">
      <w:pPr>
        <w:rPr>
          <w:rFonts w:cstheme="minorHAnsi"/>
        </w:rPr>
      </w:pPr>
      <w:r w:rsidRPr="003E6BC3">
        <w:rPr>
          <w:rFonts w:cstheme="minorHAnsi"/>
        </w:rPr>
        <w:t>3 EL Balsamico Essig</w:t>
      </w:r>
    </w:p>
    <w:p w:rsidR="000B35A0" w:rsidRPr="003E6BC3" w:rsidRDefault="000B35A0" w:rsidP="000B35A0">
      <w:pPr>
        <w:rPr>
          <w:rFonts w:cstheme="minorHAnsi"/>
        </w:rPr>
      </w:pPr>
      <w:r w:rsidRPr="003E6BC3">
        <w:rPr>
          <w:rFonts w:cstheme="minorHAnsi"/>
        </w:rPr>
        <w:t>1 TL Zucker</w:t>
      </w:r>
    </w:p>
    <w:p w:rsidR="000B35A0" w:rsidRPr="003E6BC3" w:rsidRDefault="000B35A0" w:rsidP="000B35A0">
      <w:pPr>
        <w:rPr>
          <w:rFonts w:cstheme="minorHAnsi"/>
        </w:rPr>
      </w:pPr>
      <w:r w:rsidRPr="003E6BC3">
        <w:rPr>
          <w:rFonts w:cstheme="minorHAnsi"/>
        </w:rPr>
        <w:t>1 TL Kräuter der Provence oder getrockneter Oregano</w:t>
      </w:r>
    </w:p>
    <w:p w:rsidR="000B35A0" w:rsidRPr="003E6BC3" w:rsidRDefault="000B35A0" w:rsidP="000B35A0">
      <w:pPr>
        <w:rPr>
          <w:rFonts w:cstheme="minorHAnsi"/>
        </w:rPr>
      </w:pPr>
      <w:r w:rsidRPr="003E6BC3">
        <w:rPr>
          <w:rFonts w:cstheme="minorHAnsi"/>
        </w:rPr>
        <w:t>25 g Pinienkerne</w:t>
      </w:r>
    </w:p>
    <w:p w:rsidR="000B35A0" w:rsidRPr="003E6BC3" w:rsidRDefault="000B35A0" w:rsidP="000B35A0">
      <w:pPr>
        <w:rPr>
          <w:rFonts w:cstheme="minorHAnsi"/>
        </w:rPr>
      </w:pPr>
      <w:r w:rsidRPr="003E6BC3">
        <w:rPr>
          <w:rFonts w:cstheme="minorHAnsi"/>
        </w:rPr>
        <w:t>frisch gemahlener Pfeffer  und Salz</w:t>
      </w:r>
    </w:p>
    <w:p w:rsidR="000B35A0" w:rsidRPr="003E6BC3" w:rsidRDefault="000B35A0" w:rsidP="000B35A0">
      <w:pPr>
        <w:rPr>
          <w:rFonts w:cstheme="minorHAnsi"/>
        </w:rPr>
      </w:pPr>
      <w:r w:rsidRPr="003E6BC3">
        <w:rPr>
          <w:rFonts w:cstheme="minorHAnsi"/>
        </w:rPr>
        <w:t xml:space="preserve">80 g </w:t>
      </w:r>
      <w:proofErr w:type="spellStart"/>
      <w:r w:rsidRPr="003E6BC3">
        <w:rPr>
          <w:rFonts w:cstheme="minorHAnsi"/>
        </w:rPr>
        <w:t>Feta</w:t>
      </w:r>
      <w:proofErr w:type="spellEnd"/>
      <w:r w:rsidRPr="003E6BC3">
        <w:rPr>
          <w:rFonts w:cstheme="minorHAnsi"/>
        </w:rPr>
        <w:t>, in Würfel von ca. 1 cm Kantenlänge geschnitten</w:t>
      </w:r>
    </w:p>
    <w:p w:rsidR="000B35A0" w:rsidRPr="003E6BC3" w:rsidRDefault="000B35A0" w:rsidP="000B35A0">
      <w:pPr>
        <w:rPr>
          <w:rFonts w:cstheme="minorHAnsi"/>
        </w:rPr>
      </w:pPr>
      <w:r w:rsidRPr="003E6BC3">
        <w:rPr>
          <w:rFonts w:cstheme="minorHAnsi"/>
        </w:rPr>
        <w:t xml:space="preserve">40 g Vollkornspaghetti  für Carb150 bzw. 60 g für Carb200 </w:t>
      </w:r>
    </w:p>
    <w:p w:rsidR="000B35A0" w:rsidRPr="003E6BC3" w:rsidRDefault="003E6BC3" w:rsidP="000B35A0">
      <w:pPr>
        <w:rPr>
          <w:rFonts w:cstheme="minorHAnsi"/>
          <w:u w:val="single"/>
        </w:rPr>
      </w:pPr>
      <w:r w:rsidRPr="003E6BC3">
        <w:rPr>
          <w:rFonts w:cstheme="minorHAnsi"/>
          <w:u w:val="single"/>
        </w:rPr>
        <w:t>Zubereitung</w:t>
      </w:r>
    </w:p>
    <w:p w:rsidR="000B35A0" w:rsidRPr="003E6BC3" w:rsidRDefault="000B35A0" w:rsidP="000B35A0">
      <w:pPr>
        <w:rPr>
          <w:rFonts w:cstheme="minorHAnsi"/>
        </w:rPr>
      </w:pPr>
      <w:r w:rsidRPr="003E6BC3">
        <w:rPr>
          <w:rFonts w:cstheme="minorHAnsi"/>
        </w:rPr>
        <w:t>1) Zwiebel und Knoblauch schälen und fein schneiden, Oliven in Scheiben schneiden</w:t>
      </w:r>
    </w:p>
    <w:p w:rsidR="000B35A0" w:rsidRPr="003E6BC3" w:rsidRDefault="000B35A0" w:rsidP="000B35A0">
      <w:pPr>
        <w:rPr>
          <w:rFonts w:cstheme="minorHAnsi"/>
        </w:rPr>
      </w:pPr>
      <w:r w:rsidRPr="003E6BC3">
        <w:rPr>
          <w:rFonts w:cstheme="minorHAnsi"/>
        </w:rPr>
        <w:t>2) ½  E Olivenöl in Saucen Pfännchen erhitzen, Zwiebel und Knoblauch andünsten und dann Zucker, Tomatenmark und –stücke, Oliven und Balsamico hinzufügen, 10-15 Minuten köcheln, mit Salz, reichlich Pfeffer und Kräutern, ev. zusätzlichem Balsamico abschmecken</w:t>
      </w:r>
    </w:p>
    <w:p w:rsidR="000B35A0" w:rsidRPr="003E6BC3" w:rsidRDefault="000B35A0" w:rsidP="000B35A0">
      <w:pPr>
        <w:rPr>
          <w:rFonts w:cstheme="minorHAnsi"/>
        </w:rPr>
      </w:pPr>
      <w:r w:rsidRPr="003E6BC3">
        <w:rPr>
          <w:rFonts w:cstheme="minorHAnsi"/>
        </w:rPr>
        <w:t>3) Zucchini mit einem Spiralschneider oder Julienne Gemüsehobel in Nudel-ähnliches Format zuschneiden</w:t>
      </w:r>
    </w:p>
    <w:p w:rsidR="000B35A0" w:rsidRPr="003E6BC3" w:rsidRDefault="000B35A0" w:rsidP="000B35A0">
      <w:pPr>
        <w:rPr>
          <w:rFonts w:cstheme="minorHAnsi"/>
        </w:rPr>
      </w:pPr>
      <w:r w:rsidRPr="003E6BC3">
        <w:rPr>
          <w:rFonts w:cstheme="minorHAnsi"/>
        </w:rPr>
        <w:t>4) Wasser salzen und aufkochen und Vollkornspaghetti nach Anleitung bissfest kochen.</w:t>
      </w:r>
    </w:p>
    <w:p w:rsidR="000B35A0" w:rsidRPr="003E6BC3" w:rsidRDefault="000B35A0" w:rsidP="000B35A0">
      <w:pPr>
        <w:rPr>
          <w:rFonts w:cstheme="minorHAnsi"/>
        </w:rPr>
      </w:pPr>
      <w:r w:rsidRPr="003E6BC3">
        <w:rPr>
          <w:rFonts w:cstheme="minorHAnsi"/>
        </w:rPr>
        <w:t xml:space="preserve">5) in großer Pfanne 1½ E Öl erwärmen, Zucchini dazu, umrühren und bei geschlossenem Deckel ca. 5 Minuten bei milder Hitze glasig garen. Sie sollen noch bissfest sein. Inzwischen </w:t>
      </w:r>
      <w:proofErr w:type="spellStart"/>
      <w:r w:rsidRPr="003E6BC3">
        <w:rPr>
          <w:rFonts w:cstheme="minorHAnsi"/>
        </w:rPr>
        <w:t>Feta</w:t>
      </w:r>
      <w:proofErr w:type="spellEnd"/>
      <w:r w:rsidRPr="003E6BC3">
        <w:rPr>
          <w:rFonts w:cstheme="minorHAnsi"/>
        </w:rPr>
        <w:t xml:space="preserve"> in Würfel schneiden.  </w:t>
      </w:r>
    </w:p>
    <w:p w:rsidR="000B35A0" w:rsidRPr="003E6BC3" w:rsidRDefault="000B35A0" w:rsidP="000B35A0">
      <w:pPr>
        <w:rPr>
          <w:rFonts w:cstheme="minorHAnsi"/>
        </w:rPr>
      </w:pPr>
      <w:r w:rsidRPr="003E6BC3">
        <w:rPr>
          <w:rFonts w:cstheme="minorHAnsi"/>
        </w:rPr>
        <w:t>6) Vollkornspaghetti abgießen und mit den Zucchini vermischen.</w:t>
      </w:r>
    </w:p>
    <w:p w:rsidR="000B35A0" w:rsidRPr="003E6BC3" w:rsidRDefault="000B35A0" w:rsidP="000B35A0">
      <w:pPr>
        <w:rPr>
          <w:rFonts w:cstheme="minorHAnsi"/>
        </w:rPr>
      </w:pPr>
      <w:r w:rsidRPr="003E6BC3">
        <w:rPr>
          <w:rFonts w:cstheme="minorHAnsi"/>
        </w:rPr>
        <w:t xml:space="preserve">7) Pinienkerne und </w:t>
      </w:r>
      <w:proofErr w:type="spellStart"/>
      <w:r w:rsidRPr="003E6BC3">
        <w:rPr>
          <w:rFonts w:cstheme="minorHAnsi"/>
        </w:rPr>
        <w:t>Fetawürfel</w:t>
      </w:r>
      <w:proofErr w:type="spellEnd"/>
      <w:r w:rsidRPr="003E6BC3">
        <w:rPr>
          <w:rFonts w:cstheme="minorHAnsi"/>
        </w:rPr>
        <w:t xml:space="preserve"> in die heiße Tomatensauce geben, mit den „Nudeln“ servieren.</w:t>
      </w:r>
    </w:p>
    <w:p w:rsidR="000B35A0" w:rsidRPr="003E6BC3" w:rsidRDefault="000B35A0" w:rsidP="000B35A0">
      <w:pPr>
        <w:rPr>
          <w:rFonts w:cstheme="minorHAnsi"/>
        </w:rPr>
      </w:pPr>
      <w:r w:rsidRPr="003E6BC3">
        <w:rPr>
          <w:rFonts w:cstheme="minorHAnsi"/>
        </w:rPr>
        <w:t>Enthält für 1 Person</w:t>
      </w:r>
      <w:r w:rsidRPr="003E6BC3">
        <w:rPr>
          <w:rFonts w:cstheme="minorHAnsi"/>
          <w:b/>
        </w:rPr>
        <w:t xml:space="preserve"> </w:t>
      </w:r>
      <w:r w:rsidRPr="003E6BC3">
        <w:rPr>
          <w:rFonts w:cstheme="minorHAnsi"/>
        </w:rPr>
        <w:t>507 kcal, 17 g Eiweiß, 38 g Fett, 25 g Kohlenhydrate</w:t>
      </w:r>
    </w:p>
    <w:p w:rsidR="000B35A0" w:rsidRPr="003E6BC3" w:rsidRDefault="003E6BC3" w:rsidP="000B35A0">
      <w:pPr>
        <w:rPr>
          <w:rFonts w:cstheme="minorHAnsi"/>
        </w:rPr>
      </w:pPr>
      <w:r>
        <w:rPr>
          <w:rFonts w:cstheme="minorHAnsi"/>
          <w:b/>
        </w:rPr>
        <w:t>Maßvoll</w:t>
      </w:r>
      <w:r w:rsidR="000B35A0" w:rsidRPr="003E6BC3">
        <w:rPr>
          <w:rFonts w:cstheme="minorHAnsi"/>
          <w:b/>
        </w:rPr>
        <w:t xml:space="preserve">: </w:t>
      </w:r>
      <w:r w:rsidR="000B35A0" w:rsidRPr="003E6BC3">
        <w:rPr>
          <w:rFonts w:cstheme="minorHAnsi"/>
        </w:rPr>
        <w:t>700 g Zucchini</w:t>
      </w:r>
      <w:r w:rsidR="000B35A0" w:rsidRPr="003E6BC3">
        <w:rPr>
          <w:rFonts w:cstheme="minorHAnsi"/>
          <w:b/>
        </w:rPr>
        <w:t xml:space="preserve">, </w:t>
      </w:r>
      <w:r w:rsidR="000B35A0" w:rsidRPr="003E6BC3">
        <w:rPr>
          <w:rFonts w:cstheme="minorHAnsi"/>
        </w:rPr>
        <w:t>150 g Zwiebeln</w:t>
      </w:r>
      <w:r w:rsidR="000B35A0" w:rsidRPr="003E6BC3">
        <w:rPr>
          <w:rFonts w:cstheme="minorHAnsi"/>
          <w:b/>
        </w:rPr>
        <w:t xml:space="preserve">, </w:t>
      </w:r>
      <w:r w:rsidR="000B35A0" w:rsidRPr="003E6BC3">
        <w:rPr>
          <w:rFonts w:cstheme="minorHAnsi"/>
        </w:rPr>
        <w:t xml:space="preserve">4 EL Öl, 4 EL Tomatenmark, 40 g getrocknete Tomaten, 75 g Oliven, 4 EL Balsamico, 40 g Pinienkerne, 120 g </w:t>
      </w:r>
      <w:proofErr w:type="spellStart"/>
      <w:r w:rsidR="000B35A0" w:rsidRPr="003E6BC3">
        <w:rPr>
          <w:rFonts w:cstheme="minorHAnsi"/>
        </w:rPr>
        <w:t>Feta</w:t>
      </w:r>
      <w:proofErr w:type="spellEnd"/>
      <w:r w:rsidR="000B35A0" w:rsidRPr="003E6BC3">
        <w:rPr>
          <w:rFonts w:cstheme="minorHAnsi"/>
        </w:rPr>
        <w:t>, 1 TL Zucker, 40 g Vollkornspaghetti</w:t>
      </w:r>
    </w:p>
    <w:p w:rsidR="000312E8" w:rsidRPr="003E6BC3" w:rsidRDefault="003E6BC3" w:rsidP="000312E8">
      <w:pPr>
        <w:rPr>
          <w:rStyle w:val="Fett"/>
          <w:rFonts w:cstheme="minorHAnsi"/>
          <w:b w:val="0"/>
          <w:bCs w:val="0"/>
        </w:rPr>
      </w:pPr>
      <w:r>
        <w:rPr>
          <w:rFonts w:cstheme="minorHAnsi"/>
          <w:b/>
        </w:rPr>
        <w:lastRenderedPageBreak/>
        <w:t>Für Fitte</w:t>
      </w:r>
      <w:r w:rsidR="000B35A0" w:rsidRPr="003E6BC3">
        <w:rPr>
          <w:rFonts w:cstheme="minorHAnsi"/>
          <w:b/>
        </w:rPr>
        <w:t xml:space="preserve">: </w:t>
      </w:r>
      <w:r w:rsidR="000B35A0" w:rsidRPr="003E6BC3">
        <w:rPr>
          <w:rFonts w:cstheme="minorHAnsi"/>
        </w:rPr>
        <w:t>800 g Zucchini</w:t>
      </w:r>
      <w:r w:rsidR="000B35A0" w:rsidRPr="003E6BC3">
        <w:rPr>
          <w:rFonts w:cstheme="minorHAnsi"/>
          <w:b/>
        </w:rPr>
        <w:t xml:space="preserve">, </w:t>
      </w:r>
      <w:r w:rsidR="000B35A0" w:rsidRPr="003E6BC3">
        <w:rPr>
          <w:rFonts w:cstheme="minorHAnsi"/>
        </w:rPr>
        <w:t>180 g Zwiebeln</w:t>
      </w:r>
      <w:r w:rsidR="000B35A0" w:rsidRPr="003E6BC3">
        <w:rPr>
          <w:rFonts w:cstheme="minorHAnsi"/>
          <w:b/>
        </w:rPr>
        <w:t xml:space="preserve">, </w:t>
      </w:r>
      <w:r w:rsidR="000B35A0" w:rsidRPr="003E6BC3">
        <w:rPr>
          <w:rFonts w:cstheme="minorHAnsi"/>
        </w:rPr>
        <w:t xml:space="preserve">4 EL Öl, 5 EL Tomatenmark, 40 g getrocknete Tomaten, 100 g Oliven, 5 EL Balsamico, 40 g Pinienkerne, 160 g </w:t>
      </w:r>
      <w:proofErr w:type="spellStart"/>
      <w:r w:rsidR="000B35A0" w:rsidRPr="003E6BC3">
        <w:rPr>
          <w:rFonts w:cstheme="minorHAnsi"/>
        </w:rPr>
        <w:t>Feta</w:t>
      </w:r>
      <w:proofErr w:type="spellEnd"/>
      <w:r w:rsidR="000B35A0" w:rsidRPr="003E6BC3">
        <w:rPr>
          <w:rFonts w:cstheme="minorHAnsi"/>
        </w:rPr>
        <w:t>, 2 TL Zucker, 60 g Vollkornspaghetti</w:t>
      </w:r>
    </w:p>
    <w:p w:rsidR="000B35A0" w:rsidRDefault="000B35A0" w:rsidP="000312E8">
      <w:pPr>
        <w:rPr>
          <w:rStyle w:val="Fett"/>
          <w:rFonts w:ascii="Arial" w:hAnsi="Arial" w:cs="Arial"/>
        </w:rPr>
      </w:pPr>
    </w:p>
    <w:p w:rsidR="009921CC" w:rsidRDefault="009921CC" w:rsidP="000312E8">
      <w:pPr>
        <w:rPr>
          <w:rStyle w:val="Fett"/>
          <w:rFonts w:ascii="Arial" w:hAnsi="Arial" w:cs="Arial"/>
        </w:rPr>
      </w:pPr>
    </w:p>
    <w:p w:rsidR="00B27C55" w:rsidRDefault="00B27C55" w:rsidP="000312E8">
      <w:pPr>
        <w:rPr>
          <w:rStyle w:val="Fett"/>
          <w:rFonts w:ascii="Arial" w:hAnsi="Arial" w:cs="Arial"/>
        </w:rPr>
      </w:pPr>
      <w:r>
        <w:rPr>
          <w:rFonts w:cstheme="minorHAnsi"/>
        </w:rPr>
        <w:t>Ei</w:t>
      </w:r>
      <w:r w:rsidRPr="00B27C55">
        <w:rPr>
          <w:rFonts w:cstheme="minorHAnsi"/>
        </w:rPr>
        <w:t>nfach überzeugend</w:t>
      </w:r>
    </w:p>
    <w:p w:rsidR="006A778F" w:rsidRPr="00B27C55" w:rsidRDefault="006A778F" w:rsidP="006A778F">
      <w:pPr>
        <w:rPr>
          <w:rFonts w:cstheme="minorHAnsi"/>
        </w:rPr>
      </w:pPr>
      <w:r w:rsidRPr="004F520C">
        <w:rPr>
          <w:rFonts w:cstheme="minorHAnsi"/>
          <w:b/>
          <w:u w:val="single"/>
        </w:rPr>
        <w:t>Gemüseauflauf Lajos</w:t>
      </w:r>
      <w:r w:rsidRPr="00B27C55">
        <w:rPr>
          <w:rFonts w:cstheme="minorHAnsi"/>
          <w:b/>
          <w:color w:val="76923C"/>
        </w:rPr>
        <w:tab/>
      </w:r>
      <w:r w:rsidR="00B27C55">
        <w:rPr>
          <w:rFonts w:cstheme="minorHAnsi"/>
          <w:b/>
          <w:color w:val="76923C"/>
        </w:rPr>
        <w:t xml:space="preserve">     </w:t>
      </w:r>
      <w:r w:rsidR="00B27C55" w:rsidRPr="00B27C55">
        <w:rPr>
          <w:rFonts w:cstheme="minorHAnsi"/>
        </w:rPr>
        <w:t>2 Personen</w:t>
      </w:r>
      <w:r w:rsidRPr="00B27C55">
        <w:rPr>
          <w:rFonts w:cstheme="minorHAnsi"/>
          <w:b/>
          <w:color w:val="76923C"/>
        </w:rPr>
        <w:tab/>
      </w:r>
      <w:r w:rsidRPr="00B27C55">
        <w:rPr>
          <w:rFonts w:cstheme="minorHAnsi"/>
          <w:b/>
        </w:rPr>
        <w:t>Vegetarisch</w:t>
      </w:r>
      <w:r w:rsidR="00B27C55">
        <w:rPr>
          <w:rFonts w:cstheme="minorHAnsi"/>
          <w:b/>
        </w:rPr>
        <w:t xml:space="preserve">     </w:t>
      </w:r>
      <w:r w:rsidRPr="00B27C55">
        <w:rPr>
          <w:rFonts w:cstheme="minorHAnsi"/>
        </w:rPr>
        <w:t xml:space="preserve">einfach, 40 Min., </w:t>
      </w:r>
      <w:r w:rsidR="00B27C55">
        <w:rPr>
          <w:rFonts w:cstheme="minorHAnsi"/>
        </w:rPr>
        <w:t>(</w:t>
      </w:r>
      <w:r w:rsidRPr="00B27C55">
        <w:rPr>
          <w:rFonts w:cstheme="minorHAnsi"/>
        </w:rPr>
        <w:t>20 Min Garzeit</w:t>
      </w:r>
    </w:p>
    <w:p w:rsidR="006A778F" w:rsidRPr="00B27C55" w:rsidRDefault="00B27C55" w:rsidP="006A778F">
      <w:pPr>
        <w:rPr>
          <w:rFonts w:cstheme="minorHAnsi"/>
        </w:rPr>
      </w:pPr>
      <w:r>
        <w:rPr>
          <w:rFonts w:cstheme="minorHAnsi"/>
        </w:rPr>
        <w:t xml:space="preserve">200 g </w:t>
      </w:r>
      <w:r w:rsidR="006A778F" w:rsidRPr="00B27C55">
        <w:rPr>
          <w:rFonts w:cstheme="minorHAnsi"/>
        </w:rPr>
        <w:t>Sellerie,</w:t>
      </w:r>
    </w:p>
    <w:p w:rsidR="006A778F" w:rsidRPr="00B27C55" w:rsidRDefault="006A778F" w:rsidP="006A778F">
      <w:pPr>
        <w:rPr>
          <w:rFonts w:cstheme="minorHAnsi"/>
        </w:rPr>
      </w:pPr>
      <w:r w:rsidRPr="00B27C55">
        <w:rPr>
          <w:rFonts w:cstheme="minorHAnsi"/>
        </w:rPr>
        <w:t xml:space="preserve">150 g Blumenkohl, </w:t>
      </w:r>
    </w:p>
    <w:p w:rsidR="006A778F" w:rsidRPr="00B27C55" w:rsidRDefault="006A778F" w:rsidP="006A778F">
      <w:pPr>
        <w:rPr>
          <w:rFonts w:cstheme="minorHAnsi"/>
        </w:rPr>
      </w:pPr>
      <w:r w:rsidRPr="00B27C55">
        <w:rPr>
          <w:rFonts w:cstheme="minorHAnsi"/>
        </w:rPr>
        <w:t xml:space="preserve">150 g Lauch, </w:t>
      </w:r>
    </w:p>
    <w:p w:rsidR="006A778F" w:rsidRPr="00B27C55" w:rsidRDefault="006A778F" w:rsidP="006A778F">
      <w:pPr>
        <w:rPr>
          <w:rFonts w:cstheme="minorHAnsi"/>
        </w:rPr>
      </w:pPr>
      <w:r w:rsidRPr="00B27C55">
        <w:rPr>
          <w:rFonts w:cstheme="minorHAnsi"/>
        </w:rPr>
        <w:t>200 g Karotte</w:t>
      </w:r>
    </w:p>
    <w:p w:rsidR="006A778F" w:rsidRPr="00B27C55" w:rsidRDefault="006A778F" w:rsidP="006A778F">
      <w:pPr>
        <w:rPr>
          <w:rFonts w:cstheme="minorHAnsi"/>
        </w:rPr>
      </w:pPr>
      <w:r w:rsidRPr="00B27C55">
        <w:rPr>
          <w:rFonts w:cstheme="minorHAnsi"/>
        </w:rPr>
        <w:t>75 g Kartoffeln</w:t>
      </w:r>
    </w:p>
    <w:p w:rsidR="006A778F" w:rsidRPr="00B27C55" w:rsidRDefault="006A778F" w:rsidP="006A778F">
      <w:pPr>
        <w:rPr>
          <w:rFonts w:cstheme="minorHAnsi"/>
        </w:rPr>
      </w:pPr>
      <w:r w:rsidRPr="00B27C55">
        <w:rPr>
          <w:rFonts w:cstheme="minorHAnsi"/>
        </w:rPr>
        <w:t>100 g Zwiebel</w:t>
      </w:r>
    </w:p>
    <w:p w:rsidR="006A778F" w:rsidRPr="00B27C55" w:rsidRDefault="006A778F" w:rsidP="006A778F">
      <w:pPr>
        <w:rPr>
          <w:rFonts w:cstheme="minorHAnsi"/>
        </w:rPr>
      </w:pPr>
      <w:r w:rsidRPr="00B27C55">
        <w:rPr>
          <w:rFonts w:cstheme="minorHAnsi"/>
        </w:rPr>
        <w:t>ca. 5 cm frische Chilischote oder 1-2 getrocknete kleine</w:t>
      </w:r>
    </w:p>
    <w:p w:rsidR="006A778F" w:rsidRPr="00B27C55" w:rsidRDefault="006A778F" w:rsidP="006A778F">
      <w:pPr>
        <w:rPr>
          <w:rFonts w:cstheme="minorHAnsi"/>
        </w:rPr>
      </w:pPr>
      <w:r w:rsidRPr="00B27C55">
        <w:rPr>
          <w:rFonts w:cstheme="minorHAnsi"/>
        </w:rPr>
        <w:t>100 g Sahne</w:t>
      </w:r>
    </w:p>
    <w:p w:rsidR="006A778F" w:rsidRPr="00B27C55" w:rsidRDefault="006A778F" w:rsidP="006A778F">
      <w:pPr>
        <w:rPr>
          <w:rFonts w:cstheme="minorHAnsi"/>
        </w:rPr>
      </w:pPr>
      <w:r w:rsidRPr="00B27C55">
        <w:rPr>
          <w:rFonts w:cstheme="minorHAnsi"/>
        </w:rPr>
        <w:t>100 g Gouda 48%</w:t>
      </w:r>
    </w:p>
    <w:p w:rsidR="006A778F" w:rsidRPr="00B27C55" w:rsidRDefault="006A778F" w:rsidP="006A778F">
      <w:pPr>
        <w:rPr>
          <w:rFonts w:cstheme="minorHAnsi"/>
        </w:rPr>
      </w:pPr>
      <w:r w:rsidRPr="00B27C55">
        <w:rPr>
          <w:rFonts w:cstheme="minorHAnsi"/>
        </w:rPr>
        <w:t xml:space="preserve">50 g </w:t>
      </w:r>
      <w:proofErr w:type="spellStart"/>
      <w:r w:rsidRPr="00B27C55">
        <w:rPr>
          <w:rFonts w:cstheme="minorHAnsi"/>
        </w:rPr>
        <w:t>Fetakäse</w:t>
      </w:r>
      <w:proofErr w:type="spellEnd"/>
    </w:p>
    <w:p w:rsidR="006A778F" w:rsidRPr="00B27C55" w:rsidRDefault="006A778F" w:rsidP="006A778F">
      <w:pPr>
        <w:rPr>
          <w:rFonts w:cstheme="minorHAnsi"/>
        </w:rPr>
      </w:pPr>
      <w:r w:rsidRPr="00B27C55">
        <w:rPr>
          <w:rFonts w:cstheme="minorHAnsi"/>
        </w:rPr>
        <w:t>1 Teelöffel Gemüsebrühe-Pulver,  und Salz</w:t>
      </w:r>
    </w:p>
    <w:p w:rsidR="006A778F" w:rsidRPr="00B27C55" w:rsidRDefault="00B27C55" w:rsidP="006A778F">
      <w:pPr>
        <w:rPr>
          <w:rFonts w:cstheme="minorHAnsi"/>
          <w:u w:val="single"/>
        </w:rPr>
      </w:pPr>
      <w:r>
        <w:rPr>
          <w:rFonts w:cstheme="minorHAnsi"/>
          <w:u w:val="single"/>
        </w:rPr>
        <w:t>Zubereitung</w:t>
      </w:r>
    </w:p>
    <w:p w:rsidR="006A778F" w:rsidRPr="00B27C55" w:rsidRDefault="006A778F" w:rsidP="006A778F">
      <w:pPr>
        <w:rPr>
          <w:rFonts w:cstheme="minorHAnsi"/>
        </w:rPr>
      </w:pPr>
      <w:r w:rsidRPr="00B27C55">
        <w:rPr>
          <w:rFonts w:cstheme="minorHAnsi"/>
        </w:rPr>
        <w:t xml:space="preserve">1) Gemüse soweit nötig geschält aber </w:t>
      </w:r>
      <w:proofErr w:type="spellStart"/>
      <w:r w:rsidRPr="00B27C55">
        <w:rPr>
          <w:rFonts w:cstheme="minorHAnsi"/>
        </w:rPr>
        <w:t>ungeschnitten</w:t>
      </w:r>
      <w:proofErr w:type="spellEnd"/>
      <w:r w:rsidRPr="00B27C55">
        <w:rPr>
          <w:rFonts w:cstheme="minorHAnsi"/>
        </w:rPr>
        <w:t xml:space="preserve"> in Salzwasser kochen: Rüben insgesamt 10 Min aber Sellerie, Zwiebel und Blumenkohl nur 6 Min, Lauch nicht.</w:t>
      </w:r>
    </w:p>
    <w:p w:rsidR="006A778F" w:rsidRPr="00B27C55" w:rsidRDefault="006A778F" w:rsidP="006A778F">
      <w:pPr>
        <w:rPr>
          <w:rFonts w:cstheme="minorHAnsi"/>
        </w:rPr>
      </w:pPr>
      <w:r w:rsidRPr="00B27C55">
        <w:rPr>
          <w:rFonts w:cstheme="minorHAnsi"/>
        </w:rPr>
        <w:t>2) währenddessen 50 g Gouda und Chili winzig kleinschneiden und in Sahne</w:t>
      </w:r>
      <w:r w:rsidR="00B27C55">
        <w:rPr>
          <w:rFonts w:cstheme="minorHAnsi"/>
        </w:rPr>
        <w:t xml:space="preserve"> und </w:t>
      </w:r>
      <w:proofErr w:type="spellStart"/>
      <w:r w:rsidRPr="00B27C55">
        <w:rPr>
          <w:rFonts w:cstheme="minorHAnsi"/>
        </w:rPr>
        <w:t>Gemüsebrühepulver</w:t>
      </w:r>
      <w:proofErr w:type="spellEnd"/>
      <w:r w:rsidRPr="00B27C55">
        <w:rPr>
          <w:rFonts w:cstheme="minorHAnsi"/>
        </w:rPr>
        <w:t xml:space="preserve"> ziehen lassen</w:t>
      </w:r>
    </w:p>
    <w:p w:rsidR="006A778F" w:rsidRPr="00B27C55" w:rsidRDefault="006A778F" w:rsidP="006A778F">
      <w:pPr>
        <w:rPr>
          <w:rFonts w:cstheme="minorHAnsi"/>
        </w:rPr>
      </w:pPr>
      <w:r w:rsidRPr="00B27C55">
        <w:rPr>
          <w:rFonts w:cstheme="minorHAnsi"/>
        </w:rPr>
        <w:t xml:space="preserve">3) das gekochte Gemüse ausreichend abkühlen lassen zum Schneiden in mundgerechte Stücke, auch den Lauch. Mischen, etwas salzen und in Auflaufform geben. Zuletzt die Käse-Sahnesauce darüber gleichmäßig verteilen </w:t>
      </w:r>
    </w:p>
    <w:p w:rsidR="006A778F" w:rsidRPr="00B27C55" w:rsidRDefault="006A778F" w:rsidP="006A778F">
      <w:pPr>
        <w:rPr>
          <w:rFonts w:cstheme="minorHAnsi"/>
        </w:rPr>
      </w:pPr>
      <w:r w:rsidRPr="00B27C55">
        <w:rPr>
          <w:rFonts w:cstheme="minorHAnsi"/>
        </w:rPr>
        <w:t xml:space="preserve">4) restlichen Gouda und </w:t>
      </w:r>
      <w:proofErr w:type="spellStart"/>
      <w:r w:rsidRPr="00B27C55">
        <w:rPr>
          <w:rFonts w:cstheme="minorHAnsi"/>
        </w:rPr>
        <w:t>Feta</w:t>
      </w:r>
      <w:proofErr w:type="spellEnd"/>
      <w:r w:rsidRPr="00B27C55">
        <w:rPr>
          <w:rFonts w:cstheme="minorHAnsi"/>
        </w:rPr>
        <w:t xml:space="preserve"> in feinen Scheiben geschnitten obendrauf verteilen</w:t>
      </w:r>
    </w:p>
    <w:p w:rsidR="006A778F" w:rsidRPr="00B27C55" w:rsidRDefault="006A778F" w:rsidP="006A778F">
      <w:pPr>
        <w:rPr>
          <w:rFonts w:cstheme="minorHAnsi"/>
        </w:rPr>
      </w:pPr>
      <w:r w:rsidRPr="00B27C55">
        <w:rPr>
          <w:rFonts w:cstheme="minorHAnsi"/>
        </w:rPr>
        <w:t>5) bei 180-200 Grad im vorgeheizten Rohr ca. 20  Minuten überbacken</w:t>
      </w:r>
    </w:p>
    <w:p w:rsidR="006A778F" w:rsidRPr="00B27C55" w:rsidRDefault="00B27C55" w:rsidP="006A778F">
      <w:pPr>
        <w:rPr>
          <w:rFonts w:cstheme="minorHAnsi"/>
        </w:rPr>
      </w:pPr>
      <w:r w:rsidRPr="00B27C55">
        <w:rPr>
          <w:rFonts w:cstheme="minorHAnsi"/>
        </w:rPr>
        <w:t>E</w:t>
      </w:r>
      <w:r w:rsidR="006A778F" w:rsidRPr="00B27C55">
        <w:rPr>
          <w:rFonts w:cstheme="minorHAnsi"/>
        </w:rPr>
        <w:t xml:space="preserve">nthält </w:t>
      </w:r>
      <w:r w:rsidRPr="00B27C55">
        <w:rPr>
          <w:rFonts w:cstheme="minorHAnsi"/>
        </w:rPr>
        <w:t xml:space="preserve">für 1 Person </w:t>
      </w:r>
      <w:r w:rsidR="006A778F" w:rsidRPr="00B27C55">
        <w:rPr>
          <w:rFonts w:cstheme="minorHAnsi"/>
        </w:rPr>
        <w:t>536 kcal, 24 g Eiweiß, 36 g Fett, 24 g Kohlenhydrate</w:t>
      </w:r>
    </w:p>
    <w:p w:rsidR="006A778F" w:rsidRPr="00B27C55" w:rsidRDefault="00B27C55" w:rsidP="006A778F">
      <w:pPr>
        <w:rPr>
          <w:rFonts w:cstheme="minorHAnsi"/>
        </w:rPr>
      </w:pPr>
      <w:r>
        <w:rPr>
          <w:rFonts w:cstheme="minorHAnsi"/>
          <w:b/>
        </w:rPr>
        <w:t>Maßvoll</w:t>
      </w:r>
      <w:r w:rsidR="006A778F" w:rsidRPr="00B27C55">
        <w:rPr>
          <w:rFonts w:cstheme="minorHAnsi"/>
        </w:rPr>
        <w:t xml:space="preserve">: 250 g Sellerie, 200 g Blumenkohl, 250 g Lauch, 250 g Karotte, 150 g Kartoffeln, 120 g Zwiebel,120 g Sahne, 120 g Gouda, 80 g </w:t>
      </w:r>
      <w:proofErr w:type="spellStart"/>
      <w:r w:rsidR="006A778F" w:rsidRPr="00B27C55">
        <w:rPr>
          <w:rFonts w:cstheme="minorHAnsi"/>
        </w:rPr>
        <w:t>Feta</w:t>
      </w:r>
      <w:proofErr w:type="spellEnd"/>
      <w:r w:rsidR="006A778F" w:rsidRPr="00B27C55">
        <w:rPr>
          <w:rFonts w:cstheme="minorHAnsi"/>
        </w:rPr>
        <w:t xml:space="preserve"> </w:t>
      </w:r>
    </w:p>
    <w:p w:rsidR="006A778F" w:rsidRPr="00B27C55" w:rsidRDefault="00B27C55" w:rsidP="006A778F">
      <w:pPr>
        <w:rPr>
          <w:rFonts w:cstheme="minorHAnsi"/>
        </w:rPr>
      </w:pPr>
      <w:r>
        <w:rPr>
          <w:rFonts w:cstheme="minorHAnsi"/>
          <w:b/>
        </w:rPr>
        <w:lastRenderedPageBreak/>
        <w:t>Für Fitte</w:t>
      </w:r>
      <w:r>
        <w:rPr>
          <w:rFonts w:cstheme="minorHAnsi"/>
        </w:rPr>
        <w:t>:</w:t>
      </w:r>
      <w:r w:rsidR="006A778F" w:rsidRPr="00B27C55">
        <w:rPr>
          <w:rFonts w:cstheme="minorHAnsi"/>
        </w:rPr>
        <w:t xml:space="preserve"> 250 g Sellerie, 250 g Blumenkohl, 250 g Lauch, 250 g Karotte, 350 g Kartoffeln, 120 g Zwiebel,140 g Sahne, 120 g Gouda, 80 g </w:t>
      </w:r>
      <w:proofErr w:type="spellStart"/>
      <w:r w:rsidR="006A778F" w:rsidRPr="00B27C55">
        <w:rPr>
          <w:rFonts w:cstheme="minorHAnsi"/>
        </w:rPr>
        <w:t>Feta</w:t>
      </w:r>
      <w:proofErr w:type="spellEnd"/>
      <w:r w:rsidR="006A778F" w:rsidRPr="00B27C55">
        <w:rPr>
          <w:rFonts w:cstheme="minorHAnsi"/>
        </w:rPr>
        <w:t xml:space="preserve"> </w:t>
      </w:r>
    </w:p>
    <w:p w:rsidR="006A778F" w:rsidRDefault="006A778F" w:rsidP="000312E8">
      <w:pPr>
        <w:rPr>
          <w:rStyle w:val="Fett"/>
          <w:rFonts w:ascii="Arial" w:hAnsi="Arial" w:cs="Arial"/>
        </w:rPr>
      </w:pPr>
    </w:p>
    <w:p w:rsidR="009921CC" w:rsidRDefault="009921CC" w:rsidP="000312E8">
      <w:pPr>
        <w:rPr>
          <w:rStyle w:val="Fett"/>
          <w:rFonts w:ascii="Arial" w:hAnsi="Arial" w:cs="Arial"/>
        </w:rPr>
      </w:pPr>
    </w:p>
    <w:p w:rsidR="00582D3C" w:rsidRPr="006A4914" w:rsidRDefault="00582D3C" w:rsidP="000312E8">
      <w:pPr>
        <w:rPr>
          <w:rStyle w:val="Fett"/>
          <w:rFonts w:cstheme="minorHAnsi"/>
        </w:rPr>
      </w:pPr>
      <w:r w:rsidRPr="006A4914">
        <w:rPr>
          <w:rFonts w:cstheme="minorHAnsi"/>
        </w:rPr>
        <w:t>ein aparter Gruß aus dem Osten</w:t>
      </w:r>
    </w:p>
    <w:p w:rsidR="003E445D" w:rsidRPr="006A4914" w:rsidRDefault="003E445D" w:rsidP="003E445D">
      <w:pPr>
        <w:rPr>
          <w:rFonts w:cstheme="minorHAnsi"/>
        </w:rPr>
      </w:pPr>
      <w:r w:rsidRPr="004F520C">
        <w:rPr>
          <w:rFonts w:cstheme="minorHAnsi"/>
          <w:b/>
          <w:u w:val="single"/>
        </w:rPr>
        <w:t>Salat aus Rüben-Linsen-Curry zu Weißfisch</w:t>
      </w:r>
      <w:r w:rsidRPr="006A4914">
        <w:rPr>
          <w:rFonts w:cstheme="minorHAnsi"/>
          <w:b/>
        </w:rPr>
        <w:t xml:space="preserve"> </w:t>
      </w:r>
      <w:r w:rsidRPr="006A4914">
        <w:rPr>
          <w:rFonts w:cstheme="minorHAnsi"/>
          <w:b/>
        </w:rPr>
        <w:tab/>
      </w:r>
      <w:r w:rsidR="00582D3C" w:rsidRPr="006A4914">
        <w:rPr>
          <w:rFonts w:cstheme="minorHAnsi"/>
        </w:rPr>
        <w:t xml:space="preserve">2 Personen </w:t>
      </w:r>
      <w:r w:rsidR="006A4914">
        <w:rPr>
          <w:rFonts w:cstheme="minorHAnsi"/>
        </w:rPr>
        <w:tab/>
      </w:r>
      <w:r w:rsidR="00582D3C" w:rsidRPr="006A4914">
        <w:rPr>
          <w:rFonts w:cstheme="minorHAnsi"/>
          <w:b/>
        </w:rPr>
        <w:t>vegetarisch ohne den Fisch</w:t>
      </w:r>
      <w:r w:rsidR="006A4914" w:rsidRPr="006A4914">
        <w:rPr>
          <w:rFonts w:cstheme="minorHAnsi"/>
          <w:b/>
        </w:rPr>
        <w:tab/>
      </w:r>
      <w:r w:rsidR="003F651E">
        <w:rPr>
          <w:rFonts w:cstheme="minorHAnsi"/>
          <w:b/>
        </w:rPr>
        <w:tab/>
      </w:r>
      <w:r w:rsidR="003F651E">
        <w:rPr>
          <w:rFonts w:cstheme="minorHAnsi"/>
          <w:b/>
        </w:rPr>
        <w:tab/>
      </w:r>
      <w:r w:rsidR="003F651E">
        <w:rPr>
          <w:rFonts w:cstheme="minorHAnsi"/>
          <w:b/>
        </w:rPr>
        <w:tab/>
      </w:r>
      <w:r w:rsidR="003F651E">
        <w:rPr>
          <w:rFonts w:cstheme="minorHAnsi"/>
          <w:b/>
        </w:rPr>
        <w:tab/>
      </w:r>
      <w:r w:rsidR="003F651E">
        <w:rPr>
          <w:rFonts w:cstheme="minorHAnsi"/>
          <w:b/>
        </w:rPr>
        <w:tab/>
      </w:r>
      <w:r w:rsidR="003F651E">
        <w:rPr>
          <w:rFonts w:cstheme="minorHAnsi"/>
          <w:b/>
        </w:rPr>
        <w:tab/>
      </w:r>
      <w:r w:rsidR="006A4914" w:rsidRPr="006A4914">
        <w:rPr>
          <w:rFonts w:cstheme="minorHAnsi"/>
        </w:rPr>
        <w:t>einfach, Zubereitungsdauer 30 Min</w:t>
      </w:r>
      <w:r w:rsidRPr="006A4914">
        <w:rPr>
          <w:rFonts w:cstheme="minorHAnsi"/>
          <w:b/>
          <w:color w:val="76923C"/>
        </w:rPr>
        <w:br/>
      </w:r>
      <w:r w:rsidRPr="006A4914">
        <w:rPr>
          <w:rFonts w:cstheme="minorHAnsi"/>
        </w:rPr>
        <w:t>350 g Möhren</w:t>
      </w:r>
      <w:r w:rsidRPr="006A4914">
        <w:rPr>
          <w:rFonts w:cstheme="minorHAnsi"/>
        </w:rPr>
        <w:tab/>
      </w:r>
      <w:r w:rsidRPr="006A4914">
        <w:rPr>
          <w:rFonts w:cstheme="minorHAnsi"/>
        </w:rPr>
        <w:tab/>
      </w:r>
      <w:r w:rsidRPr="006A4914">
        <w:rPr>
          <w:rFonts w:cstheme="minorHAnsi"/>
        </w:rPr>
        <w:tab/>
      </w:r>
      <w:r w:rsidRPr="006A4914">
        <w:rPr>
          <w:rFonts w:cstheme="minorHAnsi"/>
        </w:rPr>
        <w:tab/>
      </w:r>
      <w:r w:rsidRPr="006A4914">
        <w:rPr>
          <w:rFonts w:cstheme="minorHAnsi"/>
        </w:rPr>
        <w:tab/>
      </w:r>
      <w:r w:rsidRPr="006A4914">
        <w:rPr>
          <w:rFonts w:cstheme="minorHAnsi"/>
        </w:rPr>
        <w:tab/>
        <w:t xml:space="preserve">     </w:t>
      </w:r>
    </w:p>
    <w:p w:rsidR="003E445D" w:rsidRPr="006A4914" w:rsidRDefault="003E445D" w:rsidP="003E445D">
      <w:pPr>
        <w:rPr>
          <w:rFonts w:cstheme="minorHAnsi"/>
        </w:rPr>
      </w:pPr>
      <w:r w:rsidRPr="006A4914">
        <w:rPr>
          <w:rFonts w:cstheme="minorHAnsi"/>
        </w:rPr>
        <w:t>75 g Zwiebeln</w:t>
      </w:r>
    </w:p>
    <w:p w:rsidR="003E445D" w:rsidRPr="006A4914" w:rsidRDefault="003E445D" w:rsidP="003E445D">
      <w:pPr>
        <w:rPr>
          <w:rFonts w:cstheme="minorHAnsi"/>
        </w:rPr>
      </w:pPr>
      <w:r w:rsidRPr="006A4914">
        <w:rPr>
          <w:rFonts w:cstheme="minorHAnsi"/>
        </w:rPr>
        <w:t xml:space="preserve">½ rote frische Chili oder 1 kleine getrocknete, </w:t>
      </w:r>
    </w:p>
    <w:p w:rsidR="003E445D" w:rsidRPr="004F520C" w:rsidRDefault="003E445D" w:rsidP="003E445D">
      <w:pPr>
        <w:rPr>
          <w:rFonts w:cstheme="minorHAnsi"/>
          <w:lang w:val="en-US"/>
        </w:rPr>
      </w:pPr>
      <w:r w:rsidRPr="004F520C">
        <w:rPr>
          <w:rFonts w:cstheme="minorHAnsi"/>
          <w:lang w:val="en-US"/>
        </w:rPr>
        <w:t>20 g Butter</w:t>
      </w:r>
    </w:p>
    <w:p w:rsidR="003E445D" w:rsidRPr="004F520C" w:rsidRDefault="003E445D" w:rsidP="003E445D">
      <w:pPr>
        <w:rPr>
          <w:rFonts w:cstheme="minorHAnsi"/>
          <w:lang w:val="en-US"/>
        </w:rPr>
      </w:pPr>
      <w:r w:rsidRPr="004F520C">
        <w:rPr>
          <w:rFonts w:cstheme="minorHAnsi"/>
          <w:lang w:val="en-US"/>
        </w:rPr>
        <w:t>½ TL Zucker</w:t>
      </w:r>
    </w:p>
    <w:p w:rsidR="003E445D" w:rsidRPr="004F520C" w:rsidRDefault="003E445D" w:rsidP="003E445D">
      <w:pPr>
        <w:rPr>
          <w:rFonts w:cstheme="minorHAnsi"/>
          <w:lang w:val="en-US"/>
        </w:rPr>
      </w:pPr>
      <w:r w:rsidRPr="004F520C">
        <w:rPr>
          <w:rFonts w:cstheme="minorHAnsi"/>
          <w:lang w:val="en-US"/>
        </w:rPr>
        <w:t>20 g Rosinen</w:t>
      </w:r>
    </w:p>
    <w:p w:rsidR="003E445D" w:rsidRPr="004F520C" w:rsidRDefault="003E445D" w:rsidP="003E445D">
      <w:pPr>
        <w:rPr>
          <w:rFonts w:cstheme="minorHAnsi"/>
          <w:lang w:val="en-US"/>
        </w:rPr>
      </w:pPr>
      <w:r w:rsidRPr="004F520C">
        <w:rPr>
          <w:rFonts w:cstheme="minorHAnsi"/>
          <w:lang w:val="en-US"/>
        </w:rPr>
        <w:t>1 TL Currypulver</w:t>
      </w:r>
    </w:p>
    <w:p w:rsidR="003E445D" w:rsidRPr="006A4914" w:rsidRDefault="003E445D" w:rsidP="003E445D">
      <w:pPr>
        <w:rPr>
          <w:rFonts w:cstheme="minorHAnsi"/>
        </w:rPr>
      </w:pPr>
      <w:r w:rsidRPr="006A4914">
        <w:rPr>
          <w:rFonts w:cstheme="minorHAnsi"/>
        </w:rPr>
        <w:t>250 ml Möhrensaft</w:t>
      </w:r>
    </w:p>
    <w:p w:rsidR="003E445D" w:rsidRPr="006A4914" w:rsidRDefault="003E445D" w:rsidP="003E445D">
      <w:pPr>
        <w:rPr>
          <w:rFonts w:cstheme="minorHAnsi"/>
        </w:rPr>
      </w:pPr>
      <w:r w:rsidRPr="006A4914">
        <w:rPr>
          <w:rFonts w:cstheme="minorHAnsi"/>
        </w:rPr>
        <w:t>30 g rote Linsen</w:t>
      </w:r>
    </w:p>
    <w:p w:rsidR="003E445D" w:rsidRPr="006A4914" w:rsidRDefault="003E445D" w:rsidP="003E445D">
      <w:pPr>
        <w:rPr>
          <w:rFonts w:cstheme="minorHAnsi"/>
        </w:rPr>
      </w:pPr>
      <w:r w:rsidRPr="006A4914">
        <w:rPr>
          <w:rFonts w:cstheme="minorHAnsi"/>
        </w:rPr>
        <w:t>25 g Mandeln ungeschält</w:t>
      </w:r>
    </w:p>
    <w:p w:rsidR="003E445D" w:rsidRPr="006A4914" w:rsidRDefault="003E445D" w:rsidP="003E445D">
      <w:pPr>
        <w:rPr>
          <w:rFonts w:cstheme="minorHAnsi"/>
        </w:rPr>
      </w:pPr>
      <w:r w:rsidRPr="006A4914">
        <w:rPr>
          <w:rFonts w:cstheme="minorHAnsi"/>
        </w:rPr>
        <w:t>½ kleiner Bund Petersilie, fein geschnitten</w:t>
      </w:r>
    </w:p>
    <w:p w:rsidR="003E445D" w:rsidRPr="006A4914" w:rsidRDefault="003E445D" w:rsidP="003E445D">
      <w:pPr>
        <w:rPr>
          <w:rFonts w:cstheme="minorHAnsi"/>
        </w:rPr>
      </w:pPr>
      <w:r w:rsidRPr="006A4914">
        <w:rPr>
          <w:rFonts w:cstheme="minorHAnsi"/>
        </w:rPr>
        <w:t>3 TL Zitronensaft</w:t>
      </w:r>
    </w:p>
    <w:p w:rsidR="003E445D" w:rsidRPr="006A4914" w:rsidRDefault="003E445D" w:rsidP="003E445D">
      <w:pPr>
        <w:rPr>
          <w:rFonts w:cstheme="minorHAnsi"/>
        </w:rPr>
      </w:pPr>
      <w:r w:rsidRPr="006A4914">
        <w:rPr>
          <w:rFonts w:cstheme="minorHAnsi"/>
        </w:rPr>
        <w:t>Salz</w:t>
      </w:r>
    </w:p>
    <w:p w:rsidR="003E445D" w:rsidRPr="006A4914" w:rsidRDefault="003E445D" w:rsidP="003E445D">
      <w:pPr>
        <w:rPr>
          <w:rFonts w:cstheme="minorHAnsi"/>
        </w:rPr>
      </w:pPr>
      <w:r w:rsidRPr="006A4914">
        <w:rPr>
          <w:rFonts w:cstheme="minorHAnsi"/>
        </w:rPr>
        <w:t xml:space="preserve">300 g Seelachsfilet oder anderer Weißfisch </w:t>
      </w:r>
    </w:p>
    <w:p w:rsidR="003E445D" w:rsidRDefault="003E445D" w:rsidP="003E445D">
      <w:pPr>
        <w:rPr>
          <w:rFonts w:cstheme="minorHAnsi"/>
        </w:rPr>
      </w:pPr>
      <w:r w:rsidRPr="006A4914">
        <w:rPr>
          <w:rFonts w:cstheme="minorHAnsi"/>
        </w:rPr>
        <w:t>10 g Butter</w:t>
      </w:r>
    </w:p>
    <w:p w:rsidR="006A4914" w:rsidRPr="006A4914" w:rsidRDefault="006A4914" w:rsidP="003E445D">
      <w:pPr>
        <w:rPr>
          <w:rFonts w:cstheme="minorHAnsi"/>
          <w:u w:val="single"/>
        </w:rPr>
      </w:pPr>
      <w:r>
        <w:rPr>
          <w:rFonts w:cstheme="minorHAnsi"/>
          <w:u w:val="single"/>
        </w:rPr>
        <w:t>Zubereitung</w:t>
      </w:r>
    </w:p>
    <w:p w:rsidR="003E445D" w:rsidRPr="006A4914" w:rsidRDefault="003E445D" w:rsidP="003E445D">
      <w:pPr>
        <w:rPr>
          <w:rFonts w:cstheme="minorHAnsi"/>
        </w:rPr>
      </w:pPr>
      <w:r w:rsidRPr="006A4914">
        <w:rPr>
          <w:rFonts w:cstheme="minorHAnsi"/>
        </w:rPr>
        <w:t>1) Möhren schälen, längs halbieren und in 3-4 cm lange Stücke scheiden. Zwiebel in feine Ringe schneiden und Chili in winzige Stücke.</w:t>
      </w:r>
    </w:p>
    <w:p w:rsidR="003E445D" w:rsidRPr="006A4914" w:rsidRDefault="003E445D" w:rsidP="003E445D">
      <w:pPr>
        <w:rPr>
          <w:rFonts w:cstheme="minorHAnsi"/>
        </w:rPr>
      </w:pPr>
      <w:r w:rsidRPr="006A4914">
        <w:rPr>
          <w:rFonts w:cstheme="minorHAnsi"/>
        </w:rPr>
        <w:t xml:space="preserve">2) Butter in großer beschichteter Pfanne aufschäumen lassen, Zwiebeln mit Chili und Zucker andünsten, Möhren dazu und Currypulver, </w:t>
      </w:r>
      <w:r w:rsidR="000251B5">
        <w:rPr>
          <w:rFonts w:cstheme="minorHAnsi"/>
        </w:rPr>
        <w:t xml:space="preserve">verrühren, </w:t>
      </w:r>
      <w:r w:rsidRPr="006A4914">
        <w:rPr>
          <w:rFonts w:cstheme="minorHAnsi"/>
        </w:rPr>
        <w:t xml:space="preserve">dann </w:t>
      </w:r>
      <w:r w:rsidR="000251B5">
        <w:rPr>
          <w:rFonts w:cstheme="minorHAnsi"/>
        </w:rPr>
        <w:t xml:space="preserve">Linsen, </w:t>
      </w:r>
      <w:r w:rsidRPr="006A4914">
        <w:rPr>
          <w:rFonts w:cstheme="minorHAnsi"/>
        </w:rPr>
        <w:t>Möhrensaft und Rosinen, ca. 15 Minuten köcheln lassen.</w:t>
      </w:r>
    </w:p>
    <w:p w:rsidR="003E445D" w:rsidRPr="006A4914" w:rsidRDefault="003E445D" w:rsidP="003E445D">
      <w:pPr>
        <w:rPr>
          <w:rFonts w:cstheme="minorHAnsi"/>
        </w:rPr>
      </w:pPr>
      <w:r w:rsidRPr="006A4914">
        <w:rPr>
          <w:rFonts w:cstheme="minorHAnsi"/>
        </w:rPr>
        <w:t>3) Fisch vorbereiten (säubern, salzen und mit 1 TL Zitronensaft beträufeln), Butter in heißer Pfanne zerlassen und Fisch darin zart garen.</w:t>
      </w:r>
    </w:p>
    <w:p w:rsidR="003E445D" w:rsidRPr="006A4914" w:rsidRDefault="003E445D" w:rsidP="003E445D">
      <w:pPr>
        <w:rPr>
          <w:rFonts w:cstheme="minorHAnsi"/>
        </w:rPr>
      </w:pPr>
      <w:r w:rsidRPr="006A4914">
        <w:rPr>
          <w:rFonts w:cstheme="minorHAnsi"/>
        </w:rPr>
        <w:t xml:space="preserve">4) Mandeln grob hacken und ohne Fett in einer Pfanne etwas rösten. </w:t>
      </w:r>
    </w:p>
    <w:p w:rsidR="003E445D" w:rsidRPr="006A4914" w:rsidRDefault="003E445D" w:rsidP="003E445D">
      <w:pPr>
        <w:rPr>
          <w:rFonts w:cstheme="minorHAnsi"/>
        </w:rPr>
      </w:pPr>
      <w:r w:rsidRPr="006A4914">
        <w:rPr>
          <w:rFonts w:cstheme="minorHAnsi"/>
        </w:rPr>
        <w:lastRenderedPageBreak/>
        <w:t>5) Petersilie und Mandeln mit dem Rüben-Linsencurry mischen, mit 2 TL Zitronensaft etc. abschmecken und mit dem Fisch servieren. Als einzelnen Salat evtl. auch kalt auftischen.</w:t>
      </w:r>
    </w:p>
    <w:p w:rsidR="003E445D" w:rsidRPr="006A4914" w:rsidRDefault="003E445D" w:rsidP="003E445D">
      <w:pPr>
        <w:rPr>
          <w:rFonts w:cstheme="minorHAnsi"/>
        </w:rPr>
      </w:pPr>
      <w:r w:rsidRPr="006A4914">
        <w:rPr>
          <w:rFonts w:cstheme="minorHAnsi"/>
        </w:rPr>
        <w:t>Der Salat enthält für 1 Person nur</w:t>
      </w:r>
      <w:r w:rsidRPr="006A4914">
        <w:rPr>
          <w:rFonts w:cstheme="minorHAnsi"/>
          <w:b/>
        </w:rPr>
        <w:t xml:space="preserve"> </w:t>
      </w:r>
      <w:r w:rsidRPr="006A4914">
        <w:rPr>
          <w:rFonts w:cstheme="minorHAnsi"/>
        </w:rPr>
        <w:t>350 kcal, 9 g Eiweiß, 16 g Fett, 37 g Kohlenhydrate</w:t>
      </w:r>
      <w:r w:rsidR="006A4914">
        <w:rPr>
          <w:rFonts w:cstheme="minorHAnsi"/>
        </w:rPr>
        <w:br/>
      </w:r>
      <w:r w:rsidRPr="006A4914">
        <w:rPr>
          <w:rFonts w:cstheme="minorHAnsi"/>
        </w:rPr>
        <w:t xml:space="preserve">und bleibt mit 200 g Seelachs oder anderem Weißfisch in 10 g Butter gedünstet </w:t>
      </w:r>
      <w:r w:rsidR="006A4914">
        <w:rPr>
          <w:rFonts w:cstheme="minorHAnsi"/>
        </w:rPr>
        <w:t>heilsam</w:t>
      </w:r>
    </w:p>
    <w:p w:rsidR="003E445D" w:rsidRPr="006A4914" w:rsidRDefault="006A4914" w:rsidP="003E445D">
      <w:pPr>
        <w:rPr>
          <w:rFonts w:cstheme="minorHAnsi"/>
        </w:rPr>
      </w:pPr>
      <w:r>
        <w:rPr>
          <w:rFonts w:cstheme="minorHAnsi"/>
          <w:b/>
        </w:rPr>
        <w:t>Maßvoll</w:t>
      </w:r>
      <w:r w:rsidR="003E445D" w:rsidRPr="006A4914">
        <w:rPr>
          <w:rFonts w:cstheme="minorHAnsi"/>
          <w:b/>
        </w:rPr>
        <w:t xml:space="preserve">: </w:t>
      </w:r>
      <w:r w:rsidR="003E445D" w:rsidRPr="006A4914">
        <w:rPr>
          <w:rFonts w:cstheme="minorHAnsi"/>
        </w:rPr>
        <w:t xml:space="preserve">400 g Möhren, 100 g Zwiebeln, 1/2 rote Chili oder 1 kleine getrocknete, 30 g Butter, ½ TL Zucker, 30 g Rosinen, 1,5 TL Currypulver, 300 ml Möhrensaft, 40 g rote Linsen, 40 g Mandeln, ½ Bund Petersilie, 2,5 TL Zitronensaft, </w:t>
      </w:r>
      <w:r w:rsidR="003E445D" w:rsidRPr="006A4914">
        <w:rPr>
          <w:rFonts w:cstheme="minorHAnsi"/>
        </w:rPr>
        <w:br/>
        <w:t>+ 400 g Seelachs oder anderer Weißfisch in 20 g Butter gedünstet</w:t>
      </w:r>
    </w:p>
    <w:p w:rsidR="003E445D" w:rsidRPr="006A4914" w:rsidRDefault="006A4914" w:rsidP="003E445D">
      <w:pPr>
        <w:rPr>
          <w:rFonts w:cstheme="minorHAnsi"/>
        </w:rPr>
      </w:pPr>
      <w:r>
        <w:rPr>
          <w:rFonts w:cstheme="minorHAnsi"/>
          <w:b/>
        </w:rPr>
        <w:t>Für Fitte</w:t>
      </w:r>
      <w:r w:rsidR="003E445D" w:rsidRPr="006A4914">
        <w:rPr>
          <w:rFonts w:cstheme="minorHAnsi"/>
          <w:b/>
        </w:rPr>
        <w:t xml:space="preserve">: </w:t>
      </w:r>
      <w:r w:rsidR="003E445D" w:rsidRPr="006A4914">
        <w:rPr>
          <w:rFonts w:cstheme="minorHAnsi"/>
        </w:rPr>
        <w:t xml:space="preserve">450 g Möhren, 125 g Zwiebeln, 1 rote Chili oder 1 kleine getrocknete, sehr klein geschnitten, 40 g Butter, 1 TL Zucker, 30 g Rosinen, 1,5 TL Currypulver, 300 ml Möhrensaft, 45 g rote Linsen, 45 g Mandeln, 1 kleiner Bund Petersilie, 2,5 TL Zitronensaft, </w:t>
      </w:r>
      <w:r w:rsidR="003E445D" w:rsidRPr="006A4914">
        <w:rPr>
          <w:rFonts w:cstheme="minorHAnsi"/>
        </w:rPr>
        <w:br/>
        <w:t>+ 400 g Seelachsfilet oder anderer Weißfisch in 20 g Butter gedünstet</w:t>
      </w:r>
    </w:p>
    <w:p w:rsidR="000312E8" w:rsidRDefault="000312E8" w:rsidP="000312E8">
      <w:pPr>
        <w:rPr>
          <w:rFonts w:ascii="Times New Roman" w:hAnsi="Times New Roman" w:cs="Times New Roman"/>
        </w:rPr>
      </w:pPr>
    </w:p>
    <w:p w:rsidR="000312E8" w:rsidRDefault="000312E8" w:rsidP="000312E8">
      <w:pPr>
        <w:rPr>
          <w:rFonts w:ascii="Arial" w:hAnsi="Arial" w:cs="Arial"/>
          <w:b/>
          <w:color w:val="76923C"/>
        </w:rPr>
      </w:pPr>
    </w:p>
    <w:p w:rsidR="00C25A43" w:rsidRPr="00E3270A" w:rsidRDefault="00E3270A" w:rsidP="00C25A43">
      <w:pPr>
        <w:rPr>
          <w:rFonts w:cstheme="minorHAnsi"/>
        </w:rPr>
      </w:pPr>
      <w:r w:rsidRPr="00E3270A">
        <w:rPr>
          <w:rFonts w:cstheme="minorHAnsi"/>
        </w:rPr>
        <w:t>Ü</w:t>
      </w:r>
      <w:r w:rsidR="00C25A43" w:rsidRPr="00E3270A">
        <w:rPr>
          <w:rFonts w:cstheme="minorHAnsi"/>
        </w:rPr>
        <w:t>berraschend lecker und preiswert, fruchtig pikant und schnell gezaubert</w:t>
      </w:r>
    </w:p>
    <w:p w:rsidR="00E3270A" w:rsidRPr="00E3270A" w:rsidRDefault="000312E8" w:rsidP="000312E8">
      <w:pPr>
        <w:rPr>
          <w:rFonts w:cstheme="minorHAnsi"/>
          <w:b/>
          <w:color w:val="76923C"/>
        </w:rPr>
      </w:pPr>
      <w:r w:rsidRPr="004F520C">
        <w:rPr>
          <w:rFonts w:cstheme="minorHAnsi"/>
          <w:b/>
          <w:u w:val="single"/>
        </w:rPr>
        <w:t>Hühnerleber mit Apfel, Zwiebeln und Kartoffelpüree</w:t>
      </w:r>
      <w:r w:rsidRPr="00E3270A">
        <w:rPr>
          <w:rFonts w:cstheme="minorHAnsi"/>
          <w:b/>
        </w:rPr>
        <w:t xml:space="preserve">  </w:t>
      </w:r>
      <w:r w:rsidRPr="00E3270A">
        <w:rPr>
          <w:rFonts w:cstheme="minorHAnsi"/>
          <w:b/>
        </w:rPr>
        <w:tab/>
      </w:r>
      <w:r w:rsidR="00E3270A">
        <w:rPr>
          <w:rFonts w:cstheme="minorHAnsi"/>
          <w:b/>
        </w:rPr>
        <w:t xml:space="preserve">       </w:t>
      </w:r>
      <w:r w:rsidR="00E3270A" w:rsidRPr="00E3270A">
        <w:rPr>
          <w:rFonts w:cstheme="minorHAnsi"/>
        </w:rPr>
        <w:t>2 Personen</w:t>
      </w:r>
      <w:r w:rsidR="00E3270A" w:rsidRPr="00E3270A">
        <w:rPr>
          <w:rFonts w:cstheme="minorHAnsi"/>
          <w:b/>
        </w:rPr>
        <w:t xml:space="preserve"> </w:t>
      </w:r>
      <w:r w:rsidR="00E3270A">
        <w:rPr>
          <w:rFonts w:cstheme="minorHAnsi"/>
          <w:b/>
        </w:rPr>
        <w:t xml:space="preserve">     </w:t>
      </w:r>
      <w:r w:rsidRPr="00E3270A">
        <w:rPr>
          <w:rFonts w:cstheme="minorHAnsi"/>
        </w:rPr>
        <w:t>einfach, schnell</w:t>
      </w:r>
    </w:p>
    <w:p w:rsidR="000312E8" w:rsidRPr="00E3270A" w:rsidRDefault="000312E8" w:rsidP="000312E8">
      <w:pPr>
        <w:rPr>
          <w:rFonts w:cstheme="minorHAnsi"/>
          <w:b/>
        </w:rPr>
      </w:pPr>
      <w:r w:rsidRPr="00E3270A">
        <w:rPr>
          <w:rFonts w:cstheme="minorHAnsi"/>
        </w:rPr>
        <w:t xml:space="preserve">300 g Hühnerleber </w:t>
      </w:r>
    </w:p>
    <w:p w:rsidR="000312E8" w:rsidRPr="00E3270A" w:rsidRDefault="000312E8" w:rsidP="000312E8">
      <w:pPr>
        <w:rPr>
          <w:rFonts w:cstheme="minorHAnsi"/>
        </w:rPr>
      </w:pPr>
      <w:r w:rsidRPr="00E3270A">
        <w:rPr>
          <w:rFonts w:cstheme="minorHAnsi"/>
        </w:rPr>
        <w:t>30 g Butter</w:t>
      </w:r>
    </w:p>
    <w:p w:rsidR="000312E8" w:rsidRPr="00E3270A" w:rsidRDefault="00E3270A" w:rsidP="000312E8">
      <w:pPr>
        <w:rPr>
          <w:rFonts w:cstheme="minorHAnsi"/>
        </w:rPr>
      </w:pPr>
      <w:r w:rsidRPr="00E3270A">
        <w:rPr>
          <w:rFonts w:cstheme="minorHAnsi"/>
        </w:rPr>
        <w:t xml:space="preserve">150 g </w:t>
      </w:r>
      <w:r w:rsidR="000312E8" w:rsidRPr="00E3270A">
        <w:rPr>
          <w:rFonts w:cstheme="minorHAnsi"/>
        </w:rPr>
        <w:t>Zwiebeln</w:t>
      </w:r>
    </w:p>
    <w:p w:rsidR="000312E8" w:rsidRPr="00E3270A" w:rsidRDefault="00E3270A" w:rsidP="000312E8">
      <w:pPr>
        <w:rPr>
          <w:rFonts w:cstheme="minorHAnsi"/>
        </w:rPr>
      </w:pPr>
      <w:r w:rsidRPr="00E3270A">
        <w:rPr>
          <w:rFonts w:cstheme="minorHAnsi"/>
        </w:rPr>
        <w:t xml:space="preserve">150 g </w:t>
      </w:r>
      <w:r w:rsidR="000312E8" w:rsidRPr="00E3270A">
        <w:rPr>
          <w:rFonts w:cstheme="minorHAnsi"/>
        </w:rPr>
        <w:t>Äpfel</w:t>
      </w:r>
    </w:p>
    <w:p w:rsidR="000312E8" w:rsidRPr="00E3270A" w:rsidRDefault="000312E8" w:rsidP="000312E8">
      <w:pPr>
        <w:rPr>
          <w:rFonts w:cstheme="minorHAnsi"/>
        </w:rPr>
      </w:pPr>
      <w:r w:rsidRPr="00E3270A">
        <w:rPr>
          <w:rFonts w:cstheme="minorHAnsi"/>
        </w:rPr>
        <w:t>1 Esslöffel Balsamico</w:t>
      </w:r>
    </w:p>
    <w:p w:rsidR="000312E8" w:rsidRPr="00E3270A" w:rsidRDefault="000312E8" w:rsidP="000312E8">
      <w:pPr>
        <w:rPr>
          <w:rFonts w:cstheme="minorHAnsi"/>
        </w:rPr>
      </w:pPr>
      <w:r w:rsidRPr="00E3270A">
        <w:rPr>
          <w:rFonts w:cstheme="minorHAnsi"/>
        </w:rPr>
        <w:t>(2 Salbeiblätter in Streifen geschnitten)</w:t>
      </w:r>
    </w:p>
    <w:p w:rsidR="000312E8" w:rsidRPr="00E3270A" w:rsidRDefault="000312E8" w:rsidP="000312E8">
      <w:pPr>
        <w:rPr>
          <w:rFonts w:cstheme="minorHAnsi"/>
        </w:rPr>
      </w:pPr>
      <w:r w:rsidRPr="00E3270A">
        <w:rPr>
          <w:rFonts w:cstheme="minorHAnsi"/>
        </w:rPr>
        <w:t>200 g Kartoffeln (mehlig)</w:t>
      </w:r>
    </w:p>
    <w:p w:rsidR="000312E8" w:rsidRPr="00E3270A" w:rsidRDefault="000312E8" w:rsidP="000312E8">
      <w:pPr>
        <w:rPr>
          <w:rFonts w:cstheme="minorHAnsi"/>
        </w:rPr>
      </w:pPr>
      <w:r w:rsidRPr="00E3270A">
        <w:rPr>
          <w:rFonts w:cstheme="minorHAnsi"/>
        </w:rPr>
        <w:t>50 ml Milch vollfett</w:t>
      </w:r>
    </w:p>
    <w:p w:rsidR="000312E8" w:rsidRPr="00E3270A" w:rsidRDefault="000312E8" w:rsidP="000312E8">
      <w:pPr>
        <w:rPr>
          <w:rFonts w:cstheme="minorHAnsi"/>
        </w:rPr>
      </w:pPr>
      <w:r w:rsidRPr="00E3270A">
        <w:rPr>
          <w:rFonts w:cstheme="minorHAnsi"/>
        </w:rPr>
        <w:t>10 g Butter</w:t>
      </w:r>
    </w:p>
    <w:p w:rsidR="000312E8" w:rsidRPr="00E3270A" w:rsidRDefault="000312E8" w:rsidP="000312E8">
      <w:pPr>
        <w:rPr>
          <w:rFonts w:cstheme="minorHAnsi"/>
        </w:rPr>
      </w:pPr>
      <w:r w:rsidRPr="00E3270A">
        <w:rPr>
          <w:rFonts w:cstheme="minorHAnsi"/>
        </w:rPr>
        <w:t xml:space="preserve">Salz, grob geschroteter Pfeffer aus der Mühle </w:t>
      </w:r>
    </w:p>
    <w:p w:rsidR="000312E8" w:rsidRPr="00E3270A" w:rsidRDefault="00E3270A" w:rsidP="000312E8">
      <w:pPr>
        <w:rPr>
          <w:rFonts w:cstheme="minorHAnsi"/>
          <w:u w:val="single"/>
        </w:rPr>
      </w:pPr>
      <w:r>
        <w:rPr>
          <w:rFonts w:cstheme="minorHAnsi"/>
          <w:u w:val="single"/>
        </w:rPr>
        <w:t>Zubereitung</w:t>
      </w:r>
    </w:p>
    <w:p w:rsidR="000312E8" w:rsidRPr="00E3270A" w:rsidRDefault="000312E8" w:rsidP="000312E8">
      <w:pPr>
        <w:rPr>
          <w:rFonts w:cstheme="minorHAnsi"/>
        </w:rPr>
      </w:pPr>
      <w:r w:rsidRPr="00E3270A">
        <w:rPr>
          <w:rFonts w:cstheme="minorHAnsi"/>
        </w:rPr>
        <w:t xml:space="preserve">1) Kartoffeln schälen und fein hobeln bzw. </w:t>
      </w:r>
      <w:proofErr w:type="spellStart"/>
      <w:r w:rsidRPr="00E3270A">
        <w:rPr>
          <w:rFonts w:cstheme="minorHAnsi"/>
        </w:rPr>
        <w:t>spiralisieren</w:t>
      </w:r>
      <w:proofErr w:type="spellEnd"/>
    </w:p>
    <w:p w:rsidR="000312E8" w:rsidRPr="00E3270A" w:rsidRDefault="000312E8" w:rsidP="000312E8">
      <w:pPr>
        <w:rPr>
          <w:rFonts w:cstheme="minorHAnsi"/>
        </w:rPr>
      </w:pPr>
      <w:r w:rsidRPr="00E3270A">
        <w:rPr>
          <w:rFonts w:cstheme="minorHAnsi"/>
        </w:rPr>
        <w:t xml:space="preserve">2) Milch zum Kochen bringen und Kartoffeln darin ca. 10-15  Minuten garen. </w:t>
      </w:r>
    </w:p>
    <w:p w:rsidR="000312E8" w:rsidRPr="00E3270A" w:rsidRDefault="00E3270A" w:rsidP="000312E8">
      <w:pPr>
        <w:rPr>
          <w:rFonts w:cstheme="minorHAnsi"/>
        </w:rPr>
      </w:pPr>
      <w:r>
        <w:rPr>
          <w:rFonts w:cstheme="minorHAnsi"/>
        </w:rPr>
        <w:t xml:space="preserve">3) </w:t>
      </w:r>
      <w:r w:rsidR="000312E8" w:rsidRPr="00E3270A">
        <w:rPr>
          <w:rFonts w:cstheme="minorHAnsi"/>
        </w:rPr>
        <w:t xml:space="preserve">Zwiebeln schälen und längshalbiert  in dicke Halbringe schneiden (3-4 mm), Äpfel vierteln, Kerngehäuse entfernen in dicke Spalten schneiden (=achteln oder </w:t>
      </w:r>
      <w:proofErr w:type="spellStart"/>
      <w:r w:rsidR="000312E8" w:rsidRPr="00E3270A">
        <w:rPr>
          <w:rFonts w:cstheme="minorHAnsi"/>
        </w:rPr>
        <w:t>zwölfteln</w:t>
      </w:r>
      <w:proofErr w:type="spellEnd"/>
      <w:r w:rsidR="000312E8" w:rsidRPr="00E3270A">
        <w:rPr>
          <w:rFonts w:cstheme="minorHAnsi"/>
        </w:rPr>
        <w:t>)</w:t>
      </w:r>
    </w:p>
    <w:p w:rsidR="000312E8" w:rsidRPr="00E3270A" w:rsidRDefault="000312E8" w:rsidP="000312E8">
      <w:pPr>
        <w:rPr>
          <w:rFonts w:cstheme="minorHAnsi"/>
        </w:rPr>
      </w:pPr>
      <w:r w:rsidRPr="00E3270A">
        <w:rPr>
          <w:rFonts w:cstheme="minorHAnsi"/>
        </w:rPr>
        <w:lastRenderedPageBreak/>
        <w:t xml:space="preserve">4) in großer Pfanne Butter und Salbei heiß werden lassen, Zwiebeln und Äpfel andünsten, zudecken und Hitze runter, ca. 5 Minuten garen </w:t>
      </w:r>
    </w:p>
    <w:p w:rsidR="000312E8" w:rsidRPr="00E3270A" w:rsidRDefault="000312E8" w:rsidP="000312E8">
      <w:pPr>
        <w:rPr>
          <w:rFonts w:cstheme="minorHAnsi"/>
        </w:rPr>
      </w:pPr>
      <w:r w:rsidRPr="00E3270A">
        <w:rPr>
          <w:rFonts w:cstheme="minorHAnsi"/>
        </w:rPr>
        <w:t xml:space="preserve">5) die Hälfte des Pfannenbodens für die Leber freimachen und diese bei niedriger Hitze zugedeckt ca. 7 Minuten </w:t>
      </w:r>
      <w:proofErr w:type="spellStart"/>
      <w:r w:rsidRPr="00E3270A">
        <w:rPr>
          <w:rFonts w:cstheme="minorHAnsi"/>
        </w:rPr>
        <w:t>mitgaren</w:t>
      </w:r>
      <w:proofErr w:type="spellEnd"/>
      <w:r w:rsidRPr="00E3270A">
        <w:rPr>
          <w:rFonts w:cstheme="minorHAnsi"/>
        </w:rPr>
        <w:t xml:space="preserve">, (soll innen noch saftig sein) </w:t>
      </w:r>
    </w:p>
    <w:p w:rsidR="000312E8" w:rsidRPr="00E3270A" w:rsidRDefault="000312E8" w:rsidP="000312E8">
      <w:pPr>
        <w:rPr>
          <w:rFonts w:cstheme="minorHAnsi"/>
        </w:rPr>
      </w:pPr>
      <w:r w:rsidRPr="00E3270A">
        <w:rPr>
          <w:rFonts w:cstheme="minorHAnsi"/>
        </w:rPr>
        <w:t>6) währenddessen die Kartoffeln zerstampfen, salzen, 10 g Butter einrühren.</w:t>
      </w:r>
    </w:p>
    <w:p w:rsidR="000312E8" w:rsidRPr="00E3270A" w:rsidRDefault="000312E8" w:rsidP="000312E8">
      <w:pPr>
        <w:rPr>
          <w:rFonts w:cstheme="minorHAnsi"/>
        </w:rPr>
      </w:pPr>
      <w:r w:rsidRPr="00E3270A">
        <w:rPr>
          <w:rFonts w:cstheme="minorHAnsi"/>
        </w:rPr>
        <w:t>7) Leber mit Balsamico, Salz und Pfeffer abschmecken und mit dem Kartoffelbrei servieren</w:t>
      </w:r>
    </w:p>
    <w:p w:rsidR="000312E8" w:rsidRPr="00E3270A" w:rsidRDefault="00E3270A" w:rsidP="000312E8">
      <w:pPr>
        <w:rPr>
          <w:rFonts w:cstheme="minorHAnsi"/>
        </w:rPr>
      </w:pPr>
      <w:r>
        <w:rPr>
          <w:rFonts w:cstheme="minorHAnsi"/>
        </w:rPr>
        <w:t>E</w:t>
      </w:r>
      <w:r w:rsidR="000312E8" w:rsidRPr="00E3270A">
        <w:rPr>
          <w:rFonts w:cstheme="minorHAnsi"/>
        </w:rPr>
        <w:t>nthält</w:t>
      </w:r>
      <w:r>
        <w:rPr>
          <w:rFonts w:cstheme="minorHAnsi"/>
        </w:rPr>
        <w:t xml:space="preserve"> für 1 Person</w:t>
      </w:r>
      <w:r w:rsidR="000312E8" w:rsidRPr="00E3270A">
        <w:rPr>
          <w:rFonts w:cstheme="minorHAnsi"/>
        </w:rPr>
        <w:t xml:space="preserve"> 509 kcal, 38 g Eiweiß, 26 g Fett, 34 g Kohlenhydrate</w:t>
      </w:r>
    </w:p>
    <w:p w:rsidR="000312E8" w:rsidRPr="00E3270A" w:rsidRDefault="00E3270A" w:rsidP="000312E8">
      <w:pPr>
        <w:rPr>
          <w:rFonts w:cstheme="minorHAnsi"/>
        </w:rPr>
      </w:pPr>
      <w:r>
        <w:rPr>
          <w:rFonts w:cstheme="minorHAnsi"/>
          <w:b/>
        </w:rPr>
        <w:t>Maßvoll</w:t>
      </w:r>
      <w:r w:rsidR="000312E8" w:rsidRPr="00E3270A">
        <w:rPr>
          <w:rFonts w:cstheme="minorHAnsi"/>
          <w:b/>
        </w:rPr>
        <w:t>:</w:t>
      </w:r>
      <w:r w:rsidR="000312E8" w:rsidRPr="00E3270A">
        <w:rPr>
          <w:rFonts w:cstheme="minorHAnsi"/>
        </w:rPr>
        <w:t xml:space="preserve"> 350 g Hühnerleber, 40 g Butter, 250 g Äpfel, 200 g Zwiebel,1  EL </w:t>
      </w:r>
      <w:proofErr w:type="spellStart"/>
      <w:r w:rsidR="000312E8" w:rsidRPr="00E3270A">
        <w:rPr>
          <w:rFonts w:cstheme="minorHAnsi"/>
        </w:rPr>
        <w:t>Balsamicoessig</w:t>
      </w:r>
      <w:proofErr w:type="spellEnd"/>
      <w:r w:rsidR="000312E8" w:rsidRPr="00E3270A">
        <w:rPr>
          <w:rFonts w:cstheme="minorHAnsi"/>
        </w:rPr>
        <w:t xml:space="preserve">, 300 g Kartoffeln, </w:t>
      </w:r>
      <w:r w:rsidR="000312E8" w:rsidRPr="00E3270A">
        <w:rPr>
          <w:rFonts w:cstheme="minorHAnsi"/>
        </w:rPr>
        <w:br/>
        <w:t>50 ml Vollmilch, 10 g Butter</w:t>
      </w:r>
    </w:p>
    <w:p w:rsidR="000312E8" w:rsidRPr="00E3270A" w:rsidRDefault="00E3270A" w:rsidP="000312E8">
      <w:pPr>
        <w:rPr>
          <w:rFonts w:cstheme="minorHAnsi"/>
        </w:rPr>
      </w:pPr>
      <w:r>
        <w:rPr>
          <w:rFonts w:cstheme="minorHAnsi"/>
          <w:b/>
        </w:rPr>
        <w:t>Für Fitte</w:t>
      </w:r>
      <w:r>
        <w:rPr>
          <w:rFonts w:cstheme="minorHAnsi"/>
        </w:rPr>
        <w:t>:</w:t>
      </w:r>
      <w:r w:rsidR="000312E8" w:rsidRPr="00E3270A">
        <w:rPr>
          <w:rFonts w:cstheme="minorHAnsi"/>
        </w:rPr>
        <w:t xml:space="preserve"> 400 g Hühnerleber, 50 g Butter, 300 g Äpfel, 250 g Zwiebel, 2 EL </w:t>
      </w:r>
      <w:proofErr w:type="spellStart"/>
      <w:r w:rsidR="000312E8" w:rsidRPr="00E3270A">
        <w:rPr>
          <w:rFonts w:cstheme="minorHAnsi"/>
        </w:rPr>
        <w:t>Balsamicoessig</w:t>
      </w:r>
      <w:proofErr w:type="spellEnd"/>
      <w:r w:rsidR="000312E8" w:rsidRPr="00E3270A">
        <w:rPr>
          <w:rFonts w:cstheme="minorHAnsi"/>
        </w:rPr>
        <w:t>, 400 g Kartoffeln, 100 ml Milch, 15 g Butter</w:t>
      </w:r>
    </w:p>
    <w:p w:rsidR="000312E8" w:rsidRPr="00001807" w:rsidRDefault="000312E8" w:rsidP="000312E8">
      <w:pPr>
        <w:rPr>
          <w:rFonts w:ascii="Arial" w:hAnsi="Arial" w:cs="Arial"/>
          <w:sz w:val="18"/>
          <w:szCs w:val="18"/>
        </w:rPr>
      </w:pPr>
    </w:p>
    <w:p w:rsidR="00E3270A" w:rsidRDefault="00E3270A" w:rsidP="008F76CA">
      <w:pPr>
        <w:rPr>
          <w:rStyle w:val="Fett"/>
          <w:b w:val="0"/>
        </w:rPr>
      </w:pPr>
    </w:p>
    <w:p w:rsidR="00E3270A" w:rsidRPr="00E3270A" w:rsidRDefault="00E3270A" w:rsidP="008F76CA">
      <w:pPr>
        <w:rPr>
          <w:rStyle w:val="Fett"/>
          <w:rFonts w:cstheme="minorHAnsi"/>
        </w:rPr>
      </w:pPr>
      <w:r w:rsidRPr="00E3270A">
        <w:rPr>
          <w:rStyle w:val="Fett"/>
          <w:rFonts w:cstheme="minorHAnsi"/>
          <w:b w:val="0"/>
        </w:rPr>
        <w:t>Deftig, kräftig</w:t>
      </w:r>
      <w:r w:rsidRPr="00E3270A">
        <w:rPr>
          <w:rStyle w:val="Fett"/>
          <w:rFonts w:cstheme="minorHAnsi"/>
        </w:rPr>
        <w:t xml:space="preserve"> </w:t>
      </w:r>
    </w:p>
    <w:p w:rsidR="008F76CA" w:rsidRPr="00E3270A" w:rsidRDefault="008F76CA" w:rsidP="008F76CA">
      <w:pPr>
        <w:rPr>
          <w:rStyle w:val="Fett"/>
          <w:rFonts w:cstheme="minorHAnsi"/>
          <w:b w:val="0"/>
          <w:bCs w:val="0"/>
        </w:rPr>
      </w:pPr>
      <w:r w:rsidRPr="004F520C">
        <w:rPr>
          <w:rStyle w:val="Fett"/>
          <w:rFonts w:cstheme="minorHAnsi"/>
          <w:u w:val="single"/>
        </w:rPr>
        <w:t>Traditioneller Linseneintopf</w:t>
      </w:r>
      <w:r w:rsidRPr="00E3270A">
        <w:rPr>
          <w:rStyle w:val="Fett"/>
          <w:rFonts w:cstheme="minorHAnsi"/>
          <w:color w:val="76923C"/>
        </w:rPr>
        <w:tab/>
      </w:r>
      <w:r w:rsidRPr="00E3270A">
        <w:rPr>
          <w:rStyle w:val="Fett"/>
          <w:rFonts w:cstheme="minorHAnsi"/>
          <w:color w:val="76923C"/>
        </w:rPr>
        <w:tab/>
      </w:r>
      <w:r w:rsidR="00E3270A" w:rsidRPr="00E3270A">
        <w:rPr>
          <w:rFonts w:cstheme="minorHAnsi"/>
        </w:rPr>
        <w:t>2 Personen</w:t>
      </w:r>
      <w:r w:rsidRPr="00E3270A">
        <w:rPr>
          <w:rStyle w:val="Fett"/>
          <w:rFonts w:cstheme="minorHAnsi"/>
          <w:color w:val="76923C"/>
        </w:rPr>
        <w:tab/>
      </w:r>
      <w:r w:rsidRPr="00E3270A">
        <w:rPr>
          <w:rStyle w:val="Fett"/>
          <w:rFonts w:cstheme="minorHAnsi"/>
          <w:color w:val="76923C"/>
        </w:rPr>
        <w:tab/>
      </w:r>
      <w:r w:rsidRPr="00E3270A">
        <w:rPr>
          <w:rFonts w:cstheme="minorHAnsi"/>
        </w:rPr>
        <w:t>einfach, sehr schnell</w:t>
      </w:r>
    </w:p>
    <w:p w:rsidR="008F76CA" w:rsidRPr="00E3270A" w:rsidRDefault="00E3270A" w:rsidP="008F76CA">
      <w:pPr>
        <w:rPr>
          <w:rFonts w:cstheme="minorHAnsi"/>
        </w:rPr>
      </w:pPr>
      <w:r w:rsidRPr="00E3270A">
        <w:rPr>
          <w:rFonts w:cstheme="minorHAnsi"/>
        </w:rPr>
        <w:t xml:space="preserve">1 </w:t>
      </w:r>
      <w:r w:rsidR="008F76CA" w:rsidRPr="00E3270A">
        <w:rPr>
          <w:rFonts w:cstheme="minorHAnsi"/>
        </w:rPr>
        <w:t>Dose braune Linsen (Abtropfgewicht 530 g)</w:t>
      </w:r>
    </w:p>
    <w:p w:rsidR="008F76CA" w:rsidRPr="00E3270A" w:rsidRDefault="008F76CA" w:rsidP="008F76CA">
      <w:pPr>
        <w:rPr>
          <w:rFonts w:cstheme="minorHAnsi"/>
        </w:rPr>
      </w:pPr>
      <w:r w:rsidRPr="00E3270A">
        <w:rPr>
          <w:rFonts w:cstheme="minorHAnsi"/>
        </w:rPr>
        <w:t>1 T Gemüsebrühe Extrakt/Brühwürfel</w:t>
      </w:r>
    </w:p>
    <w:p w:rsidR="008F76CA" w:rsidRPr="00E3270A" w:rsidRDefault="008F76CA" w:rsidP="008F76CA">
      <w:pPr>
        <w:rPr>
          <w:rFonts w:cstheme="minorHAnsi"/>
        </w:rPr>
      </w:pPr>
      <w:r w:rsidRPr="00E3270A">
        <w:rPr>
          <w:rFonts w:cstheme="minorHAnsi"/>
        </w:rPr>
        <w:t>100 g gewürfelter Speck</w:t>
      </w:r>
    </w:p>
    <w:p w:rsidR="008F76CA" w:rsidRPr="00E3270A" w:rsidRDefault="008F76CA" w:rsidP="008F76CA">
      <w:pPr>
        <w:rPr>
          <w:rFonts w:cstheme="minorHAnsi"/>
        </w:rPr>
      </w:pPr>
      <w:r w:rsidRPr="00E3270A">
        <w:rPr>
          <w:rFonts w:cstheme="minorHAnsi"/>
        </w:rPr>
        <w:t>1-2 T Weißweinessig oder 1-2 E Apfelessig</w:t>
      </w:r>
    </w:p>
    <w:p w:rsidR="008F76CA" w:rsidRPr="00E3270A" w:rsidRDefault="008F76CA" w:rsidP="008F76CA">
      <w:pPr>
        <w:rPr>
          <w:rFonts w:cstheme="minorHAnsi"/>
        </w:rPr>
      </w:pPr>
      <w:r w:rsidRPr="00E3270A">
        <w:rPr>
          <w:rFonts w:cstheme="minorHAnsi"/>
        </w:rPr>
        <w:t>Pfeffer und  Salz zum Abschmecken</w:t>
      </w:r>
    </w:p>
    <w:p w:rsidR="008F76CA" w:rsidRPr="00E3270A" w:rsidRDefault="008F76CA" w:rsidP="008F76CA">
      <w:pPr>
        <w:rPr>
          <w:rFonts w:cstheme="minorHAnsi"/>
        </w:rPr>
      </w:pPr>
      <w:r w:rsidRPr="00E3270A">
        <w:rPr>
          <w:rFonts w:cstheme="minorHAnsi"/>
        </w:rPr>
        <w:t>1 Paar Wiener Würstchen</w:t>
      </w:r>
    </w:p>
    <w:p w:rsidR="008F76CA" w:rsidRPr="00E3270A" w:rsidRDefault="008F76CA" w:rsidP="008F76CA">
      <w:pPr>
        <w:rPr>
          <w:rFonts w:cstheme="minorHAnsi"/>
        </w:rPr>
      </w:pPr>
      <w:r w:rsidRPr="00E3270A">
        <w:rPr>
          <w:rFonts w:cstheme="minorHAnsi"/>
        </w:rPr>
        <w:t xml:space="preserve">Nur für </w:t>
      </w:r>
      <w:r w:rsidR="00E3270A">
        <w:rPr>
          <w:rFonts w:cstheme="minorHAnsi"/>
        </w:rPr>
        <w:t>„Maßvoll“ und „Für Fitte“</w:t>
      </w:r>
      <w:r w:rsidRPr="00E3270A">
        <w:rPr>
          <w:rFonts w:cstheme="minorHAnsi"/>
        </w:rPr>
        <w:t>:  Vollkornbaguette</w:t>
      </w:r>
      <w:r w:rsidR="00E3270A">
        <w:rPr>
          <w:rFonts w:cstheme="minorHAnsi"/>
        </w:rPr>
        <w:t xml:space="preserve"> </w:t>
      </w:r>
      <w:r w:rsidRPr="00E3270A">
        <w:rPr>
          <w:rFonts w:cstheme="minorHAnsi"/>
        </w:rPr>
        <w:t>und Butter</w:t>
      </w:r>
    </w:p>
    <w:p w:rsidR="008F76CA" w:rsidRPr="00E3270A" w:rsidRDefault="00E3270A" w:rsidP="008F76CA">
      <w:pPr>
        <w:rPr>
          <w:rFonts w:cstheme="minorHAnsi"/>
          <w:u w:val="single"/>
        </w:rPr>
      </w:pPr>
      <w:r>
        <w:rPr>
          <w:rFonts w:cstheme="minorHAnsi"/>
          <w:u w:val="single"/>
        </w:rPr>
        <w:t>Zubereitung</w:t>
      </w:r>
    </w:p>
    <w:p w:rsidR="008F76CA" w:rsidRPr="00E3270A" w:rsidRDefault="008F76CA" w:rsidP="008F76CA">
      <w:pPr>
        <w:rPr>
          <w:rFonts w:cstheme="minorHAnsi"/>
        </w:rPr>
      </w:pPr>
      <w:r w:rsidRPr="00E3270A">
        <w:rPr>
          <w:rFonts w:cstheme="minorHAnsi"/>
        </w:rPr>
        <w:t>1) Speck in einer Pfanne rösch braten</w:t>
      </w:r>
    </w:p>
    <w:p w:rsidR="008F76CA" w:rsidRPr="00E3270A" w:rsidRDefault="008F76CA" w:rsidP="008F76CA">
      <w:pPr>
        <w:rPr>
          <w:rFonts w:cstheme="minorHAnsi"/>
        </w:rPr>
      </w:pPr>
      <w:r w:rsidRPr="00E3270A">
        <w:rPr>
          <w:rFonts w:cstheme="minorHAnsi"/>
        </w:rPr>
        <w:t>2) in einem Suppentopf die Linsen mit ihrer Flüssigkeit erhitzen, mit Brühwürfel, Essig und Pfeffer würzen und abschmecken. Vorsicht: der Speck bringt noch Salz!</w:t>
      </w:r>
    </w:p>
    <w:p w:rsidR="008F76CA" w:rsidRPr="00E3270A" w:rsidRDefault="008F76CA" w:rsidP="008F76CA">
      <w:pPr>
        <w:rPr>
          <w:rFonts w:cstheme="minorHAnsi"/>
        </w:rPr>
      </w:pPr>
      <w:r w:rsidRPr="00E3270A">
        <w:rPr>
          <w:rFonts w:cstheme="minorHAnsi"/>
        </w:rPr>
        <w:t>3) die Würstchen mundgerecht geschnitten darin erhitzen,</w:t>
      </w:r>
    </w:p>
    <w:p w:rsidR="008F76CA" w:rsidRPr="00E3270A" w:rsidRDefault="008F76CA" w:rsidP="008F76CA">
      <w:pPr>
        <w:rPr>
          <w:rFonts w:cstheme="minorHAnsi"/>
        </w:rPr>
      </w:pPr>
      <w:r w:rsidRPr="00E3270A">
        <w:rPr>
          <w:rFonts w:cstheme="minorHAnsi"/>
        </w:rPr>
        <w:t>4) den röschen Speck getrennt servieren</w:t>
      </w:r>
    </w:p>
    <w:p w:rsidR="008F76CA" w:rsidRPr="00E3270A" w:rsidRDefault="008F76CA" w:rsidP="008F76CA">
      <w:pPr>
        <w:rPr>
          <w:rFonts w:cstheme="minorHAnsi"/>
        </w:rPr>
      </w:pPr>
      <w:r w:rsidRPr="00E3270A">
        <w:rPr>
          <w:rFonts w:cstheme="minorHAnsi"/>
        </w:rPr>
        <w:t>5) für Carb150 und 200 Vollkornbaguette und Butter dazu servieren</w:t>
      </w:r>
    </w:p>
    <w:p w:rsidR="008F76CA" w:rsidRPr="00E3270A" w:rsidRDefault="00E3270A" w:rsidP="008F76CA">
      <w:pPr>
        <w:rPr>
          <w:rFonts w:cstheme="minorHAnsi"/>
          <w:noProof/>
          <w:lang w:eastAsia="de-DE"/>
        </w:rPr>
      </w:pPr>
      <w:r>
        <w:rPr>
          <w:rFonts w:cstheme="minorHAnsi"/>
          <w:noProof/>
          <w:lang w:eastAsia="de-DE"/>
        </w:rPr>
        <w:lastRenderedPageBreak/>
        <w:t>E</w:t>
      </w:r>
      <w:r w:rsidR="008F76CA" w:rsidRPr="00E3270A">
        <w:rPr>
          <w:rFonts w:cstheme="minorHAnsi"/>
          <w:noProof/>
          <w:lang w:eastAsia="de-DE"/>
        </w:rPr>
        <w:t>nthält</w:t>
      </w:r>
      <w:r>
        <w:rPr>
          <w:rFonts w:cstheme="minorHAnsi"/>
          <w:noProof/>
          <w:lang w:eastAsia="de-DE"/>
        </w:rPr>
        <w:t xml:space="preserve"> für 1 Person</w:t>
      </w:r>
      <w:r w:rsidR="008F76CA" w:rsidRPr="00E3270A">
        <w:rPr>
          <w:rFonts w:cstheme="minorHAnsi"/>
          <w:noProof/>
          <w:lang w:eastAsia="de-DE"/>
        </w:rPr>
        <w:t xml:space="preserve"> 498 kcal, 35 g Eiweiß, 22 g Fett, 34 g Kohlenhydrate</w:t>
      </w:r>
    </w:p>
    <w:p w:rsidR="008F76CA" w:rsidRPr="00E3270A" w:rsidRDefault="00E3270A" w:rsidP="008F76CA">
      <w:pPr>
        <w:rPr>
          <w:rFonts w:cstheme="minorHAnsi"/>
          <w:noProof/>
          <w:lang w:eastAsia="de-DE"/>
        </w:rPr>
      </w:pPr>
      <w:r>
        <w:rPr>
          <w:rFonts w:cstheme="minorHAnsi"/>
          <w:b/>
          <w:noProof/>
          <w:lang w:eastAsia="de-DE"/>
        </w:rPr>
        <w:t>Maßvoll</w:t>
      </w:r>
      <w:r w:rsidR="008F76CA" w:rsidRPr="00E3270A">
        <w:rPr>
          <w:rFonts w:cstheme="minorHAnsi"/>
          <w:noProof/>
          <w:lang w:eastAsia="de-DE"/>
        </w:rPr>
        <w:t>: unverändert Linsen, Brühwürfel, Speck, Essig  und Wiener Würstchen. Neu: 70 g  Vollkornbaguette, 20 g Butter</w:t>
      </w:r>
    </w:p>
    <w:p w:rsidR="008F76CA" w:rsidRPr="00E3270A" w:rsidRDefault="00E3270A" w:rsidP="008F76CA">
      <w:pPr>
        <w:rPr>
          <w:rFonts w:cstheme="minorHAnsi"/>
        </w:rPr>
      </w:pPr>
      <w:r>
        <w:rPr>
          <w:rFonts w:cstheme="minorHAnsi"/>
          <w:b/>
          <w:noProof/>
          <w:lang w:eastAsia="de-DE"/>
        </w:rPr>
        <w:t>Für Fitte</w:t>
      </w:r>
      <w:r w:rsidR="008F76CA" w:rsidRPr="00E3270A">
        <w:rPr>
          <w:rFonts w:cstheme="minorHAnsi"/>
          <w:noProof/>
          <w:lang w:eastAsia="de-DE"/>
        </w:rPr>
        <w:t>: unverändert Linsen, Brühwürfel, Essig  und Wiener Würstchen. Neu: 120 g Speck,  140 g  Vollkornbaguette, 40 g Butteer</w:t>
      </w:r>
    </w:p>
    <w:p w:rsidR="000312E8" w:rsidRDefault="000312E8" w:rsidP="000312E8">
      <w:pPr>
        <w:rPr>
          <w:rFonts w:ascii="Arial" w:hAnsi="Arial" w:cs="Arial"/>
          <w:noProof/>
          <w:sz w:val="24"/>
          <w:szCs w:val="24"/>
          <w:lang w:eastAsia="de-DE"/>
        </w:rPr>
      </w:pPr>
    </w:p>
    <w:p w:rsidR="009921CC" w:rsidRDefault="009921CC" w:rsidP="000312E8">
      <w:pPr>
        <w:rPr>
          <w:rFonts w:ascii="Arial" w:hAnsi="Arial" w:cs="Arial"/>
          <w:noProof/>
          <w:sz w:val="24"/>
          <w:szCs w:val="24"/>
          <w:lang w:eastAsia="de-DE"/>
        </w:rPr>
      </w:pPr>
    </w:p>
    <w:p w:rsidR="008F76CA" w:rsidRPr="00E3270A" w:rsidRDefault="00E3270A" w:rsidP="000312E8">
      <w:pPr>
        <w:rPr>
          <w:rFonts w:cstheme="minorHAnsi"/>
          <w:noProof/>
          <w:lang w:eastAsia="de-DE"/>
        </w:rPr>
      </w:pPr>
      <w:r w:rsidRPr="00E3270A">
        <w:rPr>
          <w:rFonts w:cstheme="minorHAnsi"/>
        </w:rPr>
        <w:t>Besonders lecker für Besuch</w:t>
      </w:r>
    </w:p>
    <w:p w:rsidR="000312E8" w:rsidRPr="00E3270A" w:rsidRDefault="000312E8" w:rsidP="000312E8">
      <w:pPr>
        <w:rPr>
          <w:rFonts w:cstheme="minorHAnsi"/>
        </w:rPr>
      </w:pPr>
      <w:r w:rsidRPr="004F520C">
        <w:rPr>
          <w:rFonts w:cstheme="minorHAnsi"/>
          <w:b/>
          <w:u w:val="single"/>
        </w:rPr>
        <w:t>Kirsch-Quark-Soufflé</w:t>
      </w:r>
      <w:r w:rsidRPr="00E3270A">
        <w:rPr>
          <w:rFonts w:cstheme="minorHAnsi"/>
          <w:b/>
          <w:color w:val="76923C"/>
        </w:rPr>
        <w:tab/>
      </w:r>
      <w:r w:rsidR="00E3270A" w:rsidRPr="00E3270A">
        <w:rPr>
          <w:rFonts w:cstheme="minorHAnsi"/>
          <w:b/>
          <w:color w:val="76923C"/>
        </w:rPr>
        <w:tab/>
      </w:r>
      <w:r w:rsidR="00E3270A" w:rsidRPr="00E3270A">
        <w:rPr>
          <w:rFonts w:cstheme="minorHAnsi"/>
        </w:rPr>
        <w:t>2 Personen</w:t>
      </w:r>
      <w:r w:rsidR="00E3270A" w:rsidRPr="00E3270A">
        <w:rPr>
          <w:rFonts w:cstheme="minorHAnsi"/>
        </w:rPr>
        <w:tab/>
      </w:r>
      <w:r w:rsidR="00E3270A" w:rsidRPr="00E3270A">
        <w:rPr>
          <w:rFonts w:cstheme="minorHAnsi"/>
          <w:b/>
        </w:rPr>
        <w:t>vegetarisch</w:t>
      </w:r>
      <w:r w:rsidR="00E3270A" w:rsidRPr="00E3270A">
        <w:rPr>
          <w:rFonts w:cstheme="minorHAnsi"/>
        </w:rPr>
        <w:t xml:space="preserve"> </w:t>
      </w:r>
      <w:r w:rsidR="00E3270A" w:rsidRPr="00E3270A">
        <w:rPr>
          <w:rFonts w:cstheme="minorHAnsi"/>
        </w:rPr>
        <w:tab/>
        <w:t xml:space="preserve">fast  einfach, dauert </w:t>
      </w:r>
      <w:r w:rsidR="00E3270A" w:rsidRPr="00E3270A">
        <w:rPr>
          <w:rFonts w:cstheme="minorHAnsi"/>
        </w:rPr>
        <w:tab/>
      </w:r>
      <w:r w:rsidR="00E3270A" w:rsidRPr="00E3270A">
        <w:rPr>
          <w:rFonts w:cstheme="minorHAnsi"/>
        </w:rPr>
        <w:tab/>
      </w:r>
      <w:r w:rsidR="00E3270A" w:rsidRPr="00E3270A">
        <w:rPr>
          <w:rFonts w:cstheme="minorHAnsi"/>
        </w:rPr>
        <w:tab/>
      </w:r>
      <w:r w:rsidR="00E3270A" w:rsidRPr="00E3270A">
        <w:rPr>
          <w:rFonts w:cstheme="minorHAnsi"/>
        </w:rPr>
        <w:tab/>
      </w:r>
      <w:r w:rsidR="00E3270A" w:rsidRPr="00E3270A">
        <w:rPr>
          <w:rFonts w:cstheme="minorHAnsi"/>
        </w:rPr>
        <w:tab/>
        <w:t>45 Minuten (25 min Backzeit)</w:t>
      </w:r>
      <w:r w:rsidRPr="00E3270A">
        <w:rPr>
          <w:rFonts w:cstheme="minorHAnsi"/>
        </w:rPr>
        <w:tab/>
      </w:r>
      <w:r w:rsidRPr="00E3270A">
        <w:rPr>
          <w:rFonts w:cstheme="minorHAnsi"/>
        </w:rPr>
        <w:tab/>
      </w:r>
    </w:p>
    <w:p w:rsidR="000312E8" w:rsidRPr="00E3270A" w:rsidRDefault="000312E8" w:rsidP="000312E8">
      <w:pPr>
        <w:rPr>
          <w:rFonts w:cstheme="minorHAnsi"/>
        </w:rPr>
      </w:pPr>
      <w:r w:rsidRPr="00E3270A">
        <w:rPr>
          <w:rFonts w:cstheme="minorHAnsi"/>
          <w:color w:val="000000"/>
        </w:rPr>
        <w:t xml:space="preserve">250 g Süßkirschen </w:t>
      </w:r>
    </w:p>
    <w:p w:rsidR="000312E8" w:rsidRPr="00E3270A" w:rsidRDefault="000312E8" w:rsidP="000312E8">
      <w:pPr>
        <w:rPr>
          <w:rFonts w:cstheme="minorHAnsi"/>
          <w:color w:val="000000"/>
        </w:rPr>
      </w:pPr>
      <w:r w:rsidRPr="00E3270A">
        <w:rPr>
          <w:rFonts w:cstheme="minorHAnsi"/>
          <w:color w:val="000000"/>
        </w:rPr>
        <w:t>1 TL Butter</w:t>
      </w:r>
    </w:p>
    <w:p w:rsidR="000312E8" w:rsidRPr="00E3270A" w:rsidRDefault="000312E8" w:rsidP="000312E8">
      <w:pPr>
        <w:rPr>
          <w:rFonts w:cstheme="minorHAnsi"/>
        </w:rPr>
      </w:pPr>
      <w:r w:rsidRPr="00E3270A">
        <w:rPr>
          <w:rFonts w:cstheme="minorHAnsi"/>
        </w:rPr>
        <w:t>2 Eier</w:t>
      </w:r>
    </w:p>
    <w:p w:rsidR="000312E8" w:rsidRPr="00E3270A" w:rsidRDefault="000312E8" w:rsidP="000312E8">
      <w:pPr>
        <w:rPr>
          <w:rFonts w:cstheme="minorHAnsi"/>
        </w:rPr>
      </w:pPr>
      <w:r w:rsidRPr="00E3270A">
        <w:rPr>
          <w:rFonts w:cstheme="minorHAnsi"/>
        </w:rPr>
        <w:t>150 g Magerquark</w:t>
      </w:r>
    </w:p>
    <w:p w:rsidR="000312E8" w:rsidRPr="00E3270A" w:rsidRDefault="000312E8" w:rsidP="000312E8">
      <w:pPr>
        <w:rPr>
          <w:rFonts w:cstheme="minorHAnsi"/>
        </w:rPr>
      </w:pPr>
      <w:r w:rsidRPr="00E3270A">
        <w:rPr>
          <w:rFonts w:cstheme="minorHAnsi"/>
        </w:rPr>
        <w:t>1 EL Mehl</w:t>
      </w:r>
    </w:p>
    <w:p w:rsidR="000312E8" w:rsidRPr="00E3270A" w:rsidRDefault="000312E8" w:rsidP="000312E8">
      <w:pPr>
        <w:rPr>
          <w:rFonts w:cstheme="minorHAnsi"/>
        </w:rPr>
      </w:pPr>
      <w:r w:rsidRPr="00E3270A">
        <w:rPr>
          <w:rFonts w:cstheme="minorHAnsi"/>
        </w:rPr>
        <w:t>2 EL gemahlene Haselnüsse</w:t>
      </w:r>
    </w:p>
    <w:p w:rsidR="000312E8" w:rsidRPr="00E3270A" w:rsidRDefault="000312E8" w:rsidP="000312E8">
      <w:pPr>
        <w:rPr>
          <w:rFonts w:cstheme="minorHAnsi"/>
        </w:rPr>
      </w:pPr>
      <w:r w:rsidRPr="00E3270A">
        <w:rPr>
          <w:rFonts w:cstheme="minorHAnsi"/>
        </w:rPr>
        <w:t>½ TL abgeriebene Zitronenschale</w:t>
      </w:r>
    </w:p>
    <w:p w:rsidR="000312E8" w:rsidRPr="00E3270A" w:rsidRDefault="000312E8" w:rsidP="000312E8">
      <w:pPr>
        <w:rPr>
          <w:rFonts w:cstheme="minorHAnsi"/>
        </w:rPr>
      </w:pPr>
      <w:r w:rsidRPr="00E3270A">
        <w:rPr>
          <w:rFonts w:cstheme="minorHAnsi"/>
        </w:rPr>
        <w:t xml:space="preserve">2 Tütchen Bourbon-Vanillezucker  </w:t>
      </w:r>
    </w:p>
    <w:p w:rsidR="000312E8" w:rsidRPr="00E3270A" w:rsidRDefault="000312E8" w:rsidP="000312E8">
      <w:pPr>
        <w:rPr>
          <w:rFonts w:cstheme="minorHAnsi"/>
        </w:rPr>
      </w:pPr>
      <w:r w:rsidRPr="00E3270A">
        <w:rPr>
          <w:rFonts w:cstheme="minorHAnsi"/>
        </w:rPr>
        <w:t>½ EL Zucker</w:t>
      </w:r>
    </w:p>
    <w:p w:rsidR="000312E8" w:rsidRPr="00E3270A" w:rsidRDefault="00E3270A" w:rsidP="000312E8">
      <w:pPr>
        <w:rPr>
          <w:rFonts w:cstheme="minorHAnsi"/>
          <w:u w:val="single"/>
        </w:rPr>
      </w:pPr>
      <w:r w:rsidRPr="00E3270A">
        <w:rPr>
          <w:rFonts w:cstheme="minorHAnsi"/>
          <w:u w:val="single"/>
        </w:rPr>
        <w:t>Zubereitung</w:t>
      </w:r>
    </w:p>
    <w:p w:rsidR="000312E8" w:rsidRPr="00E3270A" w:rsidRDefault="000312E8" w:rsidP="000312E8">
      <w:pPr>
        <w:rPr>
          <w:rFonts w:cstheme="minorHAnsi"/>
        </w:rPr>
      </w:pPr>
      <w:r w:rsidRPr="00E3270A">
        <w:rPr>
          <w:rFonts w:cstheme="minorHAnsi"/>
        </w:rPr>
        <w:t>1) Die Kirschen waschen, abtropfen lassen, entsteinen und in die mit Butter ausgestrichene Form legen, den Boden bedeckend</w:t>
      </w:r>
    </w:p>
    <w:p w:rsidR="000312E8" w:rsidRPr="00E3270A" w:rsidRDefault="000312E8" w:rsidP="000312E8">
      <w:pPr>
        <w:rPr>
          <w:rFonts w:cstheme="minorHAnsi"/>
        </w:rPr>
      </w:pPr>
      <w:r w:rsidRPr="00E3270A">
        <w:rPr>
          <w:rFonts w:cstheme="minorHAnsi"/>
        </w:rPr>
        <w:t>2) Den Backofen auf 200 Grad vorheizen.</w:t>
      </w:r>
    </w:p>
    <w:p w:rsidR="000312E8" w:rsidRPr="00E3270A" w:rsidRDefault="000312E8" w:rsidP="000312E8">
      <w:pPr>
        <w:rPr>
          <w:rFonts w:cstheme="minorHAnsi"/>
        </w:rPr>
      </w:pPr>
      <w:r w:rsidRPr="00E3270A">
        <w:rPr>
          <w:rFonts w:cstheme="minorHAnsi"/>
        </w:rPr>
        <w:t>3) Die Eier trennen. Eigelbe mit Quark, Mehl, Haselnüssen und Zitronenschale mit einem Rührgerät glatt rühren.</w:t>
      </w:r>
    </w:p>
    <w:p w:rsidR="000312E8" w:rsidRPr="00E3270A" w:rsidRDefault="000312E8" w:rsidP="000312E8">
      <w:pPr>
        <w:rPr>
          <w:rFonts w:cstheme="minorHAnsi"/>
        </w:rPr>
      </w:pPr>
      <w:r w:rsidRPr="00E3270A">
        <w:rPr>
          <w:rFonts w:cstheme="minorHAnsi"/>
        </w:rPr>
        <w:t xml:space="preserve">4) Eiweiß zu Eischnee schlagen und Vanillezucker und Zucker langsam einrühren. Ein Drittel davon mit der </w:t>
      </w:r>
      <w:proofErr w:type="spellStart"/>
      <w:r w:rsidRPr="00E3270A">
        <w:rPr>
          <w:rFonts w:cstheme="minorHAnsi"/>
        </w:rPr>
        <w:t>Quarkmasse</w:t>
      </w:r>
      <w:proofErr w:type="spellEnd"/>
      <w:r w:rsidRPr="00E3270A">
        <w:rPr>
          <w:rFonts w:cstheme="minorHAnsi"/>
        </w:rPr>
        <w:t xml:space="preserve"> gut verrühren, den Rest vorsichtig unterheben.</w:t>
      </w:r>
    </w:p>
    <w:p w:rsidR="000312E8" w:rsidRPr="00E3270A" w:rsidRDefault="000312E8" w:rsidP="000312E8">
      <w:pPr>
        <w:rPr>
          <w:rFonts w:cstheme="minorHAnsi"/>
        </w:rPr>
      </w:pPr>
      <w:r w:rsidRPr="00E3270A">
        <w:rPr>
          <w:rFonts w:cstheme="minorHAnsi"/>
        </w:rPr>
        <w:t xml:space="preserve">5) Die Masse auf die Kirschen verteilen und das Soufflé im Ofen 25 Minuten backen. Damit das Soufflee nicht zusammenfällt, während der ersten 20 Minuten den Backofen nicht öffnen. Sofort servieren </w:t>
      </w:r>
    </w:p>
    <w:p w:rsidR="00883EF2" w:rsidRPr="00B71483" w:rsidRDefault="00E3270A">
      <w:pPr>
        <w:rPr>
          <w:rFonts w:cstheme="minorHAnsi"/>
        </w:rPr>
      </w:pPr>
      <w:r w:rsidRPr="00E3270A">
        <w:rPr>
          <w:rFonts w:cstheme="minorHAnsi"/>
        </w:rPr>
        <w:t>E</w:t>
      </w:r>
      <w:r w:rsidR="000312E8" w:rsidRPr="00E3270A">
        <w:rPr>
          <w:rFonts w:cstheme="minorHAnsi"/>
        </w:rPr>
        <w:t xml:space="preserve">nthält </w:t>
      </w:r>
      <w:r w:rsidRPr="00E3270A">
        <w:rPr>
          <w:rFonts w:cstheme="minorHAnsi"/>
        </w:rPr>
        <w:t>für 1 Person</w:t>
      </w:r>
      <w:r w:rsidR="000312E8" w:rsidRPr="00E3270A">
        <w:rPr>
          <w:rFonts w:cstheme="minorHAnsi"/>
        </w:rPr>
        <w:t xml:space="preserve"> 326 kcal, 20 g Eiweiß, 14 g Fett, 30 g Kohlenhydrate</w:t>
      </w:r>
    </w:p>
    <w:sectPr w:rsidR="00883EF2" w:rsidRPr="00B71483" w:rsidSect="004F15BE">
      <w:headerReference w:type="default" r:id="rId24"/>
      <w:pgSz w:w="11906" w:h="16838"/>
      <w:pgMar w:top="1418" w:right="226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55B" w:rsidRDefault="0068255B" w:rsidP="00DE016A">
      <w:pPr>
        <w:spacing w:after="0" w:line="240" w:lineRule="auto"/>
      </w:pPr>
      <w:r>
        <w:separator/>
      </w:r>
    </w:p>
  </w:endnote>
  <w:endnote w:type="continuationSeparator" w:id="0">
    <w:p w:rsidR="0068255B" w:rsidRDefault="0068255B" w:rsidP="00DE01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55B" w:rsidRDefault="0068255B" w:rsidP="00DE016A">
      <w:pPr>
        <w:spacing w:after="0" w:line="240" w:lineRule="auto"/>
      </w:pPr>
      <w:r>
        <w:separator/>
      </w:r>
    </w:p>
  </w:footnote>
  <w:footnote w:type="continuationSeparator" w:id="0">
    <w:p w:rsidR="0068255B" w:rsidRDefault="0068255B" w:rsidP="00DE01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3283110"/>
      <w:docPartObj>
        <w:docPartGallery w:val="Page Numbers (Top of Page)"/>
        <w:docPartUnique/>
      </w:docPartObj>
    </w:sdtPr>
    <w:sdtContent>
      <w:p w:rsidR="00DE016A" w:rsidRDefault="009D1101" w:rsidP="00DE016A">
        <w:pPr>
          <w:pStyle w:val="Kopfzeile"/>
          <w:tabs>
            <w:tab w:val="clear" w:pos="9072"/>
            <w:tab w:val="right" w:pos="9781"/>
          </w:tabs>
        </w:pPr>
        <w:fldSimple w:instr=" PAGE   \* MERGEFORMAT ">
          <w:r w:rsidR="00D33928">
            <w:rPr>
              <w:noProof/>
            </w:rPr>
            <w:t>4</w:t>
          </w:r>
        </w:fldSimple>
        <w:r w:rsidR="00DE016A">
          <w:tab/>
        </w:r>
        <w:r w:rsidR="00DE016A">
          <w:tab/>
        </w:r>
        <w:r w:rsidR="00DE016A">
          <w:rPr>
            <w:noProof/>
            <w:lang w:eastAsia="de-DE"/>
          </w:rPr>
          <w:drawing>
            <wp:inline distT="0" distB="0" distL="0" distR="0">
              <wp:extent cx="593198" cy="335280"/>
              <wp:effectExtent l="19050" t="0" r="0" b="0"/>
              <wp:docPr id="1" name="Grafik 0" descr="Logo_MindCarb_1905_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indCarb_1905_RZ.jpg"/>
                      <pic:cNvPicPr/>
                    </pic:nvPicPr>
                    <pic:blipFill>
                      <a:blip r:embed="rId1"/>
                      <a:stretch>
                        <a:fillRect/>
                      </a:stretch>
                    </pic:blipFill>
                    <pic:spPr>
                      <a:xfrm>
                        <a:off x="0" y="0"/>
                        <a:ext cx="597135" cy="337505"/>
                      </a:xfrm>
                      <a:prstGeom prst="rect">
                        <a:avLst/>
                      </a:prstGeom>
                    </pic:spPr>
                  </pic:pic>
                </a:graphicData>
              </a:graphic>
            </wp:inline>
          </w:drawing>
        </w:r>
      </w:p>
    </w:sdtContent>
  </w:sdt>
  <w:p w:rsidR="00DE016A" w:rsidRDefault="00DE016A">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A6D51"/>
    <w:multiLevelType w:val="hybridMultilevel"/>
    <w:tmpl w:val="3850C440"/>
    <w:lvl w:ilvl="0" w:tplc="0407000B">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
    <w:nsid w:val="1032081F"/>
    <w:multiLevelType w:val="hybridMultilevel"/>
    <w:tmpl w:val="58C4BBB2"/>
    <w:lvl w:ilvl="0" w:tplc="DC3680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7F41917"/>
    <w:multiLevelType w:val="hybridMultilevel"/>
    <w:tmpl w:val="95067678"/>
    <w:lvl w:ilvl="0" w:tplc="DC3680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2770"/>
  </w:hdrShapeDefaults>
  <w:footnotePr>
    <w:footnote w:id="-1"/>
    <w:footnote w:id="0"/>
  </w:footnotePr>
  <w:endnotePr>
    <w:endnote w:id="-1"/>
    <w:endnote w:id="0"/>
  </w:endnotePr>
  <w:compat/>
  <w:rsids>
    <w:rsidRoot w:val="00B77FC6"/>
    <w:rsid w:val="00000058"/>
    <w:rsid w:val="000003EA"/>
    <w:rsid w:val="000005BE"/>
    <w:rsid w:val="0000091A"/>
    <w:rsid w:val="00000B5F"/>
    <w:rsid w:val="00000C24"/>
    <w:rsid w:val="00000C7B"/>
    <w:rsid w:val="00000FD5"/>
    <w:rsid w:val="00001068"/>
    <w:rsid w:val="00001191"/>
    <w:rsid w:val="00001559"/>
    <w:rsid w:val="000017FA"/>
    <w:rsid w:val="00001A33"/>
    <w:rsid w:val="00001EE3"/>
    <w:rsid w:val="00001F9D"/>
    <w:rsid w:val="000022FC"/>
    <w:rsid w:val="00002301"/>
    <w:rsid w:val="00002AFC"/>
    <w:rsid w:val="00003195"/>
    <w:rsid w:val="000033B2"/>
    <w:rsid w:val="00003443"/>
    <w:rsid w:val="000035C8"/>
    <w:rsid w:val="00003701"/>
    <w:rsid w:val="00003FE2"/>
    <w:rsid w:val="000040B6"/>
    <w:rsid w:val="00004133"/>
    <w:rsid w:val="0000423B"/>
    <w:rsid w:val="00004587"/>
    <w:rsid w:val="00004598"/>
    <w:rsid w:val="000045A0"/>
    <w:rsid w:val="00004796"/>
    <w:rsid w:val="00004881"/>
    <w:rsid w:val="00004A00"/>
    <w:rsid w:val="00004A85"/>
    <w:rsid w:val="00004BF1"/>
    <w:rsid w:val="00004C20"/>
    <w:rsid w:val="00004C3B"/>
    <w:rsid w:val="00004D48"/>
    <w:rsid w:val="00004E1D"/>
    <w:rsid w:val="00004F96"/>
    <w:rsid w:val="000051B2"/>
    <w:rsid w:val="000052A8"/>
    <w:rsid w:val="000052B8"/>
    <w:rsid w:val="000053B6"/>
    <w:rsid w:val="00005539"/>
    <w:rsid w:val="0000590E"/>
    <w:rsid w:val="00005B73"/>
    <w:rsid w:val="000063C2"/>
    <w:rsid w:val="0000653B"/>
    <w:rsid w:val="00006928"/>
    <w:rsid w:val="000070C6"/>
    <w:rsid w:val="00007583"/>
    <w:rsid w:val="000075D7"/>
    <w:rsid w:val="000076FF"/>
    <w:rsid w:val="00007933"/>
    <w:rsid w:val="00007A36"/>
    <w:rsid w:val="00007E9E"/>
    <w:rsid w:val="00007EFA"/>
    <w:rsid w:val="00007FE2"/>
    <w:rsid w:val="00010722"/>
    <w:rsid w:val="00010A6C"/>
    <w:rsid w:val="00010C91"/>
    <w:rsid w:val="00010DB2"/>
    <w:rsid w:val="00010E0B"/>
    <w:rsid w:val="000111C6"/>
    <w:rsid w:val="0001132A"/>
    <w:rsid w:val="0001156B"/>
    <w:rsid w:val="00011573"/>
    <w:rsid w:val="0001177F"/>
    <w:rsid w:val="000118F2"/>
    <w:rsid w:val="00011A76"/>
    <w:rsid w:val="00011D1A"/>
    <w:rsid w:val="0001218E"/>
    <w:rsid w:val="000121B9"/>
    <w:rsid w:val="000123D0"/>
    <w:rsid w:val="000124CF"/>
    <w:rsid w:val="00012533"/>
    <w:rsid w:val="00012A77"/>
    <w:rsid w:val="00012C9A"/>
    <w:rsid w:val="00012CCF"/>
    <w:rsid w:val="00012FFE"/>
    <w:rsid w:val="000130CB"/>
    <w:rsid w:val="0001311F"/>
    <w:rsid w:val="00013356"/>
    <w:rsid w:val="00013A1D"/>
    <w:rsid w:val="00013BE6"/>
    <w:rsid w:val="00013E1C"/>
    <w:rsid w:val="00013F38"/>
    <w:rsid w:val="00013FD9"/>
    <w:rsid w:val="000148A6"/>
    <w:rsid w:val="00014DAA"/>
    <w:rsid w:val="00014E94"/>
    <w:rsid w:val="00014EC1"/>
    <w:rsid w:val="0001526F"/>
    <w:rsid w:val="000152D1"/>
    <w:rsid w:val="000152E1"/>
    <w:rsid w:val="000155E9"/>
    <w:rsid w:val="00015B79"/>
    <w:rsid w:val="00015BE0"/>
    <w:rsid w:val="00015CE1"/>
    <w:rsid w:val="00015DEB"/>
    <w:rsid w:val="00016377"/>
    <w:rsid w:val="00016402"/>
    <w:rsid w:val="00016420"/>
    <w:rsid w:val="000164E2"/>
    <w:rsid w:val="0001670E"/>
    <w:rsid w:val="000169F3"/>
    <w:rsid w:val="000172D7"/>
    <w:rsid w:val="00017368"/>
    <w:rsid w:val="0001747E"/>
    <w:rsid w:val="000177D6"/>
    <w:rsid w:val="000179C0"/>
    <w:rsid w:val="000179CD"/>
    <w:rsid w:val="00017FC6"/>
    <w:rsid w:val="00020490"/>
    <w:rsid w:val="000206C4"/>
    <w:rsid w:val="000206FD"/>
    <w:rsid w:val="00020701"/>
    <w:rsid w:val="0002079D"/>
    <w:rsid w:val="00020A49"/>
    <w:rsid w:val="00020DA7"/>
    <w:rsid w:val="00020E81"/>
    <w:rsid w:val="00020FE5"/>
    <w:rsid w:val="00021582"/>
    <w:rsid w:val="00021947"/>
    <w:rsid w:val="00021A00"/>
    <w:rsid w:val="00021A72"/>
    <w:rsid w:val="00021AA1"/>
    <w:rsid w:val="00021AAC"/>
    <w:rsid w:val="00021C2A"/>
    <w:rsid w:val="00021E61"/>
    <w:rsid w:val="00022222"/>
    <w:rsid w:val="00022287"/>
    <w:rsid w:val="00022379"/>
    <w:rsid w:val="000225BD"/>
    <w:rsid w:val="00022797"/>
    <w:rsid w:val="00022917"/>
    <w:rsid w:val="00022A7E"/>
    <w:rsid w:val="00022B39"/>
    <w:rsid w:val="00022CEA"/>
    <w:rsid w:val="00022E4F"/>
    <w:rsid w:val="00023076"/>
    <w:rsid w:val="0002309E"/>
    <w:rsid w:val="00023192"/>
    <w:rsid w:val="000231D6"/>
    <w:rsid w:val="00023385"/>
    <w:rsid w:val="000233DE"/>
    <w:rsid w:val="00023575"/>
    <w:rsid w:val="000235DD"/>
    <w:rsid w:val="0002381B"/>
    <w:rsid w:val="0002384F"/>
    <w:rsid w:val="0002392A"/>
    <w:rsid w:val="00023A8B"/>
    <w:rsid w:val="00023DC9"/>
    <w:rsid w:val="00023E04"/>
    <w:rsid w:val="00023E7E"/>
    <w:rsid w:val="00024007"/>
    <w:rsid w:val="000240C6"/>
    <w:rsid w:val="0002444A"/>
    <w:rsid w:val="00024724"/>
    <w:rsid w:val="00024727"/>
    <w:rsid w:val="00024B3F"/>
    <w:rsid w:val="00024E67"/>
    <w:rsid w:val="000250A1"/>
    <w:rsid w:val="000251B5"/>
    <w:rsid w:val="00025281"/>
    <w:rsid w:val="0002536A"/>
    <w:rsid w:val="00025425"/>
    <w:rsid w:val="000256E0"/>
    <w:rsid w:val="00025C8D"/>
    <w:rsid w:val="00025DBA"/>
    <w:rsid w:val="00025E40"/>
    <w:rsid w:val="00025F7D"/>
    <w:rsid w:val="000260B3"/>
    <w:rsid w:val="000262B8"/>
    <w:rsid w:val="000266E4"/>
    <w:rsid w:val="000268FD"/>
    <w:rsid w:val="00026A3D"/>
    <w:rsid w:val="00026A4C"/>
    <w:rsid w:val="00026A9B"/>
    <w:rsid w:val="00027000"/>
    <w:rsid w:val="00027156"/>
    <w:rsid w:val="000271BB"/>
    <w:rsid w:val="000272E2"/>
    <w:rsid w:val="00027B2C"/>
    <w:rsid w:val="00027FE4"/>
    <w:rsid w:val="0003008F"/>
    <w:rsid w:val="000300F8"/>
    <w:rsid w:val="000302F9"/>
    <w:rsid w:val="00030379"/>
    <w:rsid w:val="00030571"/>
    <w:rsid w:val="00030590"/>
    <w:rsid w:val="00030A6C"/>
    <w:rsid w:val="00030FC9"/>
    <w:rsid w:val="000310EA"/>
    <w:rsid w:val="000312E8"/>
    <w:rsid w:val="00031B4C"/>
    <w:rsid w:val="00032116"/>
    <w:rsid w:val="0003213D"/>
    <w:rsid w:val="000321CB"/>
    <w:rsid w:val="0003227A"/>
    <w:rsid w:val="0003233B"/>
    <w:rsid w:val="00032611"/>
    <w:rsid w:val="0003269E"/>
    <w:rsid w:val="00032975"/>
    <w:rsid w:val="000329D9"/>
    <w:rsid w:val="00032B56"/>
    <w:rsid w:val="00032B7D"/>
    <w:rsid w:val="00032D0A"/>
    <w:rsid w:val="00032D7C"/>
    <w:rsid w:val="00032DE3"/>
    <w:rsid w:val="00032F56"/>
    <w:rsid w:val="00032F6B"/>
    <w:rsid w:val="000331E1"/>
    <w:rsid w:val="000332D2"/>
    <w:rsid w:val="0003332C"/>
    <w:rsid w:val="000336EC"/>
    <w:rsid w:val="0003391F"/>
    <w:rsid w:val="00033C87"/>
    <w:rsid w:val="00034083"/>
    <w:rsid w:val="00034130"/>
    <w:rsid w:val="0003423B"/>
    <w:rsid w:val="0003485B"/>
    <w:rsid w:val="00034BED"/>
    <w:rsid w:val="00034F88"/>
    <w:rsid w:val="00035024"/>
    <w:rsid w:val="0003505A"/>
    <w:rsid w:val="000350EC"/>
    <w:rsid w:val="000350F0"/>
    <w:rsid w:val="00035172"/>
    <w:rsid w:val="0003573B"/>
    <w:rsid w:val="00035AB7"/>
    <w:rsid w:val="00035BC5"/>
    <w:rsid w:val="00035C23"/>
    <w:rsid w:val="00035C37"/>
    <w:rsid w:val="00035C90"/>
    <w:rsid w:val="00035EC2"/>
    <w:rsid w:val="000362C8"/>
    <w:rsid w:val="00036A20"/>
    <w:rsid w:val="00036C35"/>
    <w:rsid w:val="00036F2D"/>
    <w:rsid w:val="00037500"/>
    <w:rsid w:val="00037611"/>
    <w:rsid w:val="000377A1"/>
    <w:rsid w:val="0003780C"/>
    <w:rsid w:val="00037860"/>
    <w:rsid w:val="00037E83"/>
    <w:rsid w:val="00037FBD"/>
    <w:rsid w:val="000402EC"/>
    <w:rsid w:val="00040435"/>
    <w:rsid w:val="0004049C"/>
    <w:rsid w:val="000404E1"/>
    <w:rsid w:val="00040550"/>
    <w:rsid w:val="00040EB3"/>
    <w:rsid w:val="00040F53"/>
    <w:rsid w:val="0004108B"/>
    <w:rsid w:val="000410AC"/>
    <w:rsid w:val="00041392"/>
    <w:rsid w:val="00041525"/>
    <w:rsid w:val="000415FD"/>
    <w:rsid w:val="00041831"/>
    <w:rsid w:val="0004189E"/>
    <w:rsid w:val="000418DC"/>
    <w:rsid w:val="00041A64"/>
    <w:rsid w:val="00041D97"/>
    <w:rsid w:val="00041DB6"/>
    <w:rsid w:val="00041DE5"/>
    <w:rsid w:val="00042275"/>
    <w:rsid w:val="000424A1"/>
    <w:rsid w:val="0004282D"/>
    <w:rsid w:val="00042B0B"/>
    <w:rsid w:val="00042C17"/>
    <w:rsid w:val="00042F77"/>
    <w:rsid w:val="00043029"/>
    <w:rsid w:val="0004310A"/>
    <w:rsid w:val="00043150"/>
    <w:rsid w:val="0004323A"/>
    <w:rsid w:val="0004339F"/>
    <w:rsid w:val="0004357C"/>
    <w:rsid w:val="0004365E"/>
    <w:rsid w:val="000436A5"/>
    <w:rsid w:val="00043A84"/>
    <w:rsid w:val="00043AD8"/>
    <w:rsid w:val="00043F5F"/>
    <w:rsid w:val="00044225"/>
    <w:rsid w:val="0004428B"/>
    <w:rsid w:val="000446C1"/>
    <w:rsid w:val="000448D7"/>
    <w:rsid w:val="00044BE9"/>
    <w:rsid w:val="00044BFC"/>
    <w:rsid w:val="00044D90"/>
    <w:rsid w:val="00044D98"/>
    <w:rsid w:val="00044F9B"/>
    <w:rsid w:val="0004546D"/>
    <w:rsid w:val="00045535"/>
    <w:rsid w:val="000455C4"/>
    <w:rsid w:val="00045AC9"/>
    <w:rsid w:val="00045AFB"/>
    <w:rsid w:val="00045E8A"/>
    <w:rsid w:val="00045F18"/>
    <w:rsid w:val="00045F73"/>
    <w:rsid w:val="00046113"/>
    <w:rsid w:val="000462F6"/>
    <w:rsid w:val="0004635F"/>
    <w:rsid w:val="000465A8"/>
    <w:rsid w:val="000465E3"/>
    <w:rsid w:val="000467D4"/>
    <w:rsid w:val="0004686E"/>
    <w:rsid w:val="0004690B"/>
    <w:rsid w:val="00046C11"/>
    <w:rsid w:val="00046DD5"/>
    <w:rsid w:val="00046E95"/>
    <w:rsid w:val="00046FCF"/>
    <w:rsid w:val="00047123"/>
    <w:rsid w:val="000474CB"/>
    <w:rsid w:val="0004759C"/>
    <w:rsid w:val="000475FB"/>
    <w:rsid w:val="00047BE7"/>
    <w:rsid w:val="00047E38"/>
    <w:rsid w:val="00047F46"/>
    <w:rsid w:val="00047FDD"/>
    <w:rsid w:val="0005002B"/>
    <w:rsid w:val="0005031C"/>
    <w:rsid w:val="000503B0"/>
    <w:rsid w:val="00050464"/>
    <w:rsid w:val="00050532"/>
    <w:rsid w:val="00050540"/>
    <w:rsid w:val="000505B9"/>
    <w:rsid w:val="00050628"/>
    <w:rsid w:val="000507ED"/>
    <w:rsid w:val="00050867"/>
    <w:rsid w:val="00050DF0"/>
    <w:rsid w:val="00051C15"/>
    <w:rsid w:val="00051C7D"/>
    <w:rsid w:val="00052159"/>
    <w:rsid w:val="000522EC"/>
    <w:rsid w:val="00052362"/>
    <w:rsid w:val="00052497"/>
    <w:rsid w:val="000526CE"/>
    <w:rsid w:val="000529CD"/>
    <w:rsid w:val="00053032"/>
    <w:rsid w:val="00053094"/>
    <w:rsid w:val="0005314A"/>
    <w:rsid w:val="00053157"/>
    <w:rsid w:val="000532E0"/>
    <w:rsid w:val="000532F0"/>
    <w:rsid w:val="000534EC"/>
    <w:rsid w:val="000535AC"/>
    <w:rsid w:val="000535D4"/>
    <w:rsid w:val="000536FD"/>
    <w:rsid w:val="00053775"/>
    <w:rsid w:val="0005377A"/>
    <w:rsid w:val="00053988"/>
    <w:rsid w:val="0005398F"/>
    <w:rsid w:val="00053D8F"/>
    <w:rsid w:val="00053DC4"/>
    <w:rsid w:val="000540B2"/>
    <w:rsid w:val="00054158"/>
    <w:rsid w:val="00054252"/>
    <w:rsid w:val="00054446"/>
    <w:rsid w:val="00054543"/>
    <w:rsid w:val="00054664"/>
    <w:rsid w:val="00054760"/>
    <w:rsid w:val="0005478A"/>
    <w:rsid w:val="00054A5E"/>
    <w:rsid w:val="000550BF"/>
    <w:rsid w:val="000550C3"/>
    <w:rsid w:val="0005510C"/>
    <w:rsid w:val="00055206"/>
    <w:rsid w:val="000554DA"/>
    <w:rsid w:val="000556FE"/>
    <w:rsid w:val="00055A05"/>
    <w:rsid w:val="00055A4E"/>
    <w:rsid w:val="00055B5B"/>
    <w:rsid w:val="00056328"/>
    <w:rsid w:val="00056345"/>
    <w:rsid w:val="000564FA"/>
    <w:rsid w:val="00056621"/>
    <w:rsid w:val="00056756"/>
    <w:rsid w:val="00056992"/>
    <w:rsid w:val="00056D2A"/>
    <w:rsid w:val="00056ECD"/>
    <w:rsid w:val="0005722B"/>
    <w:rsid w:val="000577E3"/>
    <w:rsid w:val="000579B0"/>
    <w:rsid w:val="00057BA3"/>
    <w:rsid w:val="00057CBA"/>
    <w:rsid w:val="00057E67"/>
    <w:rsid w:val="00057EA1"/>
    <w:rsid w:val="000602C4"/>
    <w:rsid w:val="00060498"/>
    <w:rsid w:val="00060515"/>
    <w:rsid w:val="0006073E"/>
    <w:rsid w:val="00060816"/>
    <w:rsid w:val="000609E0"/>
    <w:rsid w:val="00060A71"/>
    <w:rsid w:val="00060D6B"/>
    <w:rsid w:val="00061133"/>
    <w:rsid w:val="0006120C"/>
    <w:rsid w:val="00061296"/>
    <w:rsid w:val="00061716"/>
    <w:rsid w:val="0006176D"/>
    <w:rsid w:val="000617A7"/>
    <w:rsid w:val="000617F0"/>
    <w:rsid w:val="000618CC"/>
    <w:rsid w:val="00061BB1"/>
    <w:rsid w:val="00061E1A"/>
    <w:rsid w:val="00061F13"/>
    <w:rsid w:val="000626FB"/>
    <w:rsid w:val="000628AF"/>
    <w:rsid w:val="000630D8"/>
    <w:rsid w:val="00063699"/>
    <w:rsid w:val="000636D5"/>
    <w:rsid w:val="00063959"/>
    <w:rsid w:val="00063B6F"/>
    <w:rsid w:val="00063BEC"/>
    <w:rsid w:val="00063CF2"/>
    <w:rsid w:val="00063EA8"/>
    <w:rsid w:val="00063ECB"/>
    <w:rsid w:val="00063F0C"/>
    <w:rsid w:val="0006446F"/>
    <w:rsid w:val="0006452C"/>
    <w:rsid w:val="000645CD"/>
    <w:rsid w:val="000646AF"/>
    <w:rsid w:val="000647A3"/>
    <w:rsid w:val="0006494E"/>
    <w:rsid w:val="00064AC0"/>
    <w:rsid w:val="00064B24"/>
    <w:rsid w:val="00064D45"/>
    <w:rsid w:val="00064DFA"/>
    <w:rsid w:val="00064E41"/>
    <w:rsid w:val="00064E93"/>
    <w:rsid w:val="0006541F"/>
    <w:rsid w:val="00065583"/>
    <w:rsid w:val="0006570A"/>
    <w:rsid w:val="00065786"/>
    <w:rsid w:val="00065F07"/>
    <w:rsid w:val="0006609B"/>
    <w:rsid w:val="00066314"/>
    <w:rsid w:val="00066603"/>
    <w:rsid w:val="00066824"/>
    <w:rsid w:val="00066962"/>
    <w:rsid w:val="00066BA7"/>
    <w:rsid w:val="00066F19"/>
    <w:rsid w:val="00066F21"/>
    <w:rsid w:val="00066FB7"/>
    <w:rsid w:val="00067030"/>
    <w:rsid w:val="000673B8"/>
    <w:rsid w:val="0006741F"/>
    <w:rsid w:val="0006746C"/>
    <w:rsid w:val="000675A9"/>
    <w:rsid w:val="00067AB6"/>
    <w:rsid w:val="00067B58"/>
    <w:rsid w:val="00067BAD"/>
    <w:rsid w:val="00067BBC"/>
    <w:rsid w:val="00067CC6"/>
    <w:rsid w:val="00067E0B"/>
    <w:rsid w:val="00067E45"/>
    <w:rsid w:val="00067FA1"/>
    <w:rsid w:val="000700D1"/>
    <w:rsid w:val="00070C91"/>
    <w:rsid w:val="000711B0"/>
    <w:rsid w:val="000712AA"/>
    <w:rsid w:val="00071511"/>
    <w:rsid w:val="0007159A"/>
    <w:rsid w:val="00071A59"/>
    <w:rsid w:val="00071AA6"/>
    <w:rsid w:val="00071ADD"/>
    <w:rsid w:val="00071BFE"/>
    <w:rsid w:val="00071C5C"/>
    <w:rsid w:val="00071DB6"/>
    <w:rsid w:val="00071FF3"/>
    <w:rsid w:val="00072376"/>
    <w:rsid w:val="000727FF"/>
    <w:rsid w:val="00072CE5"/>
    <w:rsid w:val="00072D1C"/>
    <w:rsid w:val="00072D47"/>
    <w:rsid w:val="000732FE"/>
    <w:rsid w:val="0007388F"/>
    <w:rsid w:val="000738A3"/>
    <w:rsid w:val="00073D55"/>
    <w:rsid w:val="00073E27"/>
    <w:rsid w:val="00073EE2"/>
    <w:rsid w:val="00073FB7"/>
    <w:rsid w:val="00074069"/>
    <w:rsid w:val="000741B3"/>
    <w:rsid w:val="0007448D"/>
    <w:rsid w:val="0007453D"/>
    <w:rsid w:val="000745FA"/>
    <w:rsid w:val="00074639"/>
    <w:rsid w:val="00074719"/>
    <w:rsid w:val="00074819"/>
    <w:rsid w:val="000748E1"/>
    <w:rsid w:val="0007497C"/>
    <w:rsid w:val="00074A4B"/>
    <w:rsid w:val="00074BAC"/>
    <w:rsid w:val="00074C78"/>
    <w:rsid w:val="00074CAB"/>
    <w:rsid w:val="00074CD3"/>
    <w:rsid w:val="00074F86"/>
    <w:rsid w:val="00075191"/>
    <w:rsid w:val="000751C4"/>
    <w:rsid w:val="0007520B"/>
    <w:rsid w:val="0007547F"/>
    <w:rsid w:val="00075508"/>
    <w:rsid w:val="00075625"/>
    <w:rsid w:val="0007568F"/>
    <w:rsid w:val="00075C50"/>
    <w:rsid w:val="00075D4A"/>
    <w:rsid w:val="000761DE"/>
    <w:rsid w:val="00076288"/>
    <w:rsid w:val="0007691F"/>
    <w:rsid w:val="00076EA5"/>
    <w:rsid w:val="00076FCD"/>
    <w:rsid w:val="00077069"/>
    <w:rsid w:val="00077149"/>
    <w:rsid w:val="00077875"/>
    <w:rsid w:val="0007798E"/>
    <w:rsid w:val="00077B25"/>
    <w:rsid w:val="0008020A"/>
    <w:rsid w:val="000802E2"/>
    <w:rsid w:val="00080634"/>
    <w:rsid w:val="000806D5"/>
    <w:rsid w:val="0008079D"/>
    <w:rsid w:val="0008089C"/>
    <w:rsid w:val="000809CA"/>
    <w:rsid w:val="00080D1C"/>
    <w:rsid w:val="00080E20"/>
    <w:rsid w:val="00080EC7"/>
    <w:rsid w:val="0008128D"/>
    <w:rsid w:val="000815E6"/>
    <w:rsid w:val="000816F1"/>
    <w:rsid w:val="00081F5C"/>
    <w:rsid w:val="00082052"/>
    <w:rsid w:val="00082064"/>
    <w:rsid w:val="00082227"/>
    <w:rsid w:val="0008230B"/>
    <w:rsid w:val="000828EA"/>
    <w:rsid w:val="00082A91"/>
    <w:rsid w:val="00082AB3"/>
    <w:rsid w:val="00082B54"/>
    <w:rsid w:val="00082C59"/>
    <w:rsid w:val="00082F66"/>
    <w:rsid w:val="000834EE"/>
    <w:rsid w:val="00083565"/>
    <w:rsid w:val="00083719"/>
    <w:rsid w:val="000837F9"/>
    <w:rsid w:val="00083BDA"/>
    <w:rsid w:val="00083C20"/>
    <w:rsid w:val="00084026"/>
    <w:rsid w:val="000840BE"/>
    <w:rsid w:val="00084416"/>
    <w:rsid w:val="00084549"/>
    <w:rsid w:val="0008476E"/>
    <w:rsid w:val="00084D83"/>
    <w:rsid w:val="0008534C"/>
    <w:rsid w:val="000853AB"/>
    <w:rsid w:val="00085412"/>
    <w:rsid w:val="00085A9B"/>
    <w:rsid w:val="00085AF0"/>
    <w:rsid w:val="00085B3F"/>
    <w:rsid w:val="00085D18"/>
    <w:rsid w:val="00085DF3"/>
    <w:rsid w:val="00085F56"/>
    <w:rsid w:val="0008628D"/>
    <w:rsid w:val="000862FD"/>
    <w:rsid w:val="0008675E"/>
    <w:rsid w:val="0008686E"/>
    <w:rsid w:val="000869D3"/>
    <w:rsid w:val="00086A60"/>
    <w:rsid w:val="00086AD6"/>
    <w:rsid w:val="00086BA6"/>
    <w:rsid w:val="00086C46"/>
    <w:rsid w:val="00086E06"/>
    <w:rsid w:val="00086E79"/>
    <w:rsid w:val="00087279"/>
    <w:rsid w:val="00087297"/>
    <w:rsid w:val="0008733D"/>
    <w:rsid w:val="0008769F"/>
    <w:rsid w:val="00087947"/>
    <w:rsid w:val="00087AED"/>
    <w:rsid w:val="00087D25"/>
    <w:rsid w:val="00090046"/>
    <w:rsid w:val="00090189"/>
    <w:rsid w:val="0009056F"/>
    <w:rsid w:val="00090602"/>
    <w:rsid w:val="00090874"/>
    <w:rsid w:val="000908B4"/>
    <w:rsid w:val="00090926"/>
    <w:rsid w:val="00090935"/>
    <w:rsid w:val="000909C0"/>
    <w:rsid w:val="00090BED"/>
    <w:rsid w:val="00090C66"/>
    <w:rsid w:val="000911DB"/>
    <w:rsid w:val="00091371"/>
    <w:rsid w:val="0009168E"/>
    <w:rsid w:val="00091696"/>
    <w:rsid w:val="000916D5"/>
    <w:rsid w:val="0009179B"/>
    <w:rsid w:val="000919E1"/>
    <w:rsid w:val="000919F5"/>
    <w:rsid w:val="00091AB4"/>
    <w:rsid w:val="00091E3E"/>
    <w:rsid w:val="0009205C"/>
    <w:rsid w:val="00092150"/>
    <w:rsid w:val="00092343"/>
    <w:rsid w:val="00092468"/>
    <w:rsid w:val="00092831"/>
    <w:rsid w:val="000928CA"/>
    <w:rsid w:val="0009298F"/>
    <w:rsid w:val="00092A67"/>
    <w:rsid w:val="00092C50"/>
    <w:rsid w:val="00093011"/>
    <w:rsid w:val="00093244"/>
    <w:rsid w:val="000935DC"/>
    <w:rsid w:val="00093713"/>
    <w:rsid w:val="0009399D"/>
    <w:rsid w:val="00093F94"/>
    <w:rsid w:val="0009400D"/>
    <w:rsid w:val="0009419E"/>
    <w:rsid w:val="00094439"/>
    <w:rsid w:val="00094534"/>
    <w:rsid w:val="000947F3"/>
    <w:rsid w:val="000947F8"/>
    <w:rsid w:val="00094989"/>
    <w:rsid w:val="00094B18"/>
    <w:rsid w:val="00094D56"/>
    <w:rsid w:val="00094DCF"/>
    <w:rsid w:val="00095362"/>
    <w:rsid w:val="000953F8"/>
    <w:rsid w:val="0009583B"/>
    <w:rsid w:val="00095A66"/>
    <w:rsid w:val="000960D7"/>
    <w:rsid w:val="00096199"/>
    <w:rsid w:val="00096274"/>
    <w:rsid w:val="000962B3"/>
    <w:rsid w:val="000962C6"/>
    <w:rsid w:val="00096581"/>
    <w:rsid w:val="00096BAD"/>
    <w:rsid w:val="00096CDC"/>
    <w:rsid w:val="00096E1D"/>
    <w:rsid w:val="00097017"/>
    <w:rsid w:val="00097164"/>
    <w:rsid w:val="00097572"/>
    <w:rsid w:val="000976A8"/>
    <w:rsid w:val="0009778F"/>
    <w:rsid w:val="00097A81"/>
    <w:rsid w:val="000A04B0"/>
    <w:rsid w:val="000A05C7"/>
    <w:rsid w:val="000A08FB"/>
    <w:rsid w:val="000A0B57"/>
    <w:rsid w:val="000A0BD5"/>
    <w:rsid w:val="000A0E59"/>
    <w:rsid w:val="000A0FED"/>
    <w:rsid w:val="000A1257"/>
    <w:rsid w:val="000A1557"/>
    <w:rsid w:val="000A1565"/>
    <w:rsid w:val="000A15C5"/>
    <w:rsid w:val="000A179B"/>
    <w:rsid w:val="000A1C06"/>
    <w:rsid w:val="000A200F"/>
    <w:rsid w:val="000A224F"/>
    <w:rsid w:val="000A226A"/>
    <w:rsid w:val="000A2305"/>
    <w:rsid w:val="000A2487"/>
    <w:rsid w:val="000A24B6"/>
    <w:rsid w:val="000A25B1"/>
    <w:rsid w:val="000A280C"/>
    <w:rsid w:val="000A2C43"/>
    <w:rsid w:val="000A2C79"/>
    <w:rsid w:val="000A2D18"/>
    <w:rsid w:val="000A2E42"/>
    <w:rsid w:val="000A2E90"/>
    <w:rsid w:val="000A2EB9"/>
    <w:rsid w:val="000A3632"/>
    <w:rsid w:val="000A36B1"/>
    <w:rsid w:val="000A394C"/>
    <w:rsid w:val="000A3968"/>
    <w:rsid w:val="000A39D0"/>
    <w:rsid w:val="000A3E10"/>
    <w:rsid w:val="000A3EF4"/>
    <w:rsid w:val="000A3F14"/>
    <w:rsid w:val="000A48F5"/>
    <w:rsid w:val="000A4F12"/>
    <w:rsid w:val="000A5504"/>
    <w:rsid w:val="000A5687"/>
    <w:rsid w:val="000A5A4C"/>
    <w:rsid w:val="000A5ABF"/>
    <w:rsid w:val="000A5BFC"/>
    <w:rsid w:val="000A5BFE"/>
    <w:rsid w:val="000A5C7F"/>
    <w:rsid w:val="000A5E89"/>
    <w:rsid w:val="000A6207"/>
    <w:rsid w:val="000A635E"/>
    <w:rsid w:val="000A69E5"/>
    <w:rsid w:val="000A6A0D"/>
    <w:rsid w:val="000A6A23"/>
    <w:rsid w:val="000A6EAB"/>
    <w:rsid w:val="000A6FBE"/>
    <w:rsid w:val="000A70F0"/>
    <w:rsid w:val="000A72E0"/>
    <w:rsid w:val="000A73AB"/>
    <w:rsid w:val="000A7650"/>
    <w:rsid w:val="000A7822"/>
    <w:rsid w:val="000A7B7E"/>
    <w:rsid w:val="000A7C28"/>
    <w:rsid w:val="000A7D0E"/>
    <w:rsid w:val="000A7E50"/>
    <w:rsid w:val="000B0253"/>
    <w:rsid w:val="000B0258"/>
    <w:rsid w:val="000B0301"/>
    <w:rsid w:val="000B037B"/>
    <w:rsid w:val="000B050C"/>
    <w:rsid w:val="000B0E7D"/>
    <w:rsid w:val="000B1441"/>
    <w:rsid w:val="000B162D"/>
    <w:rsid w:val="000B1924"/>
    <w:rsid w:val="000B1981"/>
    <w:rsid w:val="000B1AB7"/>
    <w:rsid w:val="000B1D61"/>
    <w:rsid w:val="000B1D67"/>
    <w:rsid w:val="000B1DEC"/>
    <w:rsid w:val="000B1E4B"/>
    <w:rsid w:val="000B1FCC"/>
    <w:rsid w:val="000B24E5"/>
    <w:rsid w:val="000B2773"/>
    <w:rsid w:val="000B27BA"/>
    <w:rsid w:val="000B28FE"/>
    <w:rsid w:val="000B29F2"/>
    <w:rsid w:val="000B29FD"/>
    <w:rsid w:val="000B2A3B"/>
    <w:rsid w:val="000B2D2A"/>
    <w:rsid w:val="000B308C"/>
    <w:rsid w:val="000B3239"/>
    <w:rsid w:val="000B3453"/>
    <w:rsid w:val="000B3470"/>
    <w:rsid w:val="000B34E8"/>
    <w:rsid w:val="000B35A0"/>
    <w:rsid w:val="000B40D1"/>
    <w:rsid w:val="000B415E"/>
    <w:rsid w:val="000B4281"/>
    <w:rsid w:val="000B449F"/>
    <w:rsid w:val="000B44C6"/>
    <w:rsid w:val="000B45D3"/>
    <w:rsid w:val="000B463A"/>
    <w:rsid w:val="000B486F"/>
    <w:rsid w:val="000B4BE3"/>
    <w:rsid w:val="000B4C85"/>
    <w:rsid w:val="000B4EB6"/>
    <w:rsid w:val="000B4EE4"/>
    <w:rsid w:val="000B5045"/>
    <w:rsid w:val="000B50F3"/>
    <w:rsid w:val="000B515F"/>
    <w:rsid w:val="000B52FE"/>
    <w:rsid w:val="000B532D"/>
    <w:rsid w:val="000B5557"/>
    <w:rsid w:val="000B55DC"/>
    <w:rsid w:val="000B55F3"/>
    <w:rsid w:val="000B5645"/>
    <w:rsid w:val="000B59B8"/>
    <w:rsid w:val="000B5A42"/>
    <w:rsid w:val="000B5BF7"/>
    <w:rsid w:val="000B5C0E"/>
    <w:rsid w:val="000B613B"/>
    <w:rsid w:val="000B623A"/>
    <w:rsid w:val="000B623E"/>
    <w:rsid w:val="000B6504"/>
    <w:rsid w:val="000B674A"/>
    <w:rsid w:val="000B6831"/>
    <w:rsid w:val="000B6995"/>
    <w:rsid w:val="000B6A1E"/>
    <w:rsid w:val="000B6C29"/>
    <w:rsid w:val="000B6DDF"/>
    <w:rsid w:val="000B722C"/>
    <w:rsid w:val="000B731C"/>
    <w:rsid w:val="000B75CE"/>
    <w:rsid w:val="000B79F3"/>
    <w:rsid w:val="000B7BE3"/>
    <w:rsid w:val="000B7BF3"/>
    <w:rsid w:val="000B7C68"/>
    <w:rsid w:val="000B7F8C"/>
    <w:rsid w:val="000C0264"/>
    <w:rsid w:val="000C02B5"/>
    <w:rsid w:val="000C036F"/>
    <w:rsid w:val="000C05AB"/>
    <w:rsid w:val="000C0949"/>
    <w:rsid w:val="000C0A38"/>
    <w:rsid w:val="000C0B79"/>
    <w:rsid w:val="000C0DF0"/>
    <w:rsid w:val="000C116A"/>
    <w:rsid w:val="000C11CE"/>
    <w:rsid w:val="000C12C2"/>
    <w:rsid w:val="000C1325"/>
    <w:rsid w:val="000C1373"/>
    <w:rsid w:val="000C1462"/>
    <w:rsid w:val="000C1BAA"/>
    <w:rsid w:val="000C1C23"/>
    <w:rsid w:val="000C1E15"/>
    <w:rsid w:val="000C1E2B"/>
    <w:rsid w:val="000C1E3B"/>
    <w:rsid w:val="000C1E4A"/>
    <w:rsid w:val="000C1F30"/>
    <w:rsid w:val="000C200A"/>
    <w:rsid w:val="000C268B"/>
    <w:rsid w:val="000C272E"/>
    <w:rsid w:val="000C2A7A"/>
    <w:rsid w:val="000C2B50"/>
    <w:rsid w:val="000C2BC4"/>
    <w:rsid w:val="000C2C57"/>
    <w:rsid w:val="000C2FF1"/>
    <w:rsid w:val="000C34B5"/>
    <w:rsid w:val="000C35AA"/>
    <w:rsid w:val="000C3626"/>
    <w:rsid w:val="000C3633"/>
    <w:rsid w:val="000C36AD"/>
    <w:rsid w:val="000C3AB8"/>
    <w:rsid w:val="000C3C25"/>
    <w:rsid w:val="000C3C49"/>
    <w:rsid w:val="000C3F2E"/>
    <w:rsid w:val="000C424A"/>
    <w:rsid w:val="000C43BF"/>
    <w:rsid w:val="000C474E"/>
    <w:rsid w:val="000C47AF"/>
    <w:rsid w:val="000C47EE"/>
    <w:rsid w:val="000C482D"/>
    <w:rsid w:val="000C4856"/>
    <w:rsid w:val="000C48FA"/>
    <w:rsid w:val="000C4AA5"/>
    <w:rsid w:val="000C4BEB"/>
    <w:rsid w:val="000C4DA0"/>
    <w:rsid w:val="000C541B"/>
    <w:rsid w:val="000C556D"/>
    <w:rsid w:val="000C5577"/>
    <w:rsid w:val="000C570B"/>
    <w:rsid w:val="000C571C"/>
    <w:rsid w:val="000C5742"/>
    <w:rsid w:val="000C591C"/>
    <w:rsid w:val="000C59ED"/>
    <w:rsid w:val="000C5D73"/>
    <w:rsid w:val="000C6026"/>
    <w:rsid w:val="000C60DD"/>
    <w:rsid w:val="000C6290"/>
    <w:rsid w:val="000C6621"/>
    <w:rsid w:val="000C671D"/>
    <w:rsid w:val="000C68B8"/>
    <w:rsid w:val="000C6A7F"/>
    <w:rsid w:val="000C6AEC"/>
    <w:rsid w:val="000C6C58"/>
    <w:rsid w:val="000C6D32"/>
    <w:rsid w:val="000C762C"/>
    <w:rsid w:val="000C7AA8"/>
    <w:rsid w:val="000C7BC6"/>
    <w:rsid w:val="000C7D0B"/>
    <w:rsid w:val="000D010F"/>
    <w:rsid w:val="000D0484"/>
    <w:rsid w:val="000D04E8"/>
    <w:rsid w:val="000D062D"/>
    <w:rsid w:val="000D0D89"/>
    <w:rsid w:val="000D0FB1"/>
    <w:rsid w:val="000D10DA"/>
    <w:rsid w:val="000D17C1"/>
    <w:rsid w:val="000D1B5D"/>
    <w:rsid w:val="000D1EF8"/>
    <w:rsid w:val="000D1F3D"/>
    <w:rsid w:val="000D242B"/>
    <w:rsid w:val="000D2619"/>
    <w:rsid w:val="000D26B1"/>
    <w:rsid w:val="000D2CDF"/>
    <w:rsid w:val="000D2D5C"/>
    <w:rsid w:val="000D2DAD"/>
    <w:rsid w:val="000D2ED1"/>
    <w:rsid w:val="000D32F8"/>
    <w:rsid w:val="000D345D"/>
    <w:rsid w:val="000D3803"/>
    <w:rsid w:val="000D3EC8"/>
    <w:rsid w:val="000D437F"/>
    <w:rsid w:val="000D4609"/>
    <w:rsid w:val="000D477B"/>
    <w:rsid w:val="000D4DB7"/>
    <w:rsid w:val="000D4DE8"/>
    <w:rsid w:val="000D4F39"/>
    <w:rsid w:val="000D4FE2"/>
    <w:rsid w:val="000D4FFB"/>
    <w:rsid w:val="000D51D0"/>
    <w:rsid w:val="000D530F"/>
    <w:rsid w:val="000D53E7"/>
    <w:rsid w:val="000D5516"/>
    <w:rsid w:val="000D552A"/>
    <w:rsid w:val="000D55BA"/>
    <w:rsid w:val="000D55F1"/>
    <w:rsid w:val="000D5673"/>
    <w:rsid w:val="000D5770"/>
    <w:rsid w:val="000D5964"/>
    <w:rsid w:val="000D5E7A"/>
    <w:rsid w:val="000D602C"/>
    <w:rsid w:val="000D610C"/>
    <w:rsid w:val="000D61C8"/>
    <w:rsid w:val="000D6632"/>
    <w:rsid w:val="000D6A11"/>
    <w:rsid w:val="000D6CDA"/>
    <w:rsid w:val="000D70D2"/>
    <w:rsid w:val="000D7105"/>
    <w:rsid w:val="000D7282"/>
    <w:rsid w:val="000D755C"/>
    <w:rsid w:val="000D77CA"/>
    <w:rsid w:val="000D7839"/>
    <w:rsid w:val="000D7B03"/>
    <w:rsid w:val="000D7BDC"/>
    <w:rsid w:val="000E0265"/>
    <w:rsid w:val="000E0AD6"/>
    <w:rsid w:val="000E0F72"/>
    <w:rsid w:val="000E0FFD"/>
    <w:rsid w:val="000E10B0"/>
    <w:rsid w:val="000E1160"/>
    <w:rsid w:val="000E1571"/>
    <w:rsid w:val="000E1806"/>
    <w:rsid w:val="000E1937"/>
    <w:rsid w:val="000E1B71"/>
    <w:rsid w:val="000E1DD9"/>
    <w:rsid w:val="000E22C8"/>
    <w:rsid w:val="000E2606"/>
    <w:rsid w:val="000E263A"/>
    <w:rsid w:val="000E2E02"/>
    <w:rsid w:val="000E3188"/>
    <w:rsid w:val="000E34FE"/>
    <w:rsid w:val="000E3939"/>
    <w:rsid w:val="000E39F6"/>
    <w:rsid w:val="000E3C28"/>
    <w:rsid w:val="000E3D72"/>
    <w:rsid w:val="000E3F2C"/>
    <w:rsid w:val="000E42D4"/>
    <w:rsid w:val="000E4302"/>
    <w:rsid w:val="000E48B2"/>
    <w:rsid w:val="000E48B8"/>
    <w:rsid w:val="000E4B7F"/>
    <w:rsid w:val="000E5084"/>
    <w:rsid w:val="000E51C5"/>
    <w:rsid w:val="000E5527"/>
    <w:rsid w:val="000E587E"/>
    <w:rsid w:val="000E59D3"/>
    <w:rsid w:val="000E5A6A"/>
    <w:rsid w:val="000E5C10"/>
    <w:rsid w:val="000E5EB8"/>
    <w:rsid w:val="000E5FC6"/>
    <w:rsid w:val="000E60A5"/>
    <w:rsid w:val="000E6206"/>
    <w:rsid w:val="000E6627"/>
    <w:rsid w:val="000E6712"/>
    <w:rsid w:val="000E6B34"/>
    <w:rsid w:val="000E6DDF"/>
    <w:rsid w:val="000E74FC"/>
    <w:rsid w:val="000E764D"/>
    <w:rsid w:val="000E7750"/>
    <w:rsid w:val="000E7BF7"/>
    <w:rsid w:val="000E7D51"/>
    <w:rsid w:val="000F0004"/>
    <w:rsid w:val="000F01BF"/>
    <w:rsid w:val="000F01C0"/>
    <w:rsid w:val="000F0308"/>
    <w:rsid w:val="000F0530"/>
    <w:rsid w:val="000F056E"/>
    <w:rsid w:val="000F0672"/>
    <w:rsid w:val="000F0B1D"/>
    <w:rsid w:val="000F0E99"/>
    <w:rsid w:val="000F1042"/>
    <w:rsid w:val="000F11CC"/>
    <w:rsid w:val="000F1306"/>
    <w:rsid w:val="000F17A4"/>
    <w:rsid w:val="000F1FD6"/>
    <w:rsid w:val="000F2347"/>
    <w:rsid w:val="000F252C"/>
    <w:rsid w:val="000F26A2"/>
    <w:rsid w:val="000F290A"/>
    <w:rsid w:val="000F2B3D"/>
    <w:rsid w:val="000F2CBB"/>
    <w:rsid w:val="000F3212"/>
    <w:rsid w:val="000F3585"/>
    <w:rsid w:val="000F3695"/>
    <w:rsid w:val="000F3D96"/>
    <w:rsid w:val="000F3E62"/>
    <w:rsid w:val="000F4502"/>
    <w:rsid w:val="000F47C7"/>
    <w:rsid w:val="000F4994"/>
    <w:rsid w:val="000F4C50"/>
    <w:rsid w:val="000F4E6D"/>
    <w:rsid w:val="000F52B3"/>
    <w:rsid w:val="000F536E"/>
    <w:rsid w:val="000F544E"/>
    <w:rsid w:val="000F546F"/>
    <w:rsid w:val="000F55DC"/>
    <w:rsid w:val="000F5C2F"/>
    <w:rsid w:val="000F5E04"/>
    <w:rsid w:val="000F607D"/>
    <w:rsid w:val="000F615D"/>
    <w:rsid w:val="000F6273"/>
    <w:rsid w:val="000F6289"/>
    <w:rsid w:val="000F6B1B"/>
    <w:rsid w:val="000F6F1E"/>
    <w:rsid w:val="000F7067"/>
    <w:rsid w:val="000F7126"/>
    <w:rsid w:val="000F71CC"/>
    <w:rsid w:val="000F7494"/>
    <w:rsid w:val="000F75C5"/>
    <w:rsid w:val="000F766E"/>
    <w:rsid w:val="000F773B"/>
    <w:rsid w:val="000F7B74"/>
    <w:rsid w:val="000F7FA8"/>
    <w:rsid w:val="001001E0"/>
    <w:rsid w:val="00100283"/>
    <w:rsid w:val="001002E5"/>
    <w:rsid w:val="001004AF"/>
    <w:rsid w:val="00100710"/>
    <w:rsid w:val="00100F7B"/>
    <w:rsid w:val="00101233"/>
    <w:rsid w:val="00101348"/>
    <w:rsid w:val="00101444"/>
    <w:rsid w:val="00101785"/>
    <w:rsid w:val="00101920"/>
    <w:rsid w:val="00101D3F"/>
    <w:rsid w:val="00101DCA"/>
    <w:rsid w:val="001026F8"/>
    <w:rsid w:val="001027CA"/>
    <w:rsid w:val="00102CED"/>
    <w:rsid w:val="00102DD9"/>
    <w:rsid w:val="001032C5"/>
    <w:rsid w:val="0010337B"/>
    <w:rsid w:val="00103418"/>
    <w:rsid w:val="00103A95"/>
    <w:rsid w:val="00103C7F"/>
    <w:rsid w:val="0010403E"/>
    <w:rsid w:val="00104063"/>
    <w:rsid w:val="00104140"/>
    <w:rsid w:val="001041F9"/>
    <w:rsid w:val="00104901"/>
    <w:rsid w:val="0010493C"/>
    <w:rsid w:val="00104C60"/>
    <w:rsid w:val="00105290"/>
    <w:rsid w:val="00105293"/>
    <w:rsid w:val="001060A6"/>
    <w:rsid w:val="001060B5"/>
    <w:rsid w:val="001065FF"/>
    <w:rsid w:val="001067DA"/>
    <w:rsid w:val="00106D78"/>
    <w:rsid w:val="00106D9E"/>
    <w:rsid w:val="00106E49"/>
    <w:rsid w:val="00106EA3"/>
    <w:rsid w:val="00106F44"/>
    <w:rsid w:val="00106FAA"/>
    <w:rsid w:val="00106FEC"/>
    <w:rsid w:val="00107219"/>
    <w:rsid w:val="00107572"/>
    <w:rsid w:val="00107BFE"/>
    <w:rsid w:val="00107E60"/>
    <w:rsid w:val="0011004B"/>
    <w:rsid w:val="00110216"/>
    <w:rsid w:val="00110611"/>
    <w:rsid w:val="0011079D"/>
    <w:rsid w:val="0011085D"/>
    <w:rsid w:val="00110970"/>
    <w:rsid w:val="00110AFD"/>
    <w:rsid w:val="00110C89"/>
    <w:rsid w:val="00110D2B"/>
    <w:rsid w:val="00110D33"/>
    <w:rsid w:val="00110DF7"/>
    <w:rsid w:val="00110E06"/>
    <w:rsid w:val="0011146C"/>
    <w:rsid w:val="001114A9"/>
    <w:rsid w:val="00111806"/>
    <w:rsid w:val="00111884"/>
    <w:rsid w:val="00111945"/>
    <w:rsid w:val="00111968"/>
    <w:rsid w:val="00111F84"/>
    <w:rsid w:val="00111FE1"/>
    <w:rsid w:val="0011206A"/>
    <w:rsid w:val="00112194"/>
    <w:rsid w:val="0011239F"/>
    <w:rsid w:val="00112543"/>
    <w:rsid w:val="001127AB"/>
    <w:rsid w:val="0011299F"/>
    <w:rsid w:val="001129BE"/>
    <w:rsid w:val="00112D8A"/>
    <w:rsid w:val="00112DFF"/>
    <w:rsid w:val="00113398"/>
    <w:rsid w:val="0011344A"/>
    <w:rsid w:val="001134BC"/>
    <w:rsid w:val="00113AE4"/>
    <w:rsid w:val="00113C19"/>
    <w:rsid w:val="00113D87"/>
    <w:rsid w:val="00113E89"/>
    <w:rsid w:val="00113EA5"/>
    <w:rsid w:val="00113F8C"/>
    <w:rsid w:val="00113F8F"/>
    <w:rsid w:val="00114004"/>
    <w:rsid w:val="0011468A"/>
    <w:rsid w:val="001148FE"/>
    <w:rsid w:val="00114A0F"/>
    <w:rsid w:val="00114C12"/>
    <w:rsid w:val="00114D7A"/>
    <w:rsid w:val="00114D7E"/>
    <w:rsid w:val="00114E8A"/>
    <w:rsid w:val="00114EBE"/>
    <w:rsid w:val="00114EEC"/>
    <w:rsid w:val="00114F6D"/>
    <w:rsid w:val="00114F8A"/>
    <w:rsid w:val="00115039"/>
    <w:rsid w:val="001150A4"/>
    <w:rsid w:val="001150B1"/>
    <w:rsid w:val="00115116"/>
    <w:rsid w:val="0011518B"/>
    <w:rsid w:val="001152A7"/>
    <w:rsid w:val="00115471"/>
    <w:rsid w:val="001154A3"/>
    <w:rsid w:val="001154A9"/>
    <w:rsid w:val="001158A1"/>
    <w:rsid w:val="00115A29"/>
    <w:rsid w:val="00115CA9"/>
    <w:rsid w:val="001160B3"/>
    <w:rsid w:val="001165CA"/>
    <w:rsid w:val="00116616"/>
    <w:rsid w:val="001166A1"/>
    <w:rsid w:val="00116811"/>
    <w:rsid w:val="00116A42"/>
    <w:rsid w:val="00116C2F"/>
    <w:rsid w:val="00116D3C"/>
    <w:rsid w:val="001171A8"/>
    <w:rsid w:val="0011734C"/>
    <w:rsid w:val="00117515"/>
    <w:rsid w:val="00117529"/>
    <w:rsid w:val="001176F1"/>
    <w:rsid w:val="00117762"/>
    <w:rsid w:val="001177EC"/>
    <w:rsid w:val="001178D6"/>
    <w:rsid w:val="00117A1F"/>
    <w:rsid w:val="00117A91"/>
    <w:rsid w:val="00117DAF"/>
    <w:rsid w:val="00120352"/>
    <w:rsid w:val="00120449"/>
    <w:rsid w:val="001204DF"/>
    <w:rsid w:val="001208AA"/>
    <w:rsid w:val="00120B5A"/>
    <w:rsid w:val="00120DEC"/>
    <w:rsid w:val="0012105C"/>
    <w:rsid w:val="00121210"/>
    <w:rsid w:val="0012172B"/>
    <w:rsid w:val="001218E2"/>
    <w:rsid w:val="00121BC3"/>
    <w:rsid w:val="00121F50"/>
    <w:rsid w:val="00122461"/>
    <w:rsid w:val="00122525"/>
    <w:rsid w:val="0012278F"/>
    <w:rsid w:val="001229F4"/>
    <w:rsid w:val="00122A72"/>
    <w:rsid w:val="00122D3B"/>
    <w:rsid w:val="00122E22"/>
    <w:rsid w:val="00122EF4"/>
    <w:rsid w:val="00122F92"/>
    <w:rsid w:val="00123012"/>
    <w:rsid w:val="001230A9"/>
    <w:rsid w:val="00123604"/>
    <w:rsid w:val="001238CA"/>
    <w:rsid w:val="00123A91"/>
    <w:rsid w:val="00123A93"/>
    <w:rsid w:val="00123DEB"/>
    <w:rsid w:val="00124212"/>
    <w:rsid w:val="00124B73"/>
    <w:rsid w:val="00124C74"/>
    <w:rsid w:val="00124FB6"/>
    <w:rsid w:val="001252DF"/>
    <w:rsid w:val="00125437"/>
    <w:rsid w:val="00125631"/>
    <w:rsid w:val="001257BC"/>
    <w:rsid w:val="00125B2E"/>
    <w:rsid w:val="00125D46"/>
    <w:rsid w:val="0012603C"/>
    <w:rsid w:val="001260C5"/>
    <w:rsid w:val="00126383"/>
    <w:rsid w:val="001263D0"/>
    <w:rsid w:val="00126971"/>
    <w:rsid w:val="00126A28"/>
    <w:rsid w:val="00126BA5"/>
    <w:rsid w:val="00126BAA"/>
    <w:rsid w:val="00126BFA"/>
    <w:rsid w:val="00126C4F"/>
    <w:rsid w:val="00126C72"/>
    <w:rsid w:val="00126D6F"/>
    <w:rsid w:val="0012702B"/>
    <w:rsid w:val="00127381"/>
    <w:rsid w:val="00127A5C"/>
    <w:rsid w:val="00127AB8"/>
    <w:rsid w:val="00127E8F"/>
    <w:rsid w:val="00127FA7"/>
    <w:rsid w:val="001302F6"/>
    <w:rsid w:val="001303F7"/>
    <w:rsid w:val="001304E1"/>
    <w:rsid w:val="001305C5"/>
    <w:rsid w:val="00130AE6"/>
    <w:rsid w:val="001315B4"/>
    <w:rsid w:val="001317B3"/>
    <w:rsid w:val="001317BF"/>
    <w:rsid w:val="00131B35"/>
    <w:rsid w:val="00131B66"/>
    <w:rsid w:val="00131CF7"/>
    <w:rsid w:val="00132120"/>
    <w:rsid w:val="00132363"/>
    <w:rsid w:val="001323F3"/>
    <w:rsid w:val="001324D8"/>
    <w:rsid w:val="001327CE"/>
    <w:rsid w:val="001327D3"/>
    <w:rsid w:val="00132B33"/>
    <w:rsid w:val="00132DFE"/>
    <w:rsid w:val="00132ED0"/>
    <w:rsid w:val="00132F19"/>
    <w:rsid w:val="00133298"/>
    <w:rsid w:val="0013338C"/>
    <w:rsid w:val="00133A99"/>
    <w:rsid w:val="00133B2E"/>
    <w:rsid w:val="00133B34"/>
    <w:rsid w:val="00134193"/>
    <w:rsid w:val="001342CD"/>
    <w:rsid w:val="00134327"/>
    <w:rsid w:val="00134896"/>
    <w:rsid w:val="00135061"/>
    <w:rsid w:val="00135187"/>
    <w:rsid w:val="001352A6"/>
    <w:rsid w:val="00135679"/>
    <w:rsid w:val="0013593C"/>
    <w:rsid w:val="00135B6B"/>
    <w:rsid w:val="00135C61"/>
    <w:rsid w:val="00135C74"/>
    <w:rsid w:val="00135D7D"/>
    <w:rsid w:val="00135EE0"/>
    <w:rsid w:val="00135F0F"/>
    <w:rsid w:val="00136399"/>
    <w:rsid w:val="001363D7"/>
    <w:rsid w:val="001365B2"/>
    <w:rsid w:val="00136E31"/>
    <w:rsid w:val="00137095"/>
    <w:rsid w:val="0013732A"/>
    <w:rsid w:val="00137985"/>
    <w:rsid w:val="00137ACD"/>
    <w:rsid w:val="00137B21"/>
    <w:rsid w:val="00137B2E"/>
    <w:rsid w:val="00137BD5"/>
    <w:rsid w:val="00137FF1"/>
    <w:rsid w:val="0014016C"/>
    <w:rsid w:val="001404FB"/>
    <w:rsid w:val="001405C4"/>
    <w:rsid w:val="001414E0"/>
    <w:rsid w:val="001414F6"/>
    <w:rsid w:val="00141842"/>
    <w:rsid w:val="00141BE6"/>
    <w:rsid w:val="00141D25"/>
    <w:rsid w:val="00141EB3"/>
    <w:rsid w:val="00142285"/>
    <w:rsid w:val="00142799"/>
    <w:rsid w:val="00142F41"/>
    <w:rsid w:val="00143051"/>
    <w:rsid w:val="001431C2"/>
    <w:rsid w:val="00143388"/>
    <w:rsid w:val="00143394"/>
    <w:rsid w:val="0014340A"/>
    <w:rsid w:val="001434FA"/>
    <w:rsid w:val="00143606"/>
    <w:rsid w:val="00143735"/>
    <w:rsid w:val="0014393E"/>
    <w:rsid w:val="00143AB4"/>
    <w:rsid w:val="00143C2B"/>
    <w:rsid w:val="00143FEE"/>
    <w:rsid w:val="001440A7"/>
    <w:rsid w:val="001441DF"/>
    <w:rsid w:val="001442C6"/>
    <w:rsid w:val="0014441C"/>
    <w:rsid w:val="00144514"/>
    <w:rsid w:val="001445D6"/>
    <w:rsid w:val="001448B6"/>
    <w:rsid w:val="00144CE6"/>
    <w:rsid w:val="00144CFE"/>
    <w:rsid w:val="00144F8F"/>
    <w:rsid w:val="00145638"/>
    <w:rsid w:val="001457FB"/>
    <w:rsid w:val="0014589B"/>
    <w:rsid w:val="00145A72"/>
    <w:rsid w:val="00145C0E"/>
    <w:rsid w:val="001460DB"/>
    <w:rsid w:val="00146652"/>
    <w:rsid w:val="00146710"/>
    <w:rsid w:val="0014676F"/>
    <w:rsid w:val="001467F3"/>
    <w:rsid w:val="00146811"/>
    <w:rsid w:val="00146905"/>
    <w:rsid w:val="001469AA"/>
    <w:rsid w:val="00146E4D"/>
    <w:rsid w:val="00146E94"/>
    <w:rsid w:val="00147061"/>
    <w:rsid w:val="001472B3"/>
    <w:rsid w:val="001473E1"/>
    <w:rsid w:val="00147431"/>
    <w:rsid w:val="00147495"/>
    <w:rsid w:val="001476A4"/>
    <w:rsid w:val="0014775D"/>
    <w:rsid w:val="0014790F"/>
    <w:rsid w:val="00147CAE"/>
    <w:rsid w:val="00147CC0"/>
    <w:rsid w:val="00147DA0"/>
    <w:rsid w:val="00147DE0"/>
    <w:rsid w:val="00147E49"/>
    <w:rsid w:val="001500A5"/>
    <w:rsid w:val="00150385"/>
    <w:rsid w:val="00150527"/>
    <w:rsid w:val="00150643"/>
    <w:rsid w:val="00150C3C"/>
    <w:rsid w:val="00150C5A"/>
    <w:rsid w:val="00150E7D"/>
    <w:rsid w:val="001510B0"/>
    <w:rsid w:val="00151166"/>
    <w:rsid w:val="00151582"/>
    <w:rsid w:val="0015173E"/>
    <w:rsid w:val="001517AC"/>
    <w:rsid w:val="00151A84"/>
    <w:rsid w:val="00151BC8"/>
    <w:rsid w:val="00151CC0"/>
    <w:rsid w:val="00151D58"/>
    <w:rsid w:val="00151D95"/>
    <w:rsid w:val="00151F95"/>
    <w:rsid w:val="00152193"/>
    <w:rsid w:val="001521B5"/>
    <w:rsid w:val="001522D2"/>
    <w:rsid w:val="001522E4"/>
    <w:rsid w:val="00152361"/>
    <w:rsid w:val="001526D4"/>
    <w:rsid w:val="00152776"/>
    <w:rsid w:val="0015285F"/>
    <w:rsid w:val="001529C8"/>
    <w:rsid w:val="00152A3B"/>
    <w:rsid w:val="00152B7D"/>
    <w:rsid w:val="00152BD9"/>
    <w:rsid w:val="00152D7E"/>
    <w:rsid w:val="00152DAE"/>
    <w:rsid w:val="001531A4"/>
    <w:rsid w:val="001531FF"/>
    <w:rsid w:val="001532DB"/>
    <w:rsid w:val="0015336B"/>
    <w:rsid w:val="00153455"/>
    <w:rsid w:val="001535DE"/>
    <w:rsid w:val="00153631"/>
    <w:rsid w:val="00153A37"/>
    <w:rsid w:val="00153B7E"/>
    <w:rsid w:val="00153C7F"/>
    <w:rsid w:val="00153ED3"/>
    <w:rsid w:val="00153F25"/>
    <w:rsid w:val="0015403E"/>
    <w:rsid w:val="001540BA"/>
    <w:rsid w:val="00154246"/>
    <w:rsid w:val="001544B1"/>
    <w:rsid w:val="00154554"/>
    <w:rsid w:val="00154728"/>
    <w:rsid w:val="001549F0"/>
    <w:rsid w:val="00154D48"/>
    <w:rsid w:val="00154DBA"/>
    <w:rsid w:val="00155215"/>
    <w:rsid w:val="00155219"/>
    <w:rsid w:val="0015547D"/>
    <w:rsid w:val="0015577A"/>
    <w:rsid w:val="00155B4A"/>
    <w:rsid w:val="00156103"/>
    <w:rsid w:val="00156166"/>
    <w:rsid w:val="00156272"/>
    <w:rsid w:val="001562F8"/>
    <w:rsid w:val="001564FB"/>
    <w:rsid w:val="0015655E"/>
    <w:rsid w:val="0015658E"/>
    <w:rsid w:val="001565BE"/>
    <w:rsid w:val="00156789"/>
    <w:rsid w:val="00156C28"/>
    <w:rsid w:val="0015701E"/>
    <w:rsid w:val="001570E6"/>
    <w:rsid w:val="0015757E"/>
    <w:rsid w:val="0015780B"/>
    <w:rsid w:val="00157A1D"/>
    <w:rsid w:val="00157A73"/>
    <w:rsid w:val="00157AA6"/>
    <w:rsid w:val="00157B03"/>
    <w:rsid w:val="00157B78"/>
    <w:rsid w:val="00157D1B"/>
    <w:rsid w:val="001604B5"/>
    <w:rsid w:val="00160824"/>
    <w:rsid w:val="00160845"/>
    <w:rsid w:val="00160869"/>
    <w:rsid w:val="001608D8"/>
    <w:rsid w:val="00160BE2"/>
    <w:rsid w:val="00160C90"/>
    <w:rsid w:val="00160D5F"/>
    <w:rsid w:val="00160F09"/>
    <w:rsid w:val="001612DB"/>
    <w:rsid w:val="001614D8"/>
    <w:rsid w:val="0016158B"/>
    <w:rsid w:val="0016164A"/>
    <w:rsid w:val="001616EE"/>
    <w:rsid w:val="00161962"/>
    <w:rsid w:val="00161B44"/>
    <w:rsid w:val="00161D0C"/>
    <w:rsid w:val="00161D5C"/>
    <w:rsid w:val="0016240E"/>
    <w:rsid w:val="00162668"/>
    <w:rsid w:val="0016270B"/>
    <w:rsid w:val="00162717"/>
    <w:rsid w:val="0016274F"/>
    <w:rsid w:val="00162814"/>
    <w:rsid w:val="00162909"/>
    <w:rsid w:val="00162CB1"/>
    <w:rsid w:val="001631C7"/>
    <w:rsid w:val="001632D3"/>
    <w:rsid w:val="0016350E"/>
    <w:rsid w:val="001639EE"/>
    <w:rsid w:val="00163C78"/>
    <w:rsid w:val="00163D50"/>
    <w:rsid w:val="00163DA4"/>
    <w:rsid w:val="00163F62"/>
    <w:rsid w:val="0016424F"/>
    <w:rsid w:val="00164462"/>
    <w:rsid w:val="00164556"/>
    <w:rsid w:val="00164C00"/>
    <w:rsid w:val="00164D02"/>
    <w:rsid w:val="00164F68"/>
    <w:rsid w:val="001653B0"/>
    <w:rsid w:val="00165474"/>
    <w:rsid w:val="001656C4"/>
    <w:rsid w:val="001657A2"/>
    <w:rsid w:val="00165858"/>
    <w:rsid w:val="0016594E"/>
    <w:rsid w:val="00165EAE"/>
    <w:rsid w:val="001661FA"/>
    <w:rsid w:val="00166549"/>
    <w:rsid w:val="0016667F"/>
    <w:rsid w:val="00166694"/>
    <w:rsid w:val="00166819"/>
    <w:rsid w:val="001668AF"/>
    <w:rsid w:val="00166E3C"/>
    <w:rsid w:val="00167326"/>
    <w:rsid w:val="001673DD"/>
    <w:rsid w:val="001674BE"/>
    <w:rsid w:val="001676CE"/>
    <w:rsid w:val="00167738"/>
    <w:rsid w:val="001678E0"/>
    <w:rsid w:val="00167A70"/>
    <w:rsid w:val="00167C61"/>
    <w:rsid w:val="00167DFE"/>
    <w:rsid w:val="00167F85"/>
    <w:rsid w:val="001704B1"/>
    <w:rsid w:val="00170ADC"/>
    <w:rsid w:val="00170AE5"/>
    <w:rsid w:val="00170AFA"/>
    <w:rsid w:val="00170C4D"/>
    <w:rsid w:val="00170E6D"/>
    <w:rsid w:val="00171018"/>
    <w:rsid w:val="001710D6"/>
    <w:rsid w:val="001710F3"/>
    <w:rsid w:val="001714D1"/>
    <w:rsid w:val="00171E69"/>
    <w:rsid w:val="00172209"/>
    <w:rsid w:val="00172231"/>
    <w:rsid w:val="00172353"/>
    <w:rsid w:val="0017238F"/>
    <w:rsid w:val="00172391"/>
    <w:rsid w:val="00172707"/>
    <w:rsid w:val="00172ABF"/>
    <w:rsid w:val="00172FBF"/>
    <w:rsid w:val="001730BF"/>
    <w:rsid w:val="001731F8"/>
    <w:rsid w:val="001735B1"/>
    <w:rsid w:val="0017378C"/>
    <w:rsid w:val="00173EA7"/>
    <w:rsid w:val="00174442"/>
    <w:rsid w:val="001746F3"/>
    <w:rsid w:val="00174D02"/>
    <w:rsid w:val="00174D54"/>
    <w:rsid w:val="00174E5F"/>
    <w:rsid w:val="00174F34"/>
    <w:rsid w:val="00175418"/>
    <w:rsid w:val="00175582"/>
    <w:rsid w:val="001759CC"/>
    <w:rsid w:val="00175ACF"/>
    <w:rsid w:val="00175E4C"/>
    <w:rsid w:val="00175FC9"/>
    <w:rsid w:val="001762A0"/>
    <w:rsid w:val="001765A8"/>
    <w:rsid w:val="00176662"/>
    <w:rsid w:val="00176802"/>
    <w:rsid w:val="00176907"/>
    <w:rsid w:val="00176976"/>
    <w:rsid w:val="00176B94"/>
    <w:rsid w:val="00176CD5"/>
    <w:rsid w:val="001770DE"/>
    <w:rsid w:val="00177277"/>
    <w:rsid w:val="001773B9"/>
    <w:rsid w:val="00177A6F"/>
    <w:rsid w:val="00177E6B"/>
    <w:rsid w:val="00180077"/>
    <w:rsid w:val="001800AC"/>
    <w:rsid w:val="001800F8"/>
    <w:rsid w:val="00180AD8"/>
    <w:rsid w:val="00180D59"/>
    <w:rsid w:val="00180D76"/>
    <w:rsid w:val="0018125B"/>
    <w:rsid w:val="001813E8"/>
    <w:rsid w:val="00181527"/>
    <w:rsid w:val="001818ED"/>
    <w:rsid w:val="001818FD"/>
    <w:rsid w:val="0018192D"/>
    <w:rsid w:val="00181CDD"/>
    <w:rsid w:val="00182618"/>
    <w:rsid w:val="0018295A"/>
    <w:rsid w:val="00182A67"/>
    <w:rsid w:val="00182BAC"/>
    <w:rsid w:val="00182C7D"/>
    <w:rsid w:val="00182C86"/>
    <w:rsid w:val="00182DAC"/>
    <w:rsid w:val="00183003"/>
    <w:rsid w:val="00183099"/>
    <w:rsid w:val="001830B9"/>
    <w:rsid w:val="001831EF"/>
    <w:rsid w:val="001834A4"/>
    <w:rsid w:val="0018364D"/>
    <w:rsid w:val="001837F1"/>
    <w:rsid w:val="00183E3A"/>
    <w:rsid w:val="00183F60"/>
    <w:rsid w:val="00183FE5"/>
    <w:rsid w:val="00184467"/>
    <w:rsid w:val="001844FF"/>
    <w:rsid w:val="0018473F"/>
    <w:rsid w:val="0018483F"/>
    <w:rsid w:val="001849B5"/>
    <w:rsid w:val="00184B8B"/>
    <w:rsid w:val="00184D55"/>
    <w:rsid w:val="00184FA0"/>
    <w:rsid w:val="00185038"/>
    <w:rsid w:val="0018503A"/>
    <w:rsid w:val="0018515B"/>
    <w:rsid w:val="0018524B"/>
    <w:rsid w:val="001852A8"/>
    <w:rsid w:val="0018530F"/>
    <w:rsid w:val="00185349"/>
    <w:rsid w:val="001853E1"/>
    <w:rsid w:val="0018543D"/>
    <w:rsid w:val="00185575"/>
    <w:rsid w:val="00185692"/>
    <w:rsid w:val="00185807"/>
    <w:rsid w:val="001858ED"/>
    <w:rsid w:val="00185A66"/>
    <w:rsid w:val="00185AEF"/>
    <w:rsid w:val="00185BE1"/>
    <w:rsid w:val="00185C06"/>
    <w:rsid w:val="00185EED"/>
    <w:rsid w:val="001861B5"/>
    <w:rsid w:val="00186435"/>
    <w:rsid w:val="001865FE"/>
    <w:rsid w:val="00186AFC"/>
    <w:rsid w:val="00186E3C"/>
    <w:rsid w:val="00186F94"/>
    <w:rsid w:val="0018701E"/>
    <w:rsid w:val="001870AC"/>
    <w:rsid w:val="00187143"/>
    <w:rsid w:val="00187272"/>
    <w:rsid w:val="0018751E"/>
    <w:rsid w:val="00187524"/>
    <w:rsid w:val="00187693"/>
    <w:rsid w:val="00187CC4"/>
    <w:rsid w:val="00187D3A"/>
    <w:rsid w:val="00187DEA"/>
    <w:rsid w:val="00187F5B"/>
    <w:rsid w:val="00187FDE"/>
    <w:rsid w:val="00190542"/>
    <w:rsid w:val="00190732"/>
    <w:rsid w:val="00190847"/>
    <w:rsid w:val="00190C79"/>
    <w:rsid w:val="00190EDF"/>
    <w:rsid w:val="00191162"/>
    <w:rsid w:val="00191517"/>
    <w:rsid w:val="001916D5"/>
    <w:rsid w:val="00191BAD"/>
    <w:rsid w:val="00191BB9"/>
    <w:rsid w:val="001922C1"/>
    <w:rsid w:val="00192511"/>
    <w:rsid w:val="00192779"/>
    <w:rsid w:val="00192795"/>
    <w:rsid w:val="0019285B"/>
    <w:rsid w:val="001928EE"/>
    <w:rsid w:val="001928F1"/>
    <w:rsid w:val="00192D2E"/>
    <w:rsid w:val="00192E10"/>
    <w:rsid w:val="00192E5E"/>
    <w:rsid w:val="0019304D"/>
    <w:rsid w:val="00193502"/>
    <w:rsid w:val="0019355F"/>
    <w:rsid w:val="00193688"/>
    <w:rsid w:val="00193766"/>
    <w:rsid w:val="0019377E"/>
    <w:rsid w:val="001938EE"/>
    <w:rsid w:val="00193E76"/>
    <w:rsid w:val="00194365"/>
    <w:rsid w:val="001943C6"/>
    <w:rsid w:val="00194461"/>
    <w:rsid w:val="00194B18"/>
    <w:rsid w:val="00194D59"/>
    <w:rsid w:val="001954BB"/>
    <w:rsid w:val="00195AAF"/>
    <w:rsid w:val="00195E77"/>
    <w:rsid w:val="00195F1C"/>
    <w:rsid w:val="00195F50"/>
    <w:rsid w:val="00196153"/>
    <w:rsid w:val="00196573"/>
    <w:rsid w:val="001965C8"/>
    <w:rsid w:val="001966A2"/>
    <w:rsid w:val="0019694C"/>
    <w:rsid w:val="001969D1"/>
    <w:rsid w:val="00196E52"/>
    <w:rsid w:val="00197263"/>
    <w:rsid w:val="0019727D"/>
    <w:rsid w:val="0019783C"/>
    <w:rsid w:val="00197B0D"/>
    <w:rsid w:val="00197B7D"/>
    <w:rsid w:val="00197BC1"/>
    <w:rsid w:val="00197DB8"/>
    <w:rsid w:val="001A0354"/>
    <w:rsid w:val="001A03AA"/>
    <w:rsid w:val="001A0407"/>
    <w:rsid w:val="001A07A0"/>
    <w:rsid w:val="001A07BA"/>
    <w:rsid w:val="001A0889"/>
    <w:rsid w:val="001A1056"/>
    <w:rsid w:val="001A1337"/>
    <w:rsid w:val="001A1410"/>
    <w:rsid w:val="001A1484"/>
    <w:rsid w:val="001A1529"/>
    <w:rsid w:val="001A16DA"/>
    <w:rsid w:val="001A17A1"/>
    <w:rsid w:val="001A17C3"/>
    <w:rsid w:val="001A1847"/>
    <w:rsid w:val="001A18CB"/>
    <w:rsid w:val="001A19B9"/>
    <w:rsid w:val="001A1D3D"/>
    <w:rsid w:val="001A1EFA"/>
    <w:rsid w:val="001A201E"/>
    <w:rsid w:val="001A20C6"/>
    <w:rsid w:val="001A2291"/>
    <w:rsid w:val="001A22CD"/>
    <w:rsid w:val="001A2475"/>
    <w:rsid w:val="001A269C"/>
    <w:rsid w:val="001A26D8"/>
    <w:rsid w:val="001A291B"/>
    <w:rsid w:val="001A2993"/>
    <w:rsid w:val="001A2BE1"/>
    <w:rsid w:val="001A37BD"/>
    <w:rsid w:val="001A3A3E"/>
    <w:rsid w:val="001A3C6F"/>
    <w:rsid w:val="001A406A"/>
    <w:rsid w:val="001A411B"/>
    <w:rsid w:val="001A412F"/>
    <w:rsid w:val="001A4215"/>
    <w:rsid w:val="001A4410"/>
    <w:rsid w:val="001A466A"/>
    <w:rsid w:val="001A4CD5"/>
    <w:rsid w:val="001A4D40"/>
    <w:rsid w:val="001A50C3"/>
    <w:rsid w:val="001A537B"/>
    <w:rsid w:val="001A5968"/>
    <w:rsid w:val="001A59A6"/>
    <w:rsid w:val="001A5D3E"/>
    <w:rsid w:val="001A5D66"/>
    <w:rsid w:val="001A67BA"/>
    <w:rsid w:val="001A6C44"/>
    <w:rsid w:val="001A71D1"/>
    <w:rsid w:val="001A7250"/>
    <w:rsid w:val="001A72CD"/>
    <w:rsid w:val="001A7471"/>
    <w:rsid w:val="001A768C"/>
    <w:rsid w:val="001A7739"/>
    <w:rsid w:val="001A7967"/>
    <w:rsid w:val="001A79B3"/>
    <w:rsid w:val="001A7B6C"/>
    <w:rsid w:val="001B003E"/>
    <w:rsid w:val="001B03C4"/>
    <w:rsid w:val="001B04B8"/>
    <w:rsid w:val="001B0564"/>
    <w:rsid w:val="001B0634"/>
    <w:rsid w:val="001B0833"/>
    <w:rsid w:val="001B0894"/>
    <w:rsid w:val="001B0996"/>
    <w:rsid w:val="001B0B45"/>
    <w:rsid w:val="001B0BC1"/>
    <w:rsid w:val="001B0D85"/>
    <w:rsid w:val="001B10B1"/>
    <w:rsid w:val="001B1135"/>
    <w:rsid w:val="001B1136"/>
    <w:rsid w:val="001B11CC"/>
    <w:rsid w:val="001B1251"/>
    <w:rsid w:val="001B13CC"/>
    <w:rsid w:val="001B1680"/>
    <w:rsid w:val="001B1685"/>
    <w:rsid w:val="001B17F9"/>
    <w:rsid w:val="001B18E1"/>
    <w:rsid w:val="001B1E1D"/>
    <w:rsid w:val="001B22B8"/>
    <w:rsid w:val="001B23DF"/>
    <w:rsid w:val="001B26D0"/>
    <w:rsid w:val="001B286C"/>
    <w:rsid w:val="001B2AE6"/>
    <w:rsid w:val="001B331F"/>
    <w:rsid w:val="001B3652"/>
    <w:rsid w:val="001B3654"/>
    <w:rsid w:val="001B36E0"/>
    <w:rsid w:val="001B3767"/>
    <w:rsid w:val="001B3973"/>
    <w:rsid w:val="001B3B04"/>
    <w:rsid w:val="001B3B51"/>
    <w:rsid w:val="001B3F8C"/>
    <w:rsid w:val="001B40C3"/>
    <w:rsid w:val="001B41A1"/>
    <w:rsid w:val="001B4229"/>
    <w:rsid w:val="001B42DF"/>
    <w:rsid w:val="001B445E"/>
    <w:rsid w:val="001B4B78"/>
    <w:rsid w:val="001B505F"/>
    <w:rsid w:val="001B50B2"/>
    <w:rsid w:val="001B50B3"/>
    <w:rsid w:val="001B5490"/>
    <w:rsid w:val="001B57C7"/>
    <w:rsid w:val="001B5881"/>
    <w:rsid w:val="001B59B5"/>
    <w:rsid w:val="001B5C22"/>
    <w:rsid w:val="001B5E51"/>
    <w:rsid w:val="001B5F44"/>
    <w:rsid w:val="001B6338"/>
    <w:rsid w:val="001B66E6"/>
    <w:rsid w:val="001B6B9F"/>
    <w:rsid w:val="001B6D13"/>
    <w:rsid w:val="001B6D27"/>
    <w:rsid w:val="001B7013"/>
    <w:rsid w:val="001B709B"/>
    <w:rsid w:val="001B73E6"/>
    <w:rsid w:val="001B77D4"/>
    <w:rsid w:val="001B792E"/>
    <w:rsid w:val="001B7A37"/>
    <w:rsid w:val="001B7BD0"/>
    <w:rsid w:val="001B7D4A"/>
    <w:rsid w:val="001B7DCB"/>
    <w:rsid w:val="001C0450"/>
    <w:rsid w:val="001C0885"/>
    <w:rsid w:val="001C0CC3"/>
    <w:rsid w:val="001C0E20"/>
    <w:rsid w:val="001C10F0"/>
    <w:rsid w:val="001C122C"/>
    <w:rsid w:val="001C1293"/>
    <w:rsid w:val="001C13B7"/>
    <w:rsid w:val="001C14B0"/>
    <w:rsid w:val="001C1637"/>
    <w:rsid w:val="001C16CF"/>
    <w:rsid w:val="001C1986"/>
    <w:rsid w:val="001C1CCB"/>
    <w:rsid w:val="001C1E3F"/>
    <w:rsid w:val="001C2112"/>
    <w:rsid w:val="001C23BE"/>
    <w:rsid w:val="001C2590"/>
    <w:rsid w:val="001C25D1"/>
    <w:rsid w:val="001C28E7"/>
    <w:rsid w:val="001C2C4F"/>
    <w:rsid w:val="001C2CE5"/>
    <w:rsid w:val="001C2DF5"/>
    <w:rsid w:val="001C2ECD"/>
    <w:rsid w:val="001C2F7A"/>
    <w:rsid w:val="001C328F"/>
    <w:rsid w:val="001C345C"/>
    <w:rsid w:val="001C39F1"/>
    <w:rsid w:val="001C3C39"/>
    <w:rsid w:val="001C3D3F"/>
    <w:rsid w:val="001C3F82"/>
    <w:rsid w:val="001C40E4"/>
    <w:rsid w:val="001C41DC"/>
    <w:rsid w:val="001C439E"/>
    <w:rsid w:val="001C460A"/>
    <w:rsid w:val="001C4880"/>
    <w:rsid w:val="001C4999"/>
    <w:rsid w:val="001C4BD2"/>
    <w:rsid w:val="001C4CEA"/>
    <w:rsid w:val="001C4CEC"/>
    <w:rsid w:val="001C4D09"/>
    <w:rsid w:val="001C5298"/>
    <w:rsid w:val="001C5359"/>
    <w:rsid w:val="001C5606"/>
    <w:rsid w:val="001C5714"/>
    <w:rsid w:val="001C59F7"/>
    <w:rsid w:val="001C5B26"/>
    <w:rsid w:val="001C5B65"/>
    <w:rsid w:val="001C615A"/>
    <w:rsid w:val="001C6284"/>
    <w:rsid w:val="001C6294"/>
    <w:rsid w:val="001C653B"/>
    <w:rsid w:val="001C6710"/>
    <w:rsid w:val="001C6AAB"/>
    <w:rsid w:val="001C6C7B"/>
    <w:rsid w:val="001C6DCF"/>
    <w:rsid w:val="001C6ECA"/>
    <w:rsid w:val="001C7037"/>
    <w:rsid w:val="001C70A2"/>
    <w:rsid w:val="001C7D2A"/>
    <w:rsid w:val="001D05D0"/>
    <w:rsid w:val="001D0625"/>
    <w:rsid w:val="001D0913"/>
    <w:rsid w:val="001D0D95"/>
    <w:rsid w:val="001D0D98"/>
    <w:rsid w:val="001D0E4F"/>
    <w:rsid w:val="001D124C"/>
    <w:rsid w:val="001D1255"/>
    <w:rsid w:val="001D13D4"/>
    <w:rsid w:val="001D1489"/>
    <w:rsid w:val="001D1529"/>
    <w:rsid w:val="001D1B47"/>
    <w:rsid w:val="001D1C70"/>
    <w:rsid w:val="001D1CCE"/>
    <w:rsid w:val="001D28AF"/>
    <w:rsid w:val="001D2C48"/>
    <w:rsid w:val="001D2D6B"/>
    <w:rsid w:val="001D2E04"/>
    <w:rsid w:val="001D3022"/>
    <w:rsid w:val="001D328B"/>
    <w:rsid w:val="001D32F2"/>
    <w:rsid w:val="001D3325"/>
    <w:rsid w:val="001D35AD"/>
    <w:rsid w:val="001D37D9"/>
    <w:rsid w:val="001D39EC"/>
    <w:rsid w:val="001D3D71"/>
    <w:rsid w:val="001D3F01"/>
    <w:rsid w:val="001D4243"/>
    <w:rsid w:val="001D43BB"/>
    <w:rsid w:val="001D46A2"/>
    <w:rsid w:val="001D46E8"/>
    <w:rsid w:val="001D4A64"/>
    <w:rsid w:val="001D4C81"/>
    <w:rsid w:val="001D4E51"/>
    <w:rsid w:val="001D4E94"/>
    <w:rsid w:val="001D5035"/>
    <w:rsid w:val="001D5BE6"/>
    <w:rsid w:val="001D5E1E"/>
    <w:rsid w:val="001D603A"/>
    <w:rsid w:val="001D618C"/>
    <w:rsid w:val="001D621E"/>
    <w:rsid w:val="001D634B"/>
    <w:rsid w:val="001D65D2"/>
    <w:rsid w:val="001D680E"/>
    <w:rsid w:val="001D6881"/>
    <w:rsid w:val="001D6A47"/>
    <w:rsid w:val="001D6CED"/>
    <w:rsid w:val="001D6DEE"/>
    <w:rsid w:val="001D70B6"/>
    <w:rsid w:val="001D7155"/>
    <w:rsid w:val="001D7402"/>
    <w:rsid w:val="001D774C"/>
    <w:rsid w:val="001D7C3D"/>
    <w:rsid w:val="001D7CDE"/>
    <w:rsid w:val="001D7D97"/>
    <w:rsid w:val="001E00BC"/>
    <w:rsid w:val="001E00FE"/>
    <w:rsid w:val="001E0143"/>
    <w:rsid w:val="001E02ED"/>
    <w:rsid w:val="001E038A"/>
    <w:rsid w:val="001E03F6"/>
    <w:rsid w:val="001E07ED"/>
    <w:rsid w:val="001E0A59"/>
    <w:rsid w:val="001E0DA4"/>
    <w:rsid w:val="001E0E75"/>
    <w:rsid w:val="001E0F61"/>
    <w:rsid w:val="001E0F93"/>
    <w:rsid w:val="001E14DC"/>
    <w:rsid w:val="001E14DF"/>
    <w:rsid w:val="001E1AF8"/>
    <w:rsid w:val="001E1C1D"/>
    <w:rsid w:val="001E1CF9"/>
    <w:rsid w:val="001E2083"/>
    <w:rsid w:val="001E2211"/>
    <w:rsid w:val="001E2272"/>
    <w:rsid w:val="001E232C"/>
    <w:rsid w:val="001E23B3"/>
    <w:rsid w:val="001E246D"/>
    <w:rsid w:val="001E2657"/>
    <w:rsid w:val="001E27D4"/>
    <w:rsid w:val="001E2876"/>
    <w:rsid w:val="001E2B80"/>
    <w:rsid w:val="001E2DCB"/>
    <w:rsid w:val="001E2E00"/>
    <w:rsid w:val="001E3052"/>
    <w:rsid w:val="001E30C5"/>
    <w:rsid w:val="001E3271"/>
    <w:rsid w:val="001E338C"/>
    <w:rsid w:val="001E3617"/>
    <w:rsid w:val="001E36B2"/>
    <w:rsid w:val="001E387B"/>
    <w:rsid w:val="001E3EE2"/>
    <w:rsid w:val="001E4265"/>
    <w:rsid w:val="001E4800"/>
    <w:rsid w:val="001E4807"/>
    <w:rsid w:val="001E49A4"/>
    <w:rsid w:val="001E4CED"/>
    <w:rsid w:val="001E52DC"/>
    <w:rsid w:val="001E552E"/>
    <w:rsid w:val="001E568D"/>
    <w:rsid w:val="001E5878"/>
    <w:rsid w:val="001E596A"/>
    <w:rsid w:val="001E5BF8"/>
    <w:rsid w:val="001E5C10"/>
    <w:rsid w:val="001E5F24"/>
    <w:rsid w:val="001E673F"/>
    <w:rsid w:val="001E6824"/>
    <w:rsid w:val="001E69F9"/>
    <w:rsid w:val="001E6AAC"/>
    <w:rsid w:val="001E6DEA"/>
    <w:rsid w:val="001E713F"/>
    <w:rsid w:val="001E7446"/>
    <w:rsid w:val="001E74C3"/>
    <w:rsid w:val="001E76B4"/>
    <w:rsid w:val="001E7B54"/>
    <w:rsid w:val="001E7B65"/>
    <w:rsid w:val="001E7CB4"/>
    <w:rsid w:val="001E7F04"/>
    <w:rsid w:val="001F0422"/>
    <w:rsid w:val="001F073E"/>
    <w:rsid w:val="001F094A"/>
    <w:rsid w:val="001F1007"/>
    <w:rsid w:val="001F103E"/>
    <w:rsid w:val="001F1A73"/>
    <w:rsid w:val="001F1B37"/>
    <w:rsid w:val="001F1B76"/>
    <w:rsid w:val="001F1F1C"/>
    <w:rsid w:val="001F1F81"/>
    <w:rsid w:val="001F1FA8"/>
    <w:rsid w:val="001F22D2"/>
    <w:rsid w:val="001F2441"/>
    <w:rsid w:val="001F247D"/>
    <w:rsid w:val="001F2757"/>
    <w:rsid w:val="001F2977"/>
    <w:rsid w:val="001F2A29"/>
    <w:rsid w:val="001F2FBE"/>
    <w:rsid w:val="001F30DA"/>
    <w:rsid w:val="001F3232"/>
    <w:rsid w:val="001F325F"/>
    <w:rsid w:val="001F3412"/>
    <w:rsid w:val="001F3BA4"/>
    <w:rsid w:val="001F3C8C"/>
    <w:rsid w:val="001F3F66"/>
    <w:rsid w:val="001F3F79"/>
    <w:rsid w:val="001F40EE"/>
    <w:rsid w:val="001F41BB"/>
    <w:rsid w:val="001F41D6"/>
    <w:rsid w:val="001F42F8"/>
    <w:rsid w:val="001F45A3"/>
    <w:rsid w:val="001F460B"/>
    <w:rsid w:val="001F48AC"/>
    <w:rsid w:val="001F4916"/>
    <w:rsid w:val="001F4D93"/>
    <w:rsid w:val="001F4E55"/>
    <w:rsid w:val="001F4F41"/>
    <w:rsid w:val="001F535A"/>
    <w:rsid w:val="001F5552"/>
    <w:rsid w:val="001F5A59"/>
    <w:rsid w:val="001F5A6F"/>
    <w:rsid w:val="001F5AC5"/>
    <w:rsid w:val="001F5C09"/>
    <w:rsid w:val="001F5E6F"/>
    <w:rsid w:val="001F5E88"/>
    <w:rsid w:val="001F6059"/>
    <w:rsid w:val="001F6441"/>
    <w:rsid w:val="001F6913"/>
    <w:rsid w:val="001F6AF9"/>
    <w:rsid w:val="001F6B30"/>
    <w:rsid w:val="001F6BC8"/>
    <w:rsid w:val="001F729C"/>
    <w:rsid w:val="001F782C"/>
    <w:rsid w:val="001F7A1F"/>
    <w:rsid w:val="001F7A90"/>
    <w:rsid w:val="001F7BE9"/>
    <w:rsid w:val="001F7CDB"/>
    <w:rsid w:val="001F7E6E"/>
    <w:rsid w:val="002001E9"/>
    <w:rsid w:val="002006F5"/>
    <w:rsid w:val="00200726"/>
    <w:rsid w:val="00200886"/>
    <w:rsid w:val="0020089C"/>
    <w:rsid w:val="00200A1D"/>
    <w:rsid w:val="00200B08"/>
    <w:rsid w:val="00200C60"/>
    <w:rsid w:val="00200D95"/>
    <w:rsid w:val="00201563"/>
    <w:rsid w:val="002016A3"/>
    <w:rsid w:val="002016D4"/>
    <w:rsid w:val="0020180D"/>
    <w:rsid w:val="00201D80"/>
    <w:rsid w:val="00201DBF"/>
    <w:rsid w:val="00201E52"/>
    <w:rsid w:val="00201F9E"/>
    <w:rsid w:val="00202136"/>
    <w:rsid w:val="0020235B"/>
    <w:rsid w:val="0020273F"/>
    <w:rsid w:val="00202B1E"/>
    <w:rsid w:val="00202BE4"/>
    <w:rsid w:val="00202D88"/>
    <w:rsid w:val="00202F69"/>
    <w:rsid w:val="0020300F"/>
    <w:rsid w:val="0020313C"/>
    <w:rsid w:val="002031FE"/>
    <w:rsid w:val="0020369A"/>
    <w:rsid w:val="002037EB"/>
    <w:rsid w:val="00203891"/>
    <w:rsid w:val="00203897"/>
    <w:rsid w:val="002038BB"/>
    <w:rsid w:val="00203988"/>
    <w:rsid w:val="00203BC8"/>
    <w:rsid w:val="00203CE6"/>
    <w:rsid w:val="00203DE1"/>
    <w:rsid w:val="00203E5C"/>
    <w:rsid w:val="00204342"/>
    <w:rsid w:val="00204430"/>
    <w:rsid w:val="00204442"/>
    <w:rsid w:val="002044CA"/>
    <w:rsid w:val="002044E2"/>
    <w:rsid w:val="00204536"/>
    <w:rsid w:val="00204930"/>
    <w:rsid w:val="00204979"/>
    <w:rsid w:val="00204A38"/>
    <w:rsid w:val="00204BE5"/>
    <w:rsid w:val="00204DDC"/>
    <w:rsid w:val="00204E06"/>
    <w:rsid w:val="00204F39"/>
    <w:rsid w:val="00205482"/>
    <w:rsid w:val="00205770"/>
    <w:rsid w:val="002057C6"/>
    <w:rsid w:val="00205915"/>
    <w:rsid w:val="00205C49"/>
    <w:rsid w:val="00205E04"/>
    <w:rsid w:val="00205E99"/>
    <w:rsid w:val="00206275"/>
    <w:rsid w:val="002063BE"/>
    <w:rsid w:val="00206445"/>
    <w:rsid w:val="002069EF"/>
    <w:rsid w:val="00206C6D"/>
    <w:rsid w:val="00206D73"/>
    <w:rsid w:val="00206E52"/>
    <w:rsid w:val="00206E57"/>
    <w:rsid w:val="00206EC8"/>
    <w:rsid w:val="0020712B"/>
    <w:rsid w:val="002079B3"/>
    <w:rsid w:val="00207A18"/>
    <w:rsid w:val="00207CB0"/>
    <w:rsid w:val="00207DB0"/>
    <w:rsid w:val="00207F0D"/>
    <w:rsid w:val="002101AB"/>
    <w:rsid w:val="002104DA"/>
    <w:rsid w:val="002109DB"/>
    <w:rsid w:val="002109EA"/>
    <w:rsid w:val="002109EC"/>
    <w:rsid w:val="00210D38"/>
    <w:rsid w:val="00210D9D"/>
    <w:rsid w:val="00210DBA"/>
    <w:rsid w:val="00210DD6"/>
    <w:rsid w:val="00210EDF"/>
    <w:rsid w:val="00211069"/>
    <w:rsid w:val="00211330"/>
    <w:rsid w:val="002117D6"/>
    <w:rsid w:val="002118B9"/>
    <w:rsid w:val="002118D8"/>
    <w:rsid w:val="00211FD5"/>
    <w:rsid w:val="002120E9"/>
    <w:rsid w:val="00212853"/>
    <w:rsid w:val="00212C4E"/>
    <w:rsid w:val="0021304C"/>
    <w:rsid w:val="002131D7"/>
    <w:rsid w:val="00213ADD"/>
    <w:rsid w:val="00213E8B"/>
    <w:rsid w:val="002144BF"/>
    <w:rsid w:val="002144F9"/>
    <w:rsid w:val="00214A32"/>
    <w:rsid w:val="00214B25"/>
    <w:rsid w:val="00214D9E"/>
    <w:rsid w:val="00214DB8"/>
    <w:rsid w:val="00214DCE"/>
    <w:rsid w:val="00214F78"/>
    <w:rsid w:val="00215077"/>
    <w:rsid w:val="002153F5"/>
    <w:rsid w:val="00215490"/>
    <w:rsid w:val="002155EB"/>
    <w:rsid w:val="00215802"/>
    <w:rsid w:val="002158B9"/>
    <w:rsid w:val="00215AC1"/>
    <w:rsid w:val="00215AC7"/>
    <w:rsid w:val="00215F95"/>
    <w:rsid w:val="002161B3"/>
    <w:rsid w:val="00216357"/>
    <w:rsid w:val="002164B7"/>
    <w:rsid w:val="00216A08"/>
    <w:rsid w:val="00216AE9"/>
    <w:rsid w:val="00216B04"/>
    <w:rsid w:val="00216B0F"/>
    <w:rsid w:val="00216DE5"/>
    <w:rsid w:val="00216E0D"/>
    <w:rsid w:val="00216F6B"/>
    <w:rsid w:val="002170A8"/>
    <w:rsid w:val="00217405"/>
    <w:rsid w:val="002179C6"/>
    <w:rsid w:val="00217C82"/>
    <w:rsid w:val="002201B5"/>
    <w:rsid w:val="002202A1"/>
    <w:rsid w:val="002203FC"/>
    <w:rsid w:val="00220B91"/>
    <w:rsid w:val="00221062"/>
    <w:rsid w:val="002211B8"/>
    <w:rsid w:val="002215BF"/>
    <w:rsid w:val="00221BB0"/>
    <w:rsid w:val="00221BF0"/>
    <w:rsid w:val="00221C44"/>
    <w:rsid w:val="0022210F"/>
    <w:rsid w:val="0022232B"/>
    <w:rsid w:val="0022245F"/>
    <w:rsid w:val="00222576"/>
    <w:rsid w:val="00222644"/>
    <w:rsid w:val="002226FA"/>
    <w:rsid w:val="002226FB"/>
    <w:rsid w:val="00222717"/>
    <w:rsid w:val="00222DB1"/>
    <w:rsid w:val="00222E9F"/>
    <w:rsid w:val="00223131"/>
    <w:rsid w:val="00223193"/>
    <w:rsid w:val="00223410"/>
    <w:rsid w:val="00223866"/>
    <w:rsid w:val="00223AA1"/>
    <w:rsid w:val="00223BA9"/>
    <w:rsid w:val="00223D69"/>
    <w:rsid w:val="0022419C"/>
    <w:rsid w:val="002241C6"/>
    <w:rsid w:val="002243F6"/>
    <w:rsid w:val="002243FE"/>
    <w:rsid w:val="00224425"/>
    <w:rsid w:val="00224675"/>
    <w:rsid w:val="00224B0A"/>
    <w:rsid w:val="00224DF2"/>
    <w:rsid w:val="00224EC1"/>
    <w:rsid w:val="00224F25"/>
    <w:rsid w:val="0022500E"/>
    <w:rsid w:val="0022535A"/>
    <w:rsid w:val="002254C4"/>
    <w:rsid w:val="00225728"/>
    <w:rsid w:val="0022574E"/>
    <w:rsid w:val="00225979"/>
    <w:rsid w:val="00225AFE"/>
    <w:rsid w:val="00225C77"/>
    <w:rsid w:val="00225C87"/>
    <w:rsid w:val="00225D7A"/>
    <w:rsid w:val="00225DB2"/>
    <w:rsid w:val="002263C8"/>
    <w:rsid w:val="00226423"/>
    <w:rsid w:val="00226493"/>
    <w:rsid w:val="00226790"/>
    <w:rsid w:val="002267BD"/>
    <w:rsid w:val="002268D4"/>
    <w:rsid w:val="00226B26"/>
    <w:rsid w:val="00226D76"/>
    <w:rsid w:val="002274E4"/>
    <w:rsid w:val="0022798D"/>
    <w:rsid w:val="00227E04"/>
    <w:rsid w:val="00227F0C"/>
    <w:rsid w:val="0023024A"/>
    <w:rsid w:val="0023033F"/>
    <w:rsid w:val="002303FB"/>
    <w:rsid w:val="002304E0"/>
    <w:rsid w:val="00230552"/>
    <w:rsid w:val="0023067E"/>
    <w:rsid w:val="0023068D"/>
    <w:rsid w:val="00230873"/>
    <w:rsid w:val="00230C6C"/>
    <w:rsid w:val="00231013"/>
    <w:rsid w:val="0023116E"/>
    <w:rsid w:val="00231199"/>
    <w:rsid w:val="00231235"/>
    <w:rsid w:val="00231AB7"/>
    <w:rsid w:val="00231C66"/>
    <w:rsid w:val="00231E1B"/>
    <w:rsid w:val="0023261C"/>
    <w:rsid w:val="00232661"/>
    <w:rsid w:val="0023266E"/>
    <w:rsid w:val="00232680"/>
    <w:rsid w:val="00232768"/>
    <w:rsid w:val="00232C5A"/>
    <w:rsid w:val="002332CE"/>
    <w:rsid w:val="0023361F"/>
    <w:rsid w:val="00233686"/>
    <w:rsid w:val="00233820"/>
    <w:rsid w:val="00233AB9"/>
    <w:rsid w:val="00233BCA"/>
    <w:rsid w:val="00233C18"/>
    <w:rsid w:val="0023439F"/>
    <w:rsid w:val="002345E9"/>
    <w:rsid w:val="002347B3"/>
    <w:rsid w:val="002348C4"/>
    <w:rsid w:val="00234950"/>
    <w:rsid w:val="00234F23"/>
    <w:rsid w:val="00235018"/>
    <w:rsid w:val="00235208"/>
    <w:rsid w:val="00235545"/>
    <w:rsid w:val="002356D6"/>
    <w:rsid w:val="00235769"/>
    <w:rsid w:val="002359CC"/>
    <w:rsid w:val="00235C64"/>
    <w:rsid w:val="00235E02"/>
    <w:rsid w:val="0023654E"/>
    <w:rsid w:val="00236788"/>
    <w:rsid w:val="00236C3C"/>
    <w:rsid w:val="002376D9"/>
    <w:rsid w:val="002377BC"/>
    <w:rsid w:val="00237855"/>
    <w:rsid w:val="00237A2C"/>
    <w:rsid w:val="00237AAD"/>
    <w:rsid w:val="00237ADB"/>
    <w:rsid w:val="00237B1E"/>
    <w:rsid w:val="00237BC1"/>
    <w:rsid w:val="00237C5B"/>
    <w:rsid w:val="00237C7A"/>
    <w:rsid w:val="00240073"/>
    <w:rsid w:val="002403F8"/>
    <w:rsid w:val="0024059B"/>
    <w:rsid w:val="00240813"/>
    <w:rsid w:val="0024088A"/>
    <w:rsid w:val="00240AF3"/>
    <w:rsid w:val="00240E02"/>
    <w:rsid w:val="00240F53"/>
    <w:rsid w:val="00240FC5"/>
    <w:rsid w:val="002410E5"/>
    <w:rsid w:val="00241306"/>
    <w:rsid w:val="00241544"/>
    <w:rsid w:val="00241845"/>
    <w:rsid w:val="00241BCF"/>
    <w:rsid w:val="00241C4D"/>
    <w:rsid w:val="00241E28"/>
    <w:rsid w:val="00242244"/>
    <w:rsid w:val="0024247C"/>
    <w:rsid w:val="00242515"/>
    <w:rsid w:val="002429EE"/>
    <w:rsid w:val="00242C9C"/>
    <w:rsid w:val="00242E15"/>
    <w:rsid w:val="002430C2"/>
    <w:rsid w:val="00243345"/>
    <w:rsid w:val="0024346B"/>
    <w:rsid w:val="00243701"/>
    <w:rsid w:val="00243ACE"/>
    <w:rsid w:val="00243B57"/>
    <w:rsid w:val="00243D75"/>
    <w:rsid w:val="0024402E"/>
    <w:rsid w:val="00244068"/>
    <w:rsid w:val="0024430D"/>
    <w:rsid w:val="002443D3"/>
    <w:rsid w:val="00244414"/>
    <w:rsid w:val="0024467E"/>
    <w:rsid w:val="00244689"/>
    <w:rsid w:val="00244710"/>
    <w:rsid w:val="00244967"/>
    <w:rsid w:val="00244FBC"/>
    <w:rsid w:val="0024517F"/>
    <w:rsid w:val="00245333"/>
    <w:rsid w:val="0024535E"/>
    <w:rsid w:val="002453A8"/>
    <w:rsid w:val="00245479"/>
    <w:rsid w:val="00245602"/>
    <w:rsid w:val="00245700"/>
    <w:rsid w:val="0024584B"/>
    <w:rsid w:val="002458A5"/>
    <w:rsid w:val="00245B83"/>
    <w:rsid w:val="00245CA4"/>
    <w:rsid w:val="00245CEE"/>
    <w:rsid w:val="00245E09"/>
    <w:rsid w:val="00245F3C"/>
    <w:rsid w:val="00245FA0"/>
    <w:rsid w:val="00246251"/>
    <w:rsid w:val="002466BD"/>
    <w:rsid w:val="00246814"/>
    <w:rsid w:val="00246914"/>
    <w:rsid w:val="002469AB"/>
    <w:rsid w:val="00246A24"/>
    <w:rsid w:val="00246B02"/>
    <w:rsid w:val="00246B57"/>
    <w:rsid w:val="00246C3A"/>
    <w:rsid w:val="00246D5C"/>
    <w:rsid w:val="0024708C"/>
    <w:rsid w:val="002470A5"/>
    <w:rsid w:val="002470E6"/>
    <w:rsid w:val="0024737B"/>
    <w:rsid w:val="0024745D"/>
    <w:rsid w:val="00247C2F"/>
    <w:rsid w:val="00247C53"/>
    <w:rsid w:val="00247CE4"/>
    <w:rsid w:val="00247F55"/>
    <w:rsid w:val="00247FC8"/>
    <w:rsid w:val="0025032A"/>
    <w:rsid w:val="0025061A"/>
    <w:rsid w:val="00250B4A"/>
    <w:rsid w:val="00250FD4"/>
    <w:rsid w:val="002515EE"/>
    <w:rsid w:val="002516B8"/>
    <w:rsid w:val="002518D3"/>
    <w:rsid w:val="00251913"/>
    <w:rsid w:val="00251A9E"/>
    <w:rsid w:val="00251D15"/>
    <w:rsid w:val="00251F21"/>
    <w:rsid w:val="00252014"/>
    <w:rsid w:val="002520BE"/>
    <w:rsid w:val="0025210B"/>
    <w:rsid w:val="00252133"/>
    <w:rsid w:val="002521F2"/>
    <w:rsid w:val="002522DD"/>
    <w:rsid w:val="002523BC"/>
    <w:rsid w:val="002523EC"/>
    <w:rsid w:val="00252447"/>
    <w:rsid w:val="00252623"/>
    <w:rsid w:val="0025296A"/>
    <w:rsid w:val="00252A6D"/>
    <w:rsid w:val="00252BF7"/>
    <w:rsid w:val="00252D2D"/>
    <w:rsid w:val="0025300C"/>
    <w:rsid w:val="00253538"/>
    <w:rsid w:val="00253A85"/>
    <w:rsid w:val="00253AF0"/>
    <w:rsid w:val="00253B50"/>
    <w:rsid w:val="00253B55"/>
    <w:rsid w:val="00253D7A"/>
    <w:rsid w:val="00253DE1"/>
    <w:rsid w:val="00253E00"/>
    <w:rsid w:val="00254097"/>
    <w:rsid w:val="002541BD"/>
    <w:rsid w:val="002542E4"/>
    <w:rsid w:val="00254318"/>
    <w:rsid w:val="002543EE"/>
    <w:rsid w:val="002544CA"/>
    <w:rsid w:val="00254668"/>
    <w:rsid w:val="00254BFE"/>
    <w:rsid w:val="00254C34"/>
    <w:rsid w:val="00254C6A"/>
    <w:rsid w:val="00254D2C"/>
    <w:rsid w:val="00254DCB"/>
    <w:rsid w:val="00254FDD"/>
    <w:rsid w:val="00254FF0"/>
    <w:rsid w:val="00255327"/>
    <w:rsid w:val="00255555"/>
    <w:rsid w:val="002555B4"/>
    <w:rsid w:val="002555D5"/>
    <w:rsid w:val="00255665"/>
    <w:rsid w:val="00255803"/>
    <w:rsid w:val="002558CB"/>
    <w:rsid w:val="002559AA"/>
    <w:rsid w:val="00255A58"/>
    <w:rsid w:val="00255C8E"/>
    <w:rsid w:val="00255D84"/>
    <w:rsid w:val="00255F7A"/>
    <w:rsid w:val="00256049"/>
    <w:rsid w:val="002562E3"/>
    <w:rsid w:val="00256326"/>
    <w:rsid w:val="002564C2"/>
    <w:rsid w:val="002566C8"/>
    <w:rsid w:val="00256CC8"/>
    <w:rsid w:val="00256D60"/>
    <w:rsid w:val="00256F79"/>
    <w:rsid w:val="00257169"/>
    <w:rsid w:val="002574C2"/>
    <w:rsid w:val="0025762A"/>
    <w:rsid w:val="002579F4"/>
    <w:rsid w:val="00257A95"/>
    <w:rsid w:val="00257C3E"/>
    <w:rsid w:val="00257CE2"/>
    <w:rsid w:val="0026025F"/>
    <w:rsid w:val="00260715"/>
    <w:rsid w:val="00260739"/>
    <w:rsid w:val="0026083E"/>
    <w:rsid w:val="00260A39"/>
    <w:rsid w:val="00261051"/>
    <w:rsid w:val="002610FF"/>
    <w:rsid w:val="0026118F"/>
    <w:rsid w:val="0026138A"/>
    <w:rsid w:val="0026152E"/>
    <w:rsid w:val="002616FC"/>
    <w:rsid w:val="00261787"/>
    <w:rsid w:val="002617BB"/>
    <w:rsid w:val="002618E9"/>
    <w:rsid w:val="0026193B"/>
    <w:rsid w:val="00261B19"/>
    <w:rsid w:val="00261DFF"/>
    <w:rsid w:val="00261E82"/>
    <w:rsid w:val="002623B7"/>
    <w:rsid w:val="0026241D"/>
    <w:rsid w:val="002625B0"/>
    <w:rsid w:val="002626FA"/>
    <w:rsid w:val="00262869"/>
    <w:rsid w:val="00262DF5"/>
    <w:rsid w:val="00262E29"/>
    <w:rsid w:val="00262F21"/>
    <w:rsid w:val="00262F49"/>
    <w:rsid w:val="002630FF"/>
    <w:rsid w:val="0026313B"/>
    <w:rsid w:val="002633F2"/>
    <w:rsid w:val="00263570"/>
    <w:rsid w:val="00263AF8"/>
    <w:rsid w:val="00263ECC"/>
    <w:rsid w:val="00264045"/>
    <w:rsid w:val="00264095"/>
    <w:rsid w:val="002643CE"/>
    <w:rsid w:val="0026455F"/>
    <w:rsid w:val="00264620"/>
    <w:rsid w:val="00264729"/>
    <w:rsid w:val="00264A55"/>
    <w:rsid w:val="00264BC9"/>
    <w:rsid w:val="0026599C"/>
    <w:rsid w:val="00265CB8"/>
    <w:rsid w:val="00265D3E"/>
    <w:rsid w:val="00265D61"/>
    <w:rsid w:val="00265F1A"/>
    <w:rsid w:val="00265F21"/>
    <w:rsid w:val="00266109"/>
    <w:rsid w:val="00266291"/>
    <w:rsid w:val="002662B3"/>
    <w:rsid w:val="00266338"/>
    <w:rsid w:val="0026639D"/>
    <w:rsid w:val="0026698A"/>
    <w:rsid w:val="002669B2"/>
    <w:rsid w:val="00266C7C"/>
    <w:rsid w:val="00266EC0"/>
    <w:rsid w:val="002671FB"/>
    <w:rsid w:val="00267412"/>
    <w:rsid w:val="00267CDA"/>
    <w:rsid w:val="00267D83"/>
    <w:rsid w:val="00267ED2"/>
    <w:rsid w:val="00267F1A"/>
    <w:rsid w:val="00267F6B"/>
    <w:rsid w:val="00270078"/>
    <w:rsid w:val="0027089E"/>
    <w:rsid w:val="00270A9C"/>
    <w:rsid w:val="0027172A"/>
    <w:rsid w:val="002718AD"/>
    <w:rsid w:val="00271D0F"/>
    <w:rsid w:val="0027218C"/>
    <w:rsid w:val="0027220C"/>
    <w:rsid w:val="00272216"/>
    <w:rsid w:val="002722F6"/>
    <w:rsid w:val="0027263E"/>
    <w:rsid w:val="0027289F"/>
    <w:rsid w:val="00272B27"/>
    <w:rsid w:val="00272C16"/>
    <w:rsid w:val="00272D92"/>
    <w:rsid w:val="00272F4C"/>
    <w:rsid w:val="00272FD2"/>
    <w:rsid w:val="00273079"/>
    <w:rsid w:val="00273551"/>
    <w:rsid w:val="002738F0"/>
    <w:rsid w:val="00273C40"/>
    <w:rsid w:val="002741D3"/>
    <w:rsid w:val="00274361"/>
    <w:rsid w:val="00274771"/>
    <w:rsid w:val="0027483A"/>
    <w:rsid w:val="00274886"/>
    <w:rsid w:val="00274942"/>
    <w:rsid w:val="002749BF"/>
    <w:rsid w:val="00274DC2"/>
    <w:rsid w:val="002752FD"/>
    <w:rsid w:val="00275758"/>
    <w:rsid w:val="002758AA"/>
    <w:rsid w:val="00275C48"/>
    <w:rsid w:val="00275CEF"/>
    <w:rsid w:val="00276118"/>
    <w:rsid w:val="0027620D"/>
    <w:rsid w:val="0027622A"/>
    <w:rsid w:val="00276398"/>
    <w:rsid w:val="00276476"/>
    <w:rsid w:val="002766EE"/>
    <w:rsid w:val="002767D2"/>
    <w:rsid w:val="00276B54"/>
    <w:rsid w:val="00276CC5"/>
    <w:rsid w:val="0027709B"/>
    <w:rsid w:val="0027748D"/>
    <w:rsid w:val="00277675"/>
    <w:rsid w:val="002777C9"/>
    <w:rsid w:val="00277836"/>
    <w:rsid w:val="00277968"/>
    <w:rsid w:val="00277B2B"/>
    <w:rsid w:val="00277B4D"/>
    <w:rsid w:val="00277C47"/>
    <w:rsid w:val="00277D59"/>
    <w:rsid w:val="00280707"/>
    <w:rsid w:val="00280A2F"/>
    <w:rsid w:val="00280CF3"/>
    <w:rsid w:val="00280DA0"/>
    <w:rsid w:val="00281063"/>
    <w:rsid w:val="002810E2"/>
    <w:rsid w:val="00281213"/>
    <w:rsid w:val="00281382"/>
    <w:rsid w:val="002813C7"/>
    <w:rsid w:val="00281877"/>
    <w:rsid w:val="00281B1C"/>
    <w:rsid w:val="00281E99"/>
    <w:rsid w:val="00281F70"/>
    <w:rsid w:val="002821F1"/>
    <w:rsid w:val="0028245C"/>
    <w:rsid w:val="0028261C"/>
    <w:rsid w:val="00282BA6"/>
    <w:rsid w:val="00283073"/>
    <w:rsid w:val="0028335B"/>
    <w:rsid w:val="0028395E"/>
    <w:rsid w:val="00283B7E"/>
    <w:rsid w:val="00283D7A"/>
    <w:rsid w:val="00283DAC"/>
    <w:rsid w:val="00283EFE"/>
    <w:rsid w:val="00283F86"/>
    <w:rsid w:val="002843C4"/>
    <w:rsid w:val="00284434"/>
    <w:rsid w:val="002844A9"/>
    <w:rsid w:val="00284612"/>
    <w:rsid w:val="0028470B"/>
    <w:rsid w:val="00284F6C"/>
    <w:rsid w:val="0028518A"/>
    <w:rsid w:val="0028524B"/>
    <w:rsid w:val="002852DC"/>
    <w:rsid w:val="00285637"/>
    <w:rsid w:val="002858BB"/>
    <w:rsid w:val="00285A31"/>
    <w:rsid w:val="00285AFF"/>
    <w:rsid w:val="00285F37"/>
    <w:rsid w:val="00285FB5"/>
    <w:rsid w:val="0028633F"/>
    <w:rsid w:val="00286405"/>
    <w:rsid w:val="002867D0"/>
    <w:rsid w:val="002867EA"/>
    <w:rsid w:val="00286815"/>
    <w:rsid w:val="00286ACA"/>
    <w:rsid w:val="00286DC5"/>
    <w:rsid w:val="00286E99"/>
    <w:rsid w:val="00286FCD"/>
    <w:rsid w:val="00287163"/>
    <w:rsid w:val="002873D4"/>
    <w:rsid w:val="00287778"/>
    <w:rsid w:val="00287BE8"/>
    <w:rsid w:val="00287C7D"/>
    <w:rsid w:val="00287FEB"/>
    <w:rsid w:val="00290495"/>
    <w:rsid w:val="002905A6"/>
    <w:rsid w:val="002905EE"/>
    <w:rsid w:val="0029060F"/>
    <w:rsid w:val="0029070F"/>
    <w:rsid w:val="00290BF7"/>
    <w:rsid w:val="00290D46"/>
    <w:rsid w:val="00290D8C"/>
    <w:rsid w:val="00290DA6"/>
    <w:rsid w:val="00290F0D"/>
    <w:rsid w:val="00291359"/>
    <w:rsid w:val="00291404"/>
    <w:rsid w:val="002916B9"/>
    <w:rsid w:val="0029198B"/>
    <w:rsid w:val="00291AB8"/>
    <w:rsid w:val="00291B77"/>
    <w:rsid w:val="00291B8E"/>
    <w:rsid w:val="00291CED"/>
    <w:rsid w:val="00291E76"/>
    <w:rsid w:val="00291EDB"/>
    <w:rsid w:val="00291FDE"/>
    <w:rsid w:val="00292053"/>
    <w:rsid w:val="00292262"/>
    <w:rsid w:val="00292497"/>
    <w:rsid w:val="0029259C"/>
    <w:rsid w:val="00292D51"/>
    <w:rsid w:val="002931B8"/>
    <w:rsid w:val="00293468"/>
    <w:rsid w:val="00293611"/>
    <w:rsid w:val="00293661"/>
    <w:rsid w:val="00293CC2"/>
    <w:rsid w:val="00293F5A"/>
    <w:rsid w:val="00293FFA"/>
    <w:rsid w:val="0029400F"/>
    <w:rsid w:val="0029404C"/>
    <w:rsid w:val="0029479E"/>
    <w:rsid w:val="00294A59"/>
    <w:rsid w:val="00294AC1"/>
    <w:rsid w:val="00294AE6"/>
    <w:rsid w:val="00294BC3"/>
    <w:rsid w:val="00294C50"/>
    <w:rsid w:val="00294C8C"/>
    <w:rsid w:val="00294E2B"/>
    <w:rsid w:val="00294FB7"/>
    <w:rsid w:val="002951EC"/>
    <w:rsid w:val="0029533E"/>
    <w:rsid w:val="002953F9"/>
    <w:rsid w:val="00295497"/>
    <w:rsid w:val="0029583A"/>
    <w:rsid w:val="0029593B"/>
    <w:rsid w:val="00295D27"/>
    <w:rsid w:val="00295E65"/>
    <w:rsid w:val="00295FA4"/>
    <w:rsid w:val="002964B0"/>
    <w:rsid w:val="002971C3"/>
    <w:rsid w:val="002976D4"/>
    <w:rsid w:val="00297816"/>
    <w:rsid w:val="00297A39"/>
    <w:rsid w:val="00297C7E"/>
    <w:rsid w:val="00297CD6"/>
    <w:rsid w:val="00297E68"/>
    <w:rsid w:val="002A0003"/>
    <w:rsid w:val="002A01A6"/>
    <w:rsid w:val="002A07D8"/>
    <w:rsid w:val="002A080B"/>
    <w:rsid w:val="002A09FC"/>
    <w:rsid w:val="002A0AE4"/>
    <w:rsid w:val="002A0BC6"/>
    <w:rsid w:val="002A0F36"/>
    <w:rsid w:val="002A135C"/>
    <w:rsid w:val="002A1A03"/>
    <w:rsid w:val="002A1F8B"/>
    <w:rsid w:val="002A1FFC"/>
    <w:rsid w:val="002A207F"/>
    <w:rsid w:val="002A20AF"/>
    <w:rsid w:val="002A24A2"/>
    <w:rsid w:val="002A255B"/>
    <w:rsid w:val="002A2765"/>
    <w:rsid w:val="002A2937"/>
    <w:rsid w:val="002A2E82"/>
    <w:rsid w:val="002A3795"/>
    <w:rsid w:val="002A37DD"/>
    <w:rsid w:val="002A39D1"/>
    <w:rsid w:val="002A3A19"/>
    <w:rsid w:val="002A3CF4"/>
    <w:rsid w:val="002A3DC7"/>
    <w:rsid w:val="002A3ECA"/>
    <w:rsid w:val="002A40A9"/>
    <w:rsid w:val="002A4101"/>
    <w:rsid w:val="002A419F"/>
    <w:rsid w:val="002A4353"/>
    <w:rsid w:val="002A45BC"/>
    <w:rsid w:val="002A48C9"/>
    <w:rsid w:val="002A4CD1"/>
    <w:rsid w:val="002A4F35"/>
    <w:rsid w:val="002A4F39"/>
    <w:rsid w:val="002A548F"/>
    <w:rsid w:val="002A5540"/>
    <w:rsid w:val="002A5555"/>
    <w:rsid w:val="002A5870"/>
    <w:rsid w:val="002A5AC3"/>
    <w:rsid w:val="002A5BED"/>
    <w:rsid w:val="002A5D48"/>
    <w:rsid w:val="002A5DA6"/>
    <w:rsid w:val="002A5DEE"/>
    <w:rsid w:val="002A5E09"/>
    <w:rsid w:val="002A60F4"/>
    <w:rsid w:val="002A63C6"/>
    <w:rsid w:val="002A65D1"/>
    <w:rsid w:val="002A6871"/>
    <w:rsid w:val="002A6A40"/>
    <w:rsid w:val="002A6DF9"/>
    <w:rsid w:val="002A74AF"/>
    <w:rsid w:val="002A75DF"/>
    <w:rsid w:val="002A7B59"/>
    <w:rsid w:val="002A7BA4"/>
    <w:rsid w:val="002A7D8C"/>
    <w:rsid w:val="002B009D"/>
    <w:rsid w:val="002B0172"/>
    <w:rsid w:val="002B050B"/>
    <w:rsid w:val="002B05D1"/>
    <w:rsid w:val="002B073C"/>
    <w:rsid w:val="002B0874"/>
    <w:rsid w:val="002B0914"/>
    <w:rsid w:val="002B09E9"/>
    <w:rsid w:val="002B0D1E"/>
    <w:rsid w:val="002B0D5D"/>
    <w:rsid w:val="002B0E45"/>
    <w:rsid w:val="002B0ECC"/>
    <w:rsid w:val="002B0FD2"/>
    <w:rsid w:val="002B1196"/>
    <w:rsid w:val="002B1582"/>
    <w:rsid w:val="002B15BA"/>
    <w:rsid w:val="002B1BCF"/>
    <w:rsid w:val="002B1E76"/>
    <w:rsid w:val="002B1EAF"/>
    <w:rsid w:val="002B2191"/>
    <w:rsid w:val="002B2D5D"/>
    <w:rsid w:val="002B2F0D"/>
    <w:rsid w:val="002B2FA6"/>
    <w:rsid w:val="002B3194"/>
    <w:rsid w:val="002B3251"/>
    <w:rsid w:val="002B3927"/>
    <w:rsid w:val="002B3D2B"/>
    <w:rsid w:val="002B3DBA"/>
    <w:rsid w:val="002B3E65"/>
    <w:rsid w:val="002B4264"/>
    <w:rsid w:val="002B434F"/>
    <w:rsid w:val="002B4519"/>
    <w:rsid w:val="002B4CD5"/>
    <w:rsid w:val="002B4F9E"/>
    <w:rsid w:val="002B5430"/>
    <w:rsid w:val="002B57F1"/>
    <w:rsid w:val="002B5A36"/>
    <w:rsid w:val="002B5AB7"/>
    <w:rsid w:val="002B5BA1"/>
    <w:rsid w:val="002B5C74"/>
    <w:rsid w:val="002B5E97"/>
    <w:rsid w:val="002B60F3"/>
    <w:rsid w:val="002B6328"/>
    <w:rsid w:val="002B63F7"/>
    <w:rsid w:val="002B644E"/>
    <w:rsid w:val="002B6528"/>
    <w:rsid w:val="002B67FC"/>
    <w:rsid w:val="002B6892"/>
    <w:rsid w:val="002B6A5D"/>
    <w:rsid w:val="002B6A87"/>
    <w:rsid w:val="002B6DDD"/>
    <w:rsid w:val="002B6DE3"/>
    <w:rsid w:val="002B6DF4"/>
    <w:rsid w:val="002B704E"/>
    <w:rsid w:val="002B726E"/>
    <w:rsid w:val="002B73F1"/>
    <w:rsid w:val="002B761E"/>
    <w:rsid w:val="002B7BA2"/>
    <w:rsid w:val="002B7C5A"/>
    <w:rsid w:val="002B7DE1"/>
    <w:rsid w:val="002C0230"/>
    <w:rsid w:val="002C0AC9"/>
    <w:rsid w:val="002C0DA7"/>
    <w:rsid w:val="002C1041"/>
    <w:rsid w:val="002C15BF"/>
    <w:rsid w:val="002C15C0"/>
    <w:rsid w:val="002C15C3"/>
    <w:rsid w:val="002C1661"/>
    <w:rsid w:val="002C170A"/>
    <w:rsid w:val="002C1978"/>
    <w:rsid w:val="002C1AC2"/>
    <w:rsid w:val="002C1B49"/>
    <w:rsid w:val="002C1C22"/>
    <w:rsid w:val="002C1EE2"/>
    <w:rsid w:val="002C2204"/>
    <w:rsid w:val="002C22F6"/>
    <w:rsid w:val="002C2471"/>
    <w:rsid w:val="002C2507"/>
    <w:rsid w:val="002C25B8"/>
    <w:rsid w:val="002C27BA"/>
    <w:rsid w:val="002C2BDB"/>
    <w:rsid w:val="002C2C5C"/>
    <w:rsid w:val="002C2D37"/>
    <w:rsid w:val="002C2FA1"/>
    <w:rsid w:val="002C3248"/>
    <w:rsid w:val="002C32E3"/>
    <w:rsid w:val="002C33A8"/>
    <w:rsid w:val="002C33BF"/>
    <w:rsid w:val="002C3630"/>
    <w:rsid w:val="002C3665"/>
    <w:rsid w:val="002C374C"/>
    <w:rsid w:val="002C3993"/>
    <w:rsid w:val="002C3A0A"/>
    <w:rsid w:val="002C3C45"/>
    <w:rsid w:val="002C3C61"/>
    <w:rsid w:val="002C3CAA"/>
    <w:rsid w:val="002C40B9"/>
    <w:rsid w:val="002C475A"/>
    <w:rsid w:val="002C4A30"/>
    <w:rsid w:val="002C4A6B"/>
    <w:rsid w:val="002C4EF8"/>
    <w:rsid w:val="002C5069"/>
    <w:rsid w:val="002C509E"/>
    <w:rsid w:val="002C55D0"/>
    <w:rsid w:val="002C5769"/>
    <w:rsid w:val="002C583D"/>
    <w:rsid w:val="002C59F4"/>
    <w:rsid w:val="002C5A97"/>
    <w:rsid w:val="002C5ADB"/>
    <w:rsid w:val="002C5DF9"/>
    <w:rsid w:val="002C6500"/>
    <w:rsid w:val="002C6572"/>
    <w:rsid w:val="002C65E5"/>
    <w:rsid w:val="002C663F"/>
    <w:rsid w:val="002C69AC"/>
    <w:rsid w:val="002C6DD6"/>
    <w:rsid w:val="002C6EEE"/>
    <w:rsid w:val="002C7136"/>
    <w:rsid w:val="002C734A"/>
    <w:rsid w:val="002C739B"/>
    <w:rsid w:val="002C780F"/>
    <w:rsid w:val="002C79E5"/>
    <w:rsid w:val="002C7C62"/>
    <w:rsid w:val="002C7E2B"/>
    <w:rsid w:val="002C7F60"/>
    <w:rsid w:val="002D0586"/>
    <w:rsid w:val="002D081B"/>
    <w:rsid w:val="002D0CB7"/>
    <w:rsid w:val="002D100D"/>
    <w:rsid w:val="002D173E"/>
    <w:rsid w:val="002D1755"/>
    <w:rsid w:val="002D18AF"/>
    <w:rsid w:val="002D18CD"/>
    <w:rsid w:val="002D18FA"/>
    <w:rsid w:val="002D20F0"/>
    <w:rsid w:val="002D251A"/>
    <w:rsid w:val="002D27FC"/>
    <w:rsid w:val="002D290E"/>
    <w:rsid w:val="002D2A61"/>
    <w:rsid w:val="002D2A90"/>
    <w:rsid w:val="002D2C99"/>
    <w:rsid w:val="002D2E06"/>
    <w:rsid w:val="002D32BB"/>
    <w:rsid w:val="002D33A2"/>
    <w:rsid w:val="002D3819"/>
    <w:rsid w:val="002D38BF"/>
    <w:rsid w:val="002D38D7"/>
    <w:rsid w:val="002D39C0"/>
    <w:rsid w:val="002D3AA3"/>
    <w:rsid w:val="002D3B54"/>
    <w:rsid w:val="002D3CA9"/>
    <w:rsid w:val="002D3FCD"/>
    <w:rsid w:val="002D3FD8"/>
    <w:rsid w:val="002D4177"/>
    <w:rsid w:val="002D4319"/>
    <w:rsid w:val="002D4399"/>
    <w:rsid w:val="002D4622"/>
    <w:rsid w:val="002D4A85"/>
    <w:rsid w:val="002D4C03"/>
    <w:rsid w:val="002D4FCE"/>
    <w:rsid w:val="002D53DD"/>
    <w:rsid w:val="002D54B0"/>
    <w:rsid w:val="002D5615"/>
    <w:rsid w:val="002D5812"/>
    <w:rsid w:val="002D5CE4"/>
    <w:rsid w:val="002D6411"/>
    <w:rsid w:val="002D64D7"/>
    <w:rsid w:val="002D68E4"/>
    <w:rsid w:val="002D6B18"/>
    <w:rsid w:val="002D6B7C"/>
    <w:rsid w:val="002D6C2E"/>
    <w:rsid w:val="002D6CA9"/>
    <w:rsid w:val="002D6D7D"/>
    <w:rsid w:val="002D6E7C"/>
    <w:rsid w:val="002D720A"/>
    <w:rsid w:val="002D7415"/>
    <w:rsid w:val="002D74E3"/>
    <w:rsid w:val="002D76F6"/>
    <w:rsid w:val="002D7786"/>
    <w:rsid w:val="002D7AE0"/>
    <w:rsid w:val="002D7B15"/>
    <w:rsid w:val="002E0027"/>
    <w:rsid w:val="002E03A5"/>
    <w:rsid w:val="002E041A"/>
    <w:rsid w:val="002E0542"/>
    <w:rsid w:val="002E0761"/>
    <w:rsid w:val="002E09EE"/>
    <w:rsid w:val="002E0BE4"/>
    <w:rsid w:val="002E0D96"/>
    <w:rsid w:val="002E1131"/>
    <w:rsid w:val="002E11E7"/>
    <w:rsid w:val="002E13A0"/>
    <w:rsid w:val="002E162C"/>
    <w:rsid w:val="002E16FE"/>
    <w:rsid w:val="002E1704"/>
    <w:rsid w:val="002E1722"/>
    <w:rsid w:val="002E1808"/>
    <w:rsid w:val="002E1AF6"/>
    <w:rsid w:val="002E1B14"/>
    <w:rsid w:val="002E22BA"/>
    <w:rsid w:val="002E24F0"/>
    <w:rsid w:val="002E270E"/>
    <w:rsid w:val="002E29EA"/>
    <w:rsid w:val="002E2A00"/>
    <w:rsid w:val="002E2A4E"/>
    <w:rsid w:val="002E2AF0"/>
    <w:rsid w:val="002E2CEF"/>
    <w:rsid w:val="002E2DC3"/>
    <w:rsid w:val="002E2DE9"/>
    <w:rsid w:val="002E2EC5"/>
    <w:rsid w:val="002E3107"/>
    <w:rsid w:val="002E3220"/>
    <w:rsid w:val="002E32AF"/>
    <w:rsid w:val="002E33D1"/>
    <w:rsid w:val="002E3406"/>
    <w:rsid w:val="002E35C3"/>
    <w:rsid w:val="002E36A8"/>
    <w:rsid w:val="002E36BF"/>
    <w:rsid w:val="002E36C5"/>
    <w:rsid w:val="002E37B2"/>
    <w:rsid w:val="002E383B"/>
    <w:rsid w:val="002E3921"/>
    <w:rsid w:val="002E39EE"/>
    <w:rsid w:val="002E3E1B"/>
    <w:rsid w:val="002E3E81"/>
    <w:rsid w:val="002E407A"/>
    <w:rsid w:val="002E4268"/>
    <w:rsid w:val="002E4322"/>
    <w:rsid w:val="002E44FA"/>
    <w:rsid w:val="002E4761"/>
    <w:rsid w:val="002E47EF"/>
    <w:rsid w:val="002E4AA5"/>
    <w:rsid w:val="002E4BA4"/>
    <w:rsid w:val="002E4C1E"/>
    <w:rsid w:val="002E4EAF"/>
    <w:rsid w:val="002E4EDE"/>
    <w:rsid w:val="002E4F13"/>
    <w:rsid w:val="002E51A0"/>
    <w:rsid w:val="002E541A"/>
    <w:rsid w:val="002E54F1"/>
    <w:rsid w:val="002E5652"/>
    <w:rsid w:val="002E5921"/>
    <w:rsid w:val="002E5962"/>
    <w:rsid w:val="002E59E3"/>
    <w:rsid w:val="002E5A41"/>
    <w:rsid w:val="002E5A7C"/>
    <w:rsid w:val="002E5CD4"/>
    <w:rsid w:val="002E5F1F"/>
    <w:rsid w:val="002E6430"/>
    <w:rsid w:val="002E6433"/>
    <w:rsid w:val="002E6763"/>
    <w:rsid w:val="002E696D"/>
    <w:rsid w:val="002E6C88"/>
    <w:rsid w:val="002E6DFE"/>
    <w:rsid w:val="002E6EFC"/>
    <w:rsid w:val="002E6F2B"/>
    <w:rsid w:val="002E75D0"/>
    <w:rsid w:val="002E7826"/>
    <w:rsid w:val="002E7866"/>
    <w:rsid w:val="002E794C"/>
    <w:rsid w:val="002E79B7"/>
    <w:rsid w:val="002E7A8F"/>
    <w:rsid w:val="002E7B6C"/>
    <w:rsid w:val="002E7FDF"/>
    <w:rsid w:val="002F0000"/>
    <w:rsid w:val="002F00F5"/>
    <w:rsid w:val="002F01D3"/>
    <w:rsid w:val="002F028C"/>
    <w:rsid w:val="002F060A"/>
    <w:rsid w:val="002F0707"/>
    <w:rsid w:val="002F0913"/>
    <w:rsid w:val="002F0A11"/>
    <w:rsid w:val="002F0BF3"/>
    <w:rsid w:val="002F0CC7"/>
    <w:rsid w:val="002F0EB9"/>
    <w:rsid w:val="002F0F8B"/>
    <w:rsid w:val="002F1116"/>
    <w:rsid w:val="002F1318"/>
    <w:rsid w:val="002F13E8"/>
    <w:rsid w:val="002F1456"/>
    <w:rsid w:val="002F1698"/>
    <w:rsid w:val="002F16D2"/>
    <w:rsid w:val="002F17AF"/>
    <w:rsid w:val="002F1851"/>
    <w:rsid w:val="002F1A5A"/>
    <w:rsid w:val="002F1A7E"/>
    <w:rsid w:val="002F1C15"/>
    <w:rsid w:val="002F1C49"/>
    <w:rsid w:val="002F1DD3"/>
    <w:rsid w:val="002F2C7F"/>
    <w:rsid w:val="002F2C83"/>
    <w:rsid w:val="002F2D73"/>
    <w:rsid w:val="002F2E01"/>
    <w:rsid w:val="002F2E5E"/>
    <w:rsid w:val="002F2FFE"/>
    <w:rsid w:val="002F3153"/>
    <w:rsid w:val="002F3667"/>
    <w:rsid w:val="002F37C9"/>
    <w:rsid w:val="002F393B"/>
    <w:rsid w:val="002F3F5A"/>
    <w:rsid w:val="002F3FD4"/>
    <w:rsid w:val="002F3FEA"/>
    <w:rsid w:val="002F4067"/>
    <w:rsid w:val="002F4357"/>
    <w:rsid w:val="002F4697"/>
    <w:rsid w:val="002F47E2"/>
    <w:rsid w:val="002F4961"/>
    <w:rsid w:val="002F4B3B"/>
    <w:rsid w:val="002F4C40"/>
    <w:rsid w:val="002F4C5C"/>
    <w:rsid w:val="002F4D29"/>
    <w:rsid w:val="002F5234"/>
    <w:rsid w:val="002F535F"/>
    <w:rsid w:val="002F5841"/>
    <w:rsid w:val="002F59A8"/>
    <w:rsid w:val="002F6112"/>
    <w:rsid w:val="002F63FC"/>
    <w:rsid w:val="002F6622"/>
    <w:rsid w:val="002F6B72"/>
    <w:rsid w:val="002F6ED8"/>
    <w:rsid w:val="002F707B"/>
    <w:rsid w:val="002F7174"/>
    <w:rsid w:val="002F73D0"/>
    <w:rsid w:val="002F757D"/>
    <w:rsid w:val="002F7818"/>
    <w:rsid w:val="002F7891"/>
    <w:rsid w:val="002F79AB"/>
    <w:rsid w:val="002F7BEF"/>
    <w:rsid w:val="002F7C1B"/>
    <w:rsid w:val="002F7DC0"/>
    <w:rsid w:val="002F7FC2"/>
    <w:rsid w:val="003001D1"/>
    <w:rsid w:val="003001D7"/>
    <w:rsid w:val="003001F3"/>
    <w:rsid w:val="003004CE"/>
    <w:rsid w:val="00300702"/>
    <w:rsid w:val="00300A9E"/>
    <w:rsid w:val="00300F1E"/>
    <w:rsid w:val="003011C3"/>
    <w:rsid w:val="003015A0"/>
    <w:rsid w:val="00301601"/>
    <w:rsid w:val="00301645"/>
    <w:rsid w:val="0030174D"/>
    <w:rsid w:val="00301B5D"/>
    <w:rsid w:val="00301C94"/>
    <w:rsid w:val="00301E8D"/>
    <w:rsid w:val="00301F87"/>
    <w:rsid w:val="003025E9"/>
    <w:rsid w:val="00302698"/>
    <w:rsid w:val="003026E5"/>
    <w:rsid w:val="00302908"/>
    <w:rsid w:val="00302B87"/>
    <w:rsid w:val="00302E39"/>
    <w:rsid w:val="00302EC5"/>
    <w:rsid w:val="003033B3"/>
    <w:rsid w:val="003035BF"/>
    <w:rsid w:val="003037AE"/>
    <w:rsid w:val="00303849"/>
    <w:rsid w:val="00303850"/>
    <w:rsid w:val="00303B55"/>
    <w:rsid w:val="00303C88"/>
    <w:rsid w:val="00303DE4"/>
    <w:rsid w:val="00303EF3"/>
    <w:rsid w:val="00303FEC"/>
    <w:rsid w:val="00304105"/>
    <w:rsid w:val="003041B0"/>
    <w:rsid w:val="00304282"/>
    <w:rsid w:val="00304578"/>
    <w:rsid w:val="003045FC"/>
    <w:rsid w:val="00304650"/>
    <w:rsid w:val="00304656"/>
    <w:rsid w:val="00304C69"/>
    <w:rsid w:val="0030524E"/>
    <w:rsid w:val="0030527E"/>
    <w:rsid w:val="003055A1"/>
    <w:rsid w:val="003055E7"/>
    <w:rsid w:val="00305697"/>
    <w:rsid w:val="00305701"/>
    <w:rsid w:val="00305D36"/>
    <w:rsid w:val="00305ED2"/>
    <w:rsid w:val="00305F26"/>
    <w:rsid w:val="00306022"/>
    <w:rsid w:val="0030634A"/>
    <w:rsid w:val="0030642E"/>
    <w:rsid w:val="003065B3"/>
    <w:rsid w:val="00306A66"/>
    <w:rsid w:val="00306BBE"/>
    <w:rsid w:val="00306C82"/>
    <w:rsid w:val="00306D55"/>
    <w:rsid w:val="0030704F"/>
    <w:rsid w:val="003073A0"/>
    <w:rsid w:val="0030757A"/>
    <w:rsid w:val="003076EA"/>
    <w:rsid w:val="0030778C"/>
    <w:rsid w:val="00307B02"/>
    <w:rsid w:val="00307E94"/>
    <w:rsid w:val="0031014D"/>
    <w:rsid w:val="003103ED"/>
    <w:rsid w:val="003105F3"/>
    <w:rsid w:val="00310990"/>
    <w:rsid w:val="00310A3C"/>
    <w:rsid w:val="00310B9C"/>
    <w:rsid w:val="00310BDD"/>
    <w:rsid w:val="00310BE6"/>
    <w:rsid w:val="00310D46"/>
    <w:rsid w:val="00310D50"/>
    <w:rsid w:val="00310DB4"/>
    <w:rsid w:val="00310E4D"/>
    <w:rsid w:val="00311066"/>
    <w:rsid w:val="0031122E"/>
    <w:rsid w:val="0031144E"/>
    <w:rsid w:val="0031151F"/>
    <w:rsid w:val="003117E8"/>
    <w:rsid w:val="00311944"/>
    <w:rsid w:val="00311A26"/>
    <w:rsid w:val="00311DFF"/>
    <w:rsid w:val="00311EE8"/>
    <w:rsid w:val="00312022"/>
    <w:rsid w:val="003124D4"/>
    <w:rsid w:val="00312509"/>
    <w:rsid w:val="00312522"/>
    <w:rsid w:val="00312693"/>
    <w:rsid w:val="003127B8"/>
    <w:rsid w:val="003128F9"/>
    <w:rsid w:val="00312C3A"/>
    <w:rsid w:val="00313074"/>
    <w:rsid w:val="00313108"/>
    <w:rsid w:val="003133F9"/>
    <w:rsid w:val="003134FB"/>
    <w:rsid w:val="00313727"/>
    <w:rsid w:val="00313758"/>
    <w:rsid w:val="003137D5"/>
    <w:rsid w:val="00313944"/>
    <w:rsid w:val="00313A54"/>
    <w:rsid w:val="00313D8C"/>
    <w:rsid w:val="00313EA2"/>
    <w:rsid w:val="00314031"/>
    <w:rsid w:val="00314179"/>
    <w:rsid w:val="0031436B"/>
    <w:rsid w:val="0031446E"/>
    <w:rsid w:val="00314862"/>
    <w:rsid w:val="0031490D"/>
    <w:rsid w:val="00314938"/>
    <w:rsid w:val="00314A48"/>
    <w:rsid w:val="00314CA5"/>
    <w:rsid w:val="00314CCC"/>
    <w:rsid w:val="00314D06"/>
    <w:rsid w:val="00314EA0"/>
    <w:rsid w:val="0031501E"/>
    <w:rsid w:val="003155C1"/>
    <w:rsid w:val="003157CF"/>
    <w:rsid w:val="00315805"/>
    <w:rsid w:val="00315872"/>
    <w:rsid w:val="00315B67"/>
    <w:rsid w:val="00315E82"/>
    <w:rsid w:val="00315ED1"/>
    <w:rsid w:val="00316065"/>
    <w:rsid w:val="00316451"/>
    <w:rsid w:val="00316465"/>
    <w:rsid w:val="00316503"/>
    <w:rsid w:val="00316611"/>
    <w:rsid w:val="00316A82"/>
    <w:rsid w:val="00316AF9"/>
    <w:rsid w:val="00316FF3"/>
    <w:rsid w:val="00317161"/>
    <w:rsid w:val="0031716B"/>
    <w:rsid w:val="00317950"/>
    <w:rsid w:val="00317954"/>
    <w:rsid w:val="00317AFD"/>
    <w:rsid w:val="00317C3E"/>
    <w:rsid w:val="00317D67"/>
    <w:rsid w:val="00320037"/>
    <w:rsid w:val="0032003A"/>
    <w:rsid w:val="00320094"/>
    <w:rsid w:val="003200C2"/>
    <w:rsid w:val="0032018B"/>
    <w:rsid w:val="00320556"/>
    <w:rsid w:val="00320A6B"/>
    <w:rsid w:val="00320B2C"/>
    <w:rsid w:val="00320C45"/>
    <w:rsid w:val="00320D2C"/>
    <w:rsid w:val="0032146E"/>
    <w:rsid w:val="00321521"/>
    <w:rsid w:val="0032181D"/>
    <w:rsid w:val="00321B19"/>
    <w:rsid w:val="00322478"/>
    <w:rsid w:val="00322A12"/>
    <w:rsid w:val="00322D10"/>
    <w:rsid w:val="00322EE0"/>
    <w:rsid w:val="003231AC"/>
    <w:rsid w:val="00323496"/>
    <w:rsid w:val="003238EA"/>
    <w:rsid w:val="00323D04"/>
    <w:rsid w:val="00323E3A"/>
    <w:rsid w:val="00323E9E"/>
    <w:rsid w:val="003246E6"/>
    <w:rsid w:val="0032477C"/>
    <w:rsid w:val="00324916"/>
    <w:rsid w:val="00325124"/>
    <w:rsid w:val="003251DE"/>
    <w:rsid w:val="0032588E"/>
    <w:rsid w:val="00325B8D"/>
    <w:rsid w:val="00325EAE"/>
    <w:rsid w:val="00325F8A"/>
    <w:rsid w:val="00325FC1"/>
    <w:rsid w:val="00326467"/>
    <w:rsid w:val="003264DE"/>
    <w:rsid w:val="003265C7"/>
    <w:rsid w:val="00326717"/>
    <w:rsid w:val="00326742"/>
    <w:rsid w:val="00326764"/>
    <w:rsid w:val="00326A6A"/>
    <w:rsid w:val="00326B4F"/>
    <w:rsid w:val="00326B6A"/>
    <w:rsid w:val="00326D1E"/>
    <w:rsid w:val="00326D54"/>
    <w:rsid w:val="00327044"/>
    <w:rsid w:val="00327090"/>
    <w:rsid w:val="003271B0"/>
    <w:rsid w:val="003271C2"/>
    <w:rsid w:val="00327476"/>
    <w:rsid w:val="003275BA"/>
    <w:rsid w:val="00327A40"/>
    <w:rsid w:val="00327B3C"/>
    <w:rsid w:val="00327CF9"/>
    <w:rsid w:val="003300E9"/>
    <w:rsid w:val="003301D4"/>
    <w:rsid w:val="003302BA"/>
    <w:rsid w:val="003302D2"/>
    <w:rsid w:val="00330500"/>
    <w:rsid w:val="003305B1"/>
    <w:rsid w:val="003307A2"/>
    <w:rsid w:val="003309E0"/>
    <w:rsid w:val="00330D0D"/>
    <w:rsid w:val="003311F3"/>
    <w:rsid w:val="00331420"/>
    <w:rsid w:val="0033154A"/>
    <w:rsid w:val="00331590"/>
    <w:rsid w:val="00331852"/>
    <w:rsid w:val="0033188A"/>
    <w:rsid w:val="0033198E"/>
    <w:rsid w:val="003319BC"/>
    <w:rsid w:val="00331B2C"/>
    <w:rsid w:val="00331E27"/>
    <w:rsid w:val="00331E97"/>
    <w:rsid w:val="00332C58"/>
    <w:rsid w:val="00332F63"/>
    <w:rsid w:val="00333390"/>
    <w:rsid w:val="003333F4"/>
    <w:rsid w:val="0033361D"/>
    <w:rsid w:val="003338A8"/>
    <w:rsid w:val="0033393D"/>
    <w:rsid w:val="00333B90"/>
    <w:rsid w:val="003340CC"/>
    <w:rsid w:val="003344C2"/>
    <w:rsid w:val="00334562"/>
    <w:rsid w:val="00334A24"/>
    <w:rsid w:val="00334B16"/>
    <w:rsid w:val="00334B2B"/>
    <w:rsid w:val="00334C74"/>
    <w:rsid w:val="00334ED9"/>
    <w:rsid w:val="00334F58"/>
    <w:rsid w:val="00335010"/>
    <w:rsid w:val="00335123"/>
    <w:rsid w:val="00335178"/>
    <w:rsid w:val="00335234"/>
    <w:rsid w:val="003353D3"/>
    <w:rsid w:val="0033545E"/>
    <w:rsid w:val="00335486"/>
    <w:rsid w:val="00335754"/>
    <w:rsid w:val="0033577D"/>
    <w:rsid w:val="00335930"/>
    <w:rsid w:val="00335A05"/>
    <w:rsid w:val="00335AAA"/>
    <w:rsid w:val="00336106"/>
    <w:rsid w:val="003361E4"/>
    <w:rsid w:val="003361F1"/>
    <w:rsid w:val="00336BFE"/>
    <w:rsid w:val="00336C02"/>
    <w:rsid w:val="00336C91"/>
    <w:rsid w:val="00336EAC"/>
    <w:rsid w:val="00336EF8"/>
    <w:rsid w:val="00336F9E"/>
    <w:rsid w:val="00337117"/>
    <w:rsid w:val="00337148"/>
    <w:rsid w:val="00337199"/>
    <w:rsid w:val="003371B9"/>
    <w:rsid w:val="00337543"/>
    <w:rsid w:val="00337D8C"/>
    <w:rsid w:val="00337EBF"/>
    <w:rsid w:val="00340225"/>
    <w:rsid w:val="003402BB"/>
    <w:rsid w:val="00340411"/>
    <w:rsid w:val="00340416"/>
    <w:rsid w:val="003408DE"/>
    <w:rsid w:val="00340A97"/>
    <w:rsid w:val="00340C91"/>
    <w:rsid w:val="00340D79"/>
    <w:rsid w:val="00340D90"/>
    <w:rsid w:val="00341175"/>
    <w:rsid w:val="003412F3"/>
    <w:rsid w:val="003413A7"/>
    <w:rsid w:val="0034164A"/>
    <w:rsid w:val="00341980"/>
    <w:rsid w:val="00341F30"/>
    <w:rsid w:val="00341FCA"/>
    <w:rsid w:val="00342589"/>
    <w:rsid w:val="00342590"/>
    <w:rsid w:val="0034275A"/>
    <w:rsid w:val="00342A3A"/>
    <w:rsid w:val="00342CA1"/>
    <w:rsid w:val="00342FBD"/>
    <w:rsid w:val="00343207"/>
    <w:rsid w:val="00343225"/>
    <w:rsid w:val="00343322"/>
    <w:rsid w:val="003436D7"/>
    <w:rsid w:val="00343919"/>
    <w:rsid w:val="00343B60"/>
    <w:rsid w:val="00343BCF"/>
    <w:rsid w:val="00343C36"/>
    <w:rsid w:val="00343C49"/>
    <w:rsid w:val="00343CF8"/>
    <w:rsid w:val="00343D54"/>
    <w:rsid w:val="00343DAB"/>
    <w:rsid w:val="00343F18"/>
    <w:rsid w:val="00343FC5"/>
    <w:rsid w:val="00344908"/>
    <w:rsid w:val="0034497E"/>
    <w:rsid w:val="00344C04"/>
    <w:rsid w:val="00344D35"/>
    <w:rsid w:val="0034526A"/>
    <w:rsid w:val="003452D4"/>
    <w:rsid w:val="00345321"/>
    <w:rsid w:val="00345460"/>
    <w:rsid w:val="003454B3"/>
    <w:rsid w:val="0034554F"/>
    <w:rsid w:val="0034555A"/>
    <w:rsid w:val="003458ED"/>
    <w:rsid w:val="00346031"/>
    <w:rsid w:val="00346130"/>
    <w:rsid w:val="003462CB"/>
    <w:rsid w:val="00346396"/>
    <w:rsid w:val="003467E7"/>
    <w:rsid w:val="00346819"/>
    <w:rsid w:val="00346836"/>
    <w:rsid w:val="00346907"/>
    <w:rsid w:val="00346A48"/>
    <w:rsid w:val="00346B58"/>
    <w:rsid w:val="00346C3E"/>
    <w:rsid w:val="00346DD7"/>
    <w:rsid w:val="00347026"/>
    <w:rsid w:val="00347081"/>
    <w:rsid w:val="00347098"/>
    <w:rsid w:val="00347156"/>
    <w:rsid w:val="003471FC"/>
    <w:rsid w:val="003473DC"/>
    <w:rsid w:val="00347450"/>
    <w:rsid w:val="0034754A"/>
    <w:rsid w:val="003477CA"/>
    <w:rsid w:val="00347BD1"/>
    <w:rsid w:val="0035061F"/>
    <w:rsid w:val="00350965"/>
    <w:rsid w:val="00350C10"/>
    <w:rsid w:val="0035118B"/>
    <w:rsid w:val="003512FC"/>
    <w:rsid w:val="003513FE"/>
    <w:rsid w:val="003514F8"/>
    <w:rsid w:val="00351812"/>
    <w:rsid w:val="00351841"/>
    <w:rsid w:val="00351AAD"/>
    <w:rsid w:val="00352598"/>
    <w:rsid w:val="00352601"/>
    <w:rsid w:val="0035293D"/>
    <w:rsid w:val="00352BC7"/>
    <w:rsid w:val="0035328B"/>
    <w:rsid w:val="003532B1"/>
    <w:rsid w:val="0035350E"/>
    <w:rsid w:val="003537EE"/>
    <w:rsid w:val="00353C9E"/>
    <w:rsid w:val="00353EEC"/>
    <w:rsid w:val="00354057"/>
    <w:rsid w:val="003540EC"/>
    <w:rsid w:val="00354757"/>
    <w:rsid w:val="0035485B"/>
    <w:rsid w:val="00354B28"/>
    <w:rsid w:val="00354C93"/>
    <w:rsid w:val="00354ED5"/>
    <w:rsid w:val="00355243"/>
    <w:rsid w:val="00355294"/>
    <w:rsid w:val="0035533A"/>
    <w:rsid w:val="003554AB"/>
    <w:rsid w:val="003555D7"/>
    <w:rsid w:val="00355740"/>
    <w:rsid w:val="00355983"/>
    <w:rsid w:val="00355B5C"/>
    <w:rsid w:val="00355D2D"/>
    <w:rsid w:val="00355E1F"/>
    <w:rsid w:val="00355F73"/>
    <w:rsid w:val="003561E2"/>
    <w:rsid w:val="00356272"/>
    <w:rsid w:val="003566FB"/>
    <w:rsid w:val="0035685E"/>
    <w:rsid w:val="003568C5"/>
    <w:rsid w:val="00356A76"/>
    <w:rsid w:val="00356A7D"/>
    <w:rsid w:val="00356B99"/>
    <w:rsid w:val="00356C66"/>
    <w:rsid w:val="00356D98"/>
    <w:rsid w:val="00356FD0"/>
    <w:rsid w:val="00357002"/>
    <w:rsid w:val="00357095"/>
    <w:rsid w:val="0035735A"/>
    <w:rsid w:val="003577BC"/>
    <w:rsid w:val="003579D7"/>
    <w:rsid w:val="003579F8"/>
    <w:rsid w:val="00357B16"/>
    <w:rsid w:val="00357B6C"/>
    <w:rsid w:val="00357B95"/>
    <w:rsid w:val="00357BD4"/>
    <w:rsid w:val="00357FD0"/>
    <w:rsid w:val="003600CF"/>
    <w:rsid w:val="00360244"/>
    <w:rsid w:val="003602DA"/>
    <w:rsid w:val="003605D1"/>
    <w:rsid w:val="0036087A"/>
    <w:rsid w:val="00360912"/>
    <w:rsid w:val="003609B6"/>
    <w:rsid w:val="003612C6"/>
    <w:rsid w:val="0036197C"/>
    <w:rsid w:val="00361C44"/>
    <w:rsid w:val="003620B0"/>
    <w:rsid w:val="00362181"/>
    <w:rsid w:val="0036242E"/>
    <w:rsid w:val="003626B6"/>
    <w:rsid w:val="00362B0A"/>
    <w:rsid w:val="00362CE6"/>
    <w:rsid w:val="00363040"/>
    <w:rsid w:val="003636D6"/>
    <w:rsid w:val="00363795"/>
    <w:rsid w:val="00363AA8"/>
    <w:rsid w:val="00363D7C"/>
    <w:rsid w:val="00363ECE"/>
    <w:rsid w:val="003640E0"/>
    <w:rsid w:val="003643F1"/>
    <w:rsid w:val="0036445D"/>
    <w:rsid w:val="00364520"/>
    <w:rsid w:val="00364581"/>
    <w:rsid w:val="003648E1"/>
    <w:rsid w:val="00364908"/>
    <w:rsid w:val="00364A7B"/>
    <w:rsid w:val="00364D8B"/>
    <w:rsid w:val="00365143"/>
    <w:rsid w:val="003653EB"/>
    <w:rsid w:val="003655DF"/>
    <w:rsid w:val="00365B61"/>
    <w:rsid w:val="00365C65"/>
    <w:rsid w:val="00365D0A"/>
    <w:rsid w:val="0036606B"/>
    <w:rsid w:val="003661E0"/>
    <w:rsid w:val="00366B42"/>
    <w:rsid w:val="00366C54"/>
    <w:rsid w:val="00366D52"/>
    <w:rsid w:val="00366E4F"/>
    <w:rsid w:val="003674AD"/>
    <w:rsid w:val="00367874"/>
    <w:rsid w:val="00367ACD"/>
    <w:rsid w:val="00367C2D"/>
    <w:rsid w:val="00367C8D"/>
    <w:rsid w:val="00367CBF"/>
    <w:rsid w:val="00367D6B"/>
    <w:rsid w:val="00367D9F"/>
    <w:rsid w:val="00370137"/>
    <w:rsid w:val="003701BA"/>
    <w:rsid w:val="0037033A"/>
    <w:rsid w:val="003706DA"/>
    <w:rsid w:val="0037084F"/>
    <w:rsid w:val="00370953"/>
    <w:rsid w:val="0037099B"/>
    <w:rsid w:val="00370D24"/>
    <w:rsid w:val="00370DF3"/>
    <w:rsid w:val="00370EF6"/>
    <w:rsid w:val="00371027"/>
    <w:rsid w:val="003710FB"/>
    <w:rsid w:val="00371235"/>
    <w:rsid w:val="003713C5"/>
    <w:rsid w:val="00371570"/>
    <w:rsid w:val="0037172D"/>
    <w:rsid w:val="003717DE"/>
    <w:rsid w:val="00371894"/>
    <w:rsid w:val="00371B72"/>
    <w:rsid w:val="00371D0A"/>
    <w:rsid w:val="00371F9D"/>
    <w:rsid w:val="00371F9E"/>
    <w:rsid w:val="00372367"/>
    <w:rsid w:val="0037242A"/>
    <w:rsid w:val="0037245C"/>
    <w:rsid w:val="0037255C"/>
    <w:rsid w:val="00372661"/>
    <w:rsid w:val="00372D6B"/>
    <w:rsid w:val="00372ED6"/>
    <w:rsid w:val="00372F38"/>
    <w:rsid w:val="003730D1"/>
    <w:rsid w:val="00373397"/>
    <w:rsid w:val="00373DC5"/>
    <w:rsid w:val="00373DF7"/>
    <w:rsid w:val="00373EC7"/>
    <w:rsid w:val="00373F33"/>
    <w:rsid w:val="00374507"/>
    <w:rsid w:val="00374874"/>
    <w:rsid w:val="0037487A"/>
    <w:rsid w:val="00374B6E"/>
    <w:rsid w:val="00374E38"/>
    <w:rsid w:val="00374EC2"/>
    <w:rsid w:val="00374F23"/>
    <w:rsid w:val="00374FBE"/>
    <w:rsid w:val="003750C0"/>
    <w:rsid w:val="003751C7"/>
    <w:rsid w:val="00375379"/>
    <w:rsid w:val="00375437"/>
    <w:rsid w:val="0037547C"/>
    <w:rsid w:val="0037579E"/>
    <w:rsid w:val="00375831"/>
    <w:rsid w:val="003759A5"/>
    <w:rsid w:val="00375CFD"/>
    <w:rsid w:val="003763D5"/>
    <w:rsid w:val="00376411"/>
    <w:rsid w:val="0037657A"/>
    <w:rsid w:val="0037699E"/>
    <w:rsid w:val="00376B36"/>
    <w:rsid w:val="00376C77"/>
    <w:rsid w:val="00376F65"/>
    <w:rsid w:val="003770F6"/>
    <w:rsid w:val="00377129"/>
    <w:rsid w:val="0037714D"/>
    <w:rsid w:val="00377264"/>
    <w:rsid w:val="00377380"/>
    <w:rsid w:val="00377656"/>
    <w:rsid w:val="003779CE"/>
    <w:rsid w:val="00377B2A"/>
    <w:rsid w:val="00380534"/>
    <w:rsid w:val="003809F5"/>
    <w:rsid w:val="00380A2B"/>
    <w:rsid w:val="0038141F"/>
    <w:rsid w:val="0038189A"/>
    <w:rsid w:val="00381DC4"/>
    <w:rsid w:val="00381F4E"/>
    <w:rsid w:val="003822A7"/>
    <w:rsid w:val="003822BB"/>
    <w:rsid w:val="003826CD"/>
    <w:rsid w:val="00382724"/>
    <w:rsid w:val="003827B7"/>
    <w:rsid w:val="003827CD"/>
    <w:rsid w:val="0038293A"/>
    <w:rsid w:val="00382A38"/>
    <w:rsid w:val="00382AF4"/>
    <w:rsid w:val="00382BAC"/>
    <w:rsid w:val="00382C22"/>
    <w:rsid w:val="00382F3A"/>
    <w:rsid w:val="0038309F"/>
    <w:rsid w:val="003830C7"/>
    <w:rsid w:val="003830D8"/>
    <w:rsid w:val="00383181"/>
    <w:rsid w:val="0038326D"/>
    <w:rsid w:val="003832D5"/>
    <w:rsid w:val="003834D7"/>
    <w:rsid w:val="00383D6B"/>
    <w:rsid w:val="00383DB6"/>
    <w:rsid w:val="00383E61"/>
    <w:rsid w:val="0038400B"/>
    <w:rsid w:val="00384395"/>
    <w:rsid w:val="00384769"/>
    <w:rsid w:val="00384E7E"/>
    <w:rsid w:val="003851C2"/>
    <w:rsid w:val="003853D5"/>
    <w:rsid w:val="00385670"/>
    <w:rsid w:val="00385E8D"/>
    <w:rsid w:val="00385FFC"/>
    <w:rsid w:val="0038643E"/>
    <w:rsid w:val="00386584"/>
    <w:rsid w:val="003868F4"/>
    <w:rsid w:val="00386C14"/>
    <w:rsid w:val="00386C34"/>
    <w:rsid w:val="00387124"/>
    <w:rsid w:val="003872FC"/>
    <w:rsid w:val="00387368"/>
    <w:rsid w:val="003874C8"/>
    <w:rsid w:val="00387514"/>
    <w:rsid w:val="00387515"/>
    <w:rsid w:val="0038765E"/>
    <w:rsid w:val="00387745"/>
    <w:rsid w:val="00387783"/>
    <w:rsid w:val="003878A8"/>
    <w:rsid w:val="00387D8C"/>
    <w:rsid w:val="00390170"/>
    <w:rsid w:val="003903A5"/>
    <w:rsid w:val="003905DD"/>
    <w:rsid w:val="00390838"/>
    <w:rsid w:val="00390B4E"/>
    <w:rsid w:val="00390DE2"/>
    <w:rsid w:val="00390F48"/>
    <w:rsid w:val="0039107B"/>
    <w:rsid w:val="003911D2"/>
    <w:rsid w:val="00391310"/>
    <w:rsid w:val="003913A7"/>
    <w:rsid w:val="003914CA"/>
    <w:rsid w:val="003914EE"/>
    <w:rsid w:val="003919A5"/>
    <w:rsid w:val="003919C5"/>
    <w:rsid w:val="00391FAF"/>
    <w:rsid w:val="00391FB6"/>
    <w:rsid w:val="00392022"/>
    <w:rsid w:val="00392278"/>
    <w:rsid w:val="003922A7"/>
    <w:rsid w:val="00392556"/>
    <w:rsid w:val="00392699"/>
    <w:rsid w:val="00392729"/>
    <w:rsid w:val="0039276F"/>
    <w:rsid w:val="003927A6"/>
    <w:rsid w:val="003929F0"/>
    <w:rsid w:val="00392ABF"/>
    <w:rsid w:val="00392B54"/>
    <w:rsid w:val="003933A8"/>
    <w:rsid w:val="0039359F"/>
    <w:rsid w:val="003936AE"/>
    <w:rsid w:val="003936BF"/>
    <w:rsid w:val="00393729"/>
    <w:rsid w:val="0039391D"/>
    <w:rsid w:val="00393D26"/>
    <w:rsid w:val="003941E4"/>
    <w:rsid w:val="003941FA"/>
    <w:rsid w:val="00394563"/>
    <w:rsid w:val="003945D7"/>
    <w:rsid w:val="0039462B"/>
    <w:rsid w:val="003948FA"/>
    <w:rsid w:val="0039490E"/>
    <w:rsid w:val="00394DDE"/>
    <w:rsid w:val="00395227"/>
    <w:rsid w:val="003953A1"/>
    <w:rsid w:val="0039540D"/>
    <w:rsid w:val="00395418"/>
    <w:rsid w:val="003956DC"/>
    <w:rsid w:val="0039585E"/>
    <w:rsid w:val="003958D1"/>
    <w:rsid w:val="00395C26"/>
    <w:rsid w:val="00395D7D"/>
    <w:rsid w:val="00395E13"/>
    <w:rsid w:val="00395E5C"/>
    <w:rsid w:val="00395F7B"/>
    <w:rsid w:val="003961F0"/>
    <w:rsid w:val="0039635A"/>
    <w:rsid w:val="0039658A"/>
    <w:rsid w:val="003965EB"/>
    <w:rsid w:val="00396D50"/>
    <w:rsid w:val="003970B7"/>
    <w:rsid w:val="00397280"/>
    <w:rsid w:val="00397322"/>
    <w:rsid w:val="00397386"/>
    <w:rsid w:val="00397673"/>
    <w:rsid w:val="00397730"/>
    <w:rsid w:val="00397983"/>
    <w:rsid w:val="00397A5E"/>
    <w:rsid w:val="00397B3C"/>
    <w:rsid w:val="00397BAE"/>
    <w:rsid w:val="00397C21"/>
    <w:rsid w:val="003A00E1"/>
    <w:rsid w:val="003A041D"/>
    <w:rsid w:val="003A0425"/>
    <w:rsid w:val="003A0580"/>
    <w:rsid w:val="003A06EA"/>
    <w:rsid w:val="003A0A5F"/>
    <w:rsid w:val="003A0CCF"/>
    <w:rsid w:val="003A0FC1"/>
    <w:rsid w:val="003A1329"/>
    <w:rsid w:val="003A13AD"/>
    <w:rsid w:val="003A14B1"/>
    <w:rsid w:val="003A15F6"/>
    <w:rsid w:val="003A18F5"/>
    <w:rsid w:val="003A1B46"/>
    <w:rsid w:val="003A1C58"/>
    <w:rsid w:val="003A1D47"/>
    <w:rsid w:val="003A1E33"/>
    <w:rsid w:val="003A1EEC"/>
    <w:rsid w:val="003A228D"/>
    <w:rsid w:val="003A281C"/>
    <w:rsid w:val="003A2C66"/>
    <w:rsid w:val="003A2D56"/>
    <w:rsid w:val="003A2EF4"/>
    <w:rsid w:val="003A31C8"/>
    <w:rsid w:val="003A366A"/>
    <w:rsid w:val="003A3719"/>
    <w:rsid w:val="003A38F3"/>
    <w:rsid w:val="003A3D8F"/>
    <w:rsid w:val="003A3E14"/>
    <w:rsid w:val="003A3E9F"/>
    <w:rsid w:val="003A4107"/>
    <w:rsid w:val="003A412C"/>
    <w:rsid w:val="003A4273"/>
    <w:rsid w:val="003A43E6"/>
    <w:rsid w:val="003A483A"/>
    <w:rsid w:val="003A4F17"/>
    <w:rsid w:val="003A4F53"/>
    <w:rsid w:val="003A4F79"/>
    <w:rsid w:val="003A528F"/>
    <w:rsid w:val="003A52DA"/>
    <w:rsid w:val="003A5495"/>
    <w:rsid w:val="003A5D57"/>
    <w:rsid w:val="003A5E58"/>
    <w:rsid w:val="003A5F86"/>
    <w:rsid w:val="003A5FDE"/>
    <w:rsid w:val="003A67BA"/>
    <w:rsid w:val="003A686F"/>
    <w:rsid w:val="003A693E"/>
    <w:rsid w:val="003A6BD3"/>
    <w:rsid w:val="003A6FFE"/>
    <w:rsid w:val="003A70FE"/>
    <w:rsid w:val="003A737F"/>
    <w:rsid w:val="003A74C9"/>
    <w:rsid w:val="003A7820"/>
    <w:rsid w:val="003A7B60"/>
    <w:rsid w:val="003A7D81"/>
    <w:rsid w:val="003A7F1F"/>
    <w:rsid w:val="003B01E0"/>
    <w:rsid w:val="003B0373"/>
    <w:rsid w:val="003B063B"/>
    <w:rsid w:val="003B0923"/>
    <w:rsid w:val="003B0A03"/>
    <w:rsid w:val="003B0AA6"/>
    <w:rsid w:val="003B0DBD"/>
    <w:rsid w:val="003B0E92"/>
    <w:rsid w:val="003B1599"/>
    <w:rsid w:val="003B16A8"/>
    <w:rsid w:val="003B16D7"/>
    <w:rsid w:val="003B196F"/>
    <w:rsid w:val="003B1AB7"/>
    <w:rsid w:val="003B1B7B"/>
    <w:rsid w:val="003B1BF2"/>
    <w:rsid w:val="003B1EDE"/>
    <w:rsid w:val="003B2102"/>
    <w:rsid w:val="003B243D"/>
    <w:rsid w:val="003B24A2"/>
    <w:rsid w:val="003B25F4"/>
    <w:rsid w:val="003B27C8"/>
    <w:rsid w:val="003B28EC"/>
    <w:rsid w:val="003B2F15"/>
    <w:rsid w:val="003B2F65"/>
    <w:rsid w:val="003B3078"/>
    <w:rsid w:val="003B309B"/>
    <w:rsid w:val="003B30ED"/>
    <w:rsid w:val="003B39E3"/>
    <w:rsid w:val="003B3ACC"/>
    <w:rsid w:val="003B4077"/>
    <w:rsid w:val="003B4141"/>
    <w:rsid w:val="003B414A"/>
    <w:rsid w:val="003B4338"/>
    <w:rsid w:val="003B4387"/>
    <w:rsid w:val="003B46BE"/>
    <w:rsid w:val="003B4B11"/>
    <w:rsid w:val="003B4C63"/>
    <w:rsid w:val="003B4DE9"/>
    <w:rsid w:val="003B5145"/>
    <w:rsid w:val="003B53C5"/>
    <w:rsid w:val="003B55CC"/>
    <w:rsid w:val="003B57DA"/>
    <w:rsid w:val="003B5DE6"/>
    <w:rsid w:val="003B5FF4"/>
    <w:rsid w:val="003B607C"/>
    <w:rsid w:val="003B620E"/>
    <w:rsid w:val="003B63AA"/>
    <w:rsid w:val="003B6564"/>
    <w:rsid w:val="003B66A0"/>
    <w:rsid w:val="003B6C4D"/>
    <w:rsid w:val="003B6CDF"/>
    <w:rsid w:val="003B6EC1"/>
    <w:rsid w:val="003B6EDF"/>
    <w:rsid w:val="003B6F5F"/>
    <w:rsid w:val="003B7067"/>
    <w:rsid w:val="003B766F"/>
    <w:rsid w:val="003B7675"/>
    <w:rsid w:val="003B7A35"/>
    <w:rsid w:val="003B7B96"/>
    <w:rsid w:val="003B7BC5"/>
    <w:rsid w:val="003B7C23"/>
    <w:rsid w:val="003B7E8B"/>
    <w:rsid w:val="003C003A"/>
    <w:rsid w:val="003C0206"/>
    <w:rsid w:val="003C03E5"/>
    <w:rsid w:val="003C0577"/>
    <w:rsid w:val="003C08C6"/>
    <w:rsid w:val="003C0D72"/>
    <w:rsid w:val="003C0E19"/>
    <w:rsid w:val="003C0F15"/>
    <w:rsid w:val="003C10FB"/>
    <w:rsid w:val="003C12F3"/>
    <w:rsid w:val="003C16C9"/>
    <w:rsid w:val="003C1784"/>
    <w:rsid w:val="003C19DE"/>
    <w:rsid w:val="003C1A24"/>
    <w:rsid w:val="003C1B86"/>
    <w:rsid w:val="003C1BC7"/>
    <w:rsid w:val="003C1F81"/>
    <w:rsid w:val="003C1FA5"/>
    <w:rsid w:val="003C20DF"/>
    <w:rsid w:val="003C2160"/>
    <w:rsid w:val="003C2312"/>
    <w:rsid w:val="003C2771"/>
    <w:rsid w:val="003C284C"/>
    <w:rsid w:val="003C28E3"/>
    <w:rsid w:val="003C2946"/>
    <w:rsid w:val="003C29F8"/>
    <w:rsid w:val="003C2D7E"/>
    <w:rsid w:val="003C3011"/>
    <w:rsid w:val="003C3545"/>
    <w:rsid w:val="003C35A3"/>
    <w:rsid w:val="003C3603"/>
    <w:rsid w:val="003C3769"/>
    <w:rsid w:val="003C385A"/>
    <w:rsid w:val="003C39B8"/>
    <w:rsid w:val="003C3A45"/>
    <w:rsid w:val="003C3B39"/>
    <w:rsid w:val="003C3B78"/>
    <w:rsid w:val="003C3C07"/>
    <w:rsid w:val="003C3C1B"/>
    <w:rsid w:val="003C3DD6"/>
    <w:rsid w:val="003C3E13"/>
    <w:rsid w:val="003C3FC9"/>
    <w:rsid w:val="003C4077"/>
    <w:rsid w:val="003C4095"/>
    <w:rsid w:val="003C41B6"/>
    <w:rsid w:val="003C4388"/>
    <w:rsid w:val="003C44D4"/>
    <w:rsid w:val="003C4A3D"/>
    <w:rsid w:val="003C4A9D"/>
    <w:rsid w:val="003C4BCA"/>
    <w:rsid w:val="003C4CB8"/>
    <w:rsid w:val="003C4FC6"/>
    <w:rsid w:val="003C50A6"/>
    <w:rsid w:val="003C5363"/>
    <w:rsid w:val="003C54AE"/>
    <w:rsid w:val="003C550E"/>
    <w:rsid w:val="003C555F"/>
    <w:rsid w:val="003C56C9"/>
    <w:rsid w:val="003C57FA"/>
    <w:rsid w:val="003C593B"/>
    <w:rsid w:val="003C5FAC"/>
    <w:rsid w:val="003C60FA"/>
    <w:rsid w:val="003C637E"/>
    <w:rsid w:val="003C6468"/>
    <w:rsid w:val="003C68F7"/>
    <w:rsid w:val="003C6C5F"/>
    <w:rsid w:val="003C6D6F"/>
    <w:rsid w:val="003C6DEA"/>
    <w:rsid w:val="003C701A"/>
    <w:rsid w:val="003C70D5"/>
    <w:rsid w:val="003C726A"/>
    <w:rsid w:val="003C7297"/>
    <w:rsid w:val="003C7307"/>
    <w:rsid w:val="003C7773"/>
    <w:rsid w:val="003C7791"/>
    <w:rsid w:val="003C79B4"/>
    <w:rsid w:val="003C79BE"/>
    <w:rsid w:val="003C7C13"/>
    <w:rsid w:val="003C7D7C"/>
    <w:rsid w:val="003C7EB2"/>
    <w:rsid w:val="003D01EF"/>
    <w:rsid w:val="003D02A5"/>
    <w:rsid w:val="003D060C"/>
    <w:rsid w:val="003D0915"/>
    <w:rsid w:val="003D0920"/>
    <w:rsid w:val="003D0DC5"/>
    <w:rsid w:val="003D0FFE"/>
    <w:rsid w:val="003D108F"/>
    <w:rsid w:val="003D10AF"/>
    <w:rsid w:val="003D114B"/>
    <w:rsid w:val="003D1181"/>
    <w:rsid w:val="003D13B3"/>
    <w:rsid w:val="003D1569"/>
    <w:rsid w:val="003D1947"/>
    <w:rsid w:val="003D1C51"/>
    <w:rsid w:val="003D1CCC"/>
    <w:rsid w:val="003D2173"/>
    <w:rsid w:val="003D244A"/>
    <w:rsid w:val="003D257F"/>
    <w:rsid w:val="003D27A7"/>
    <w:rsid w:val="003D2863"/>
    <w:rsid w:val="003D2A35"/>
    <w:rsid w:val="003D2B5A"/>
    <w:rsid w:val="003D35CF"/>
    <w:rsid w:val="003D385C"/>
    <w:rsid w:val="003D3BB9"/>
    <w:rsid w:val="003D3CBE"/>
    <w:rsid w:val="003D3CCE"/>
    <w:rsid w:val="003D3DB7"/>
    <w:rsid w:val="003D3DFC"/>
    <w:rsid w:val="003D3FE0"/>
    <w:rsid w:val="003D410E"/>
    <w:rsid w:val="003D463E"/>
    <w:rsid w:val="003D4668"/>
    <w:rsid w:val="003D4909"/>
    <w:rsid w:val="003D4A46"/>
    <w:rsid w:val="003D4B0C"/>
    <w:rsid w:val="003D4D72"/>
    <w:rsid w:val="003D4FE2"/>
    <w:rsid w:val="003D53A0"/>
    <w:rsid w:val="003D54BA"/>
    <w:rsid w:val="003D5803"/>
    <w:rsid w:val="003D5820"/>
    <w:rsid w:val="003D584C"/>
    <w:rsid w:val="003D5B15"/>
    <w:rsid w:val="003D5BBC"/>
    <w:rsid w:val="003D5C95"/>
    <w:rsid w:val="003D5D91"/>
    <w:rsid w:val="003D5E15"/>
    <w:rsid w:val="003D605D"/>
    <w:rsid w:val="003D60D6"/>
    <w:rsid w:val="003D617F"/>
    <w:rsid w:val="003D6522"/>
    <w:rsid w:val="003D6A4E"/>
    <w:rsid w:val="003D6BFE"/>
    <w:rsid w:val="003D6C52"/>
    <w:rsid w:val="003D6CC0"/>
    <w:rsid w:val="003D729E"/>
    <w:rsid w:val="003D7373"/>
    <w:rsid w:val="003D78DD"/>
    <w:rsid w:val="003D7BCD"/>
    <w:rsid w:val="003E0054"/>
    <w:rsid w:val="003E0379"/>
    <w:rsid w:val="003E03D0"/>
    <w:rsid w:val="003E0445"/>
    <w:rsid w:val="003E0525"/>
    <w:rsid w:val="003E065A"/>
    <w:rsid w:val="003E09B6"/>
    <w:rsid w:val="003E0E07"/>
    <w:rsid w:val="003E1084"/>
    <w:rsid w:val="003E11C5"/>
    <w:rsid w:val="003E123F"/>
    <w:rsid w:val="003E15B7"/>
    <w:rsid w:val="003E17B1"/>
    <w:rsid w:val="003E17C2"/>
    <w:rsid w:val="003E1A4F"/>
    <w:rsid w:val="003E1A67"/>
    <w:rsid w:val="003E1B59"/>
    <w:rsid w:val="003E1DE4"/>
    <w:rsid w:val="003E2219"/>
    <w:rsid w:val="003E22D5"/>
    <w:rsid w:val="003E22E7"/>
    <w:rsid w:val="003E250A"/>
    <w:rsid w:val="003E25B3"/>
    <w:rsid w:val="003E2A7D"/>
    <w:rsid w:val="003E2AB8"/>
    <w:rsid w:val="003E2B5D"/>
    <w:rsid w:val="003E2D24"/>
    <w:rsid w:val="003E34E4"/>
    <w:rsid w:val="003E3892"/>
    <w:rsid w:val="003E38B3"/>
    <w:rsid w:val="003E3912"/>
    <w:rsid w:val="003E39A5"/>
    <w:rsid w:val="003E3AE8"/>
    <w:rsid w:val="003E3EE9"/>
    <w:rsid w:val="003E3F33"/>
    <w:rsid w:val="003E404B"/>
    <w:rsid w:val="003E40DC"/>
    <w:rsid w:val="003E4331"/>
    <w:rsid w:val="003E445D"/>
    <w:rsid w:val="003E4570"/>
    <w:rsid w:val="003E4677"/>
    <w:rsid w:val="003E4B32"/>
    <w:rsid w:val="003E4E04"/>
    <w:rsid w:val="003E4E6A"/>
    <w:rsid w:val="003E4FEF"/>
    <w:rsid w:val="003E5315"/>
    <w:rsid w:val="003E55A3"/>
    <w:rsid w:val="003E5881"/>
    <w:rsid w:val="003E596C"/>
    <w:rsid w:val="003E5B1B"/>
    <w:rsid w:val="003E5C8C"/>
    <w:rsid w:val="003E5D19"/>
    <w:rsid w:val="003E6002"/>
    <w:rsid w:val="003E60BF"/>
    <w:rsid w:val="003E6414"/>
    <w:rsid w:val="003E641A"/>
    <w:rsid w:val="003E66A6"/>
    <w:rsid w:val="003E66CC"/>
    <w:rsid w:val="003E67C7"/>
    <w:rsid w:val="003E6A3E"/>
    <w:rsid w:val="003E6BC3"/>
    <w:rsid w:val="003E6D52"/>
    <w:rsid w:val="003E6F1A"/>
    <w:rsid w:val="003E6FEB"/>
    <w:rsid w:val="003E70C7"/>
    <w:rsid w:val="003E70E8"/>
    <w:rsid w:val="003E712F"/>
    <w:rsid w:val="003E716C"/>
    <w:rsid w:val="003E73C5"/>
    <w:rsid w:val="003E745B"/>
    <w:rsid w:val="003E74AB"/>
    <w:rsid w:val="003E7AD2"/>
    <w:rsid w:val="003E7E6B"/>
    <w:rsid w:val="003E7E89"/>
    <w:rsid w:val="003F002B"/>
    <w:rsid w:val="003F042D"/>
    <w:rsid w:val="003F04E7"/>
    <w:rsid w:val="003F05C1"/>
    <w:rsid w:val="003F0B16"/>
    <w:rsid w:val="003F0F5F"/>
    <w:rsid w:val="003F0F7F"/>
    <w:rsid w:val="003F10A6"/>
    <w:rsid w:val="003F1160"/>
    <w:rsid w:val="003F13AB"/>
    <w:rsid w:val="003F13F9"/>
    <w:rsid w:val="003F16B2"/>
    <w:rsid w:val="003F19B6"/>
    <w:rsid w:val="003F1A22"/>
    <w:rsid w:val="003F1F4A"/>
    <w:rsid w:val="003F1F78"/>
    <w:rsid w:val="003F20B3"/>
    <w:rsid w:val="003F21FF"/>
    <w:rsid w:val="003F236E"/>
    <w:rsid w:val="003F2411"/>
    <w:rsid w:val="003F24E4"/>
    <w:rsid w:val="003F24EB"/>
    <w:rsid w:val="003F2610"/>
    <w:rsid w:val="003F2724"/>
    <w:rsid w:val="003F28F2"/>
    <w:rsid w:val="003F2A13"/>
    <w:rsid w:val="003F2C73"/>
    <w:rsid w:val="003F2DA3"/>
    <w:rsid w:val="003F3187"/>
    <w:rsid w:val="003F33BF"/>
    <w:rsid w:val="003F362D"/>
    <w:rsid w:val="003F398C"/>
    <w:rsid w:val="003F3A3D"/>
    <w:rsid w:val="003F3C5A"/>
    <w:rsid w:val="003F3CAC"/>
    <w:rsid w:val="003F3CE3"/>
    <w:rsid w:val="003F3DE5"/>
    <w:rsid w:val="003F3F16"/>
    <w:rsid w:val="003F40D7"/>
    <w:rsid w:val="003F4393"/>
    <w:rsid w:val="003F43BB"/>
    <w:rsid w:val="003F43C5"/>
    <w:rsid w:val="003F44B2"/>
    <w:rsid w:val="003F47D9"/>
    <w:rsid w:val="003F480C"/>
    <w:rsid w:val="003F4845"/>
    <w:rsid w:val="003F4A7E"/>
    <w:rsid w:val="003F4C52"/>
    <w:rsid w:val="003F4F42"/>
    <w:rsid w:val="003F5038"/>
    <w:rsid w:val="003F5103"/>
    <w:rsid w:val="003F5146"/>
    <w:rsid w:val="003F515F"/>
    <w:rsid w:val="003F52B9"/>
    <w:rsid w:val="003F53FF"/>
    <w:rsid w:val="003F542E"/>
    <w:rsid w:val="003F595E"/>
    <w:rsid w:val="003F5BF4"/>
    <w:rsid w:val="003F60C2"/>
    <w:rsid w:val="003F651E"/>
    <w:rsid w:val="003F6821"/>
    <w:rsid w:val="003F699E"/>
    <w:rsid w:val="003F6B25"/>
    <w:rsid w:val="003F6B27"/>
    <w:rsid w:val="003F6C61"/>
    <w:rsid w:val="003F6C82"/>
    <w:rsid w:val="003F6E94"/>
    <w:rsid w:val="003F7104"/>
    <w:rsid w:val="003F7477"/>
    <w:rsid w:val="003F76C9"/>
    <w:rsid w:val="003F78EB"/>
    <w:rsid w:val="003F79B1"/>
    <w:rsid w:val="003F7CC3"/>
    <w:rsid w:val="003F7DDD"/>
    <w:rsid w:val="003F7F5D"/>
    <w:rsid w:val="00400441"/>
    <w:rsid w:val="00400582"/>
    <w:rsid w:val="004005F4"/>
    <w:rsid w:val="00400691"/>
    <w:rsid w:val="004007E7"/>
    <w:rsid w:val="00400AC8"/>
    <w:rsid w:val="00400C7A"/>
    <w:rsid w:val="00400D47"/>
    <w:rsid w:val="004013BC"/>
    <w:rsid w:val="00401436"/>
    <w:rsid w:val="004015CA"/>
    <w:rsid w:val="00401704"/>
    <w:rsid w:val="0040177E"/>
    <w:rsid w:val="0040177F"/>
    <w:rsid w:val="004018A9"/>
    <w:rsid w:val="00401903"/>
    <w:rsid w:val="00401932"/>
    <w:rsid w:val="00401D89"/>
    <w:rsid w:val="00401E53"/>
    <w:rsid w:val="00402035"/>
    <w:rsid w:val="00402361"/>
    <w:rsid w:val="00402372"/>
    <w:rsid w:val="0040238C"/>
    <w:rsid w:val="00402711"/>
    <w:rsid w:val="00402834"/>
    <w:rsid w:val="00402906"/>
    <w:rsid w:val="00402984"/>
    <w:rsid w:val="00402ABD"/>
    <w:rsid w:val="00402AEC"/>
    <w:rsid w:val="00402B75"/>
    <w:rsid w:val="00402C63"/>
    <w:rsid w:val="00402C76"/>
    <w:rsid w:val="004030E5"/>
    <w:rsid w:val="0040332A"/>
    <w:rsid w:val="004033ED"/>
    <w:rsid w:val="00403849"/>
    <w:rsid w:val="00403865"/>
    <w:rsid w:val="004038A7"/>
    <w:rsid w:val="00403FC8"/>
    <w:rsid w:val="0040430C"/>
    <w:rsid w:val="004045FE"/>
    <w:rsid w:val="00404770"/>
    <w:rsid w:val="00404873"/>
    <w:rsid w:val="004048F7"/>
    <w:rsid w:val="004049F1"/>
    <w:rsid w:val="00404CFF"/>
    <w:rsid w:val="00404E0E"/>
    <w:rsid w:val="00404ED4"/>
    <w:rsid w:val="00404EDA"/>
    <w:rsid w:val="00404F04"/>
    <w:rsid w:val="0040503D"/>
    <w:rsid w:val="004053CB"/>
    <w:rsid w:val="0040541F"/>
    <w:rsid w:val="0040546E"/>
    <w:rsid w:val="004054DF"/>
    <w:rsid w:val="00405674"/>
    <w:rsid w:val="0040574A"/>
    <w:rsid w:val="00405774"/>
    <w:rsid w:val="004058C9"/>
    <w:rsid w:val="004060AA"/>
    <w:rsid w:val="00406294"/>
    <w:rsid w:val="00406434"/>
    <w:rsid w:val="00406489"/>
    <w:rsid w:val="00406515"/>
    <w:rsid w:val="004069BA"/>
    <w:rsid w:val="00406CA8"/>
    <w:rsid w:val="00407268"/>
    <w:rsid w:val="00407343"/>
    <w:rsid w:val="004073A5"/>
    <w:rsid w:val="00407896"/>
    <w:rsid w:val="00407B55"/>
    <w:rsid w:val="00407B5D"/>
    <w:rsid w:val="00407BC0"/>
    <w:rsid w:val="00410304"/>
    <w:rsid w:val="004106C0"/>
    <w:rsid w:val="0041095A"/>
    <w:rsid w:val="004109D1"/>
    <w:rsid w:val="004109E9"/>
    <w:rsid w:val="00410A37"/>
    <w:rsid w:val="00410B6D"/>
    <w:rsid w:val="00410D7D"/>
    <w:rsid w:val="00410D8E"/>
    <w:rsid w:val="004115EF"/>
    <w:rsid w:val="00411827"/>
    <w:rsid w:val="00411B55"/>
    <w:rsid w:val="00411CBF"/>
    <w:rsid w:val="004120B3"/>
    <w:rsid w:val="004122BF"/>
    <w:rsid w:val="0041236B"/>
    <w:rsid w:val="00412452"/>
    <w:rsid w:val="00412646"/>
    <w:rsid w:val="00412F6C"/>
    <w:rsid w:val="00413668"/>
    <w:rsid w:val="00413B0C"/>
    <w:rsid w:val="00413B76"/>
    <w:rsid w:val="00413F0A"/>
    <w:rsid w:val="00414128"/>
    <w:rsid w:val="0041431F"/>
    <w:rsid w:val="0041437B"/>
    <w:rsid w:val="00414455"/>
    <w:rsid w:val="004144AF"/>
    <w:rsid w:val="004144F9"/>
    <w:rsid w:val="004146B8"/>
    <w:rsid w:val="00414830"/>
    <w:rsid w:val="004148D1"/>
    <w:rsid w:val="00414AA9"/>
    <w:rsid w:val="00414B39"/>
    <w:rsid w:val="00414D41"/>
    <w:rsid w:val="00414FB2"/>
    <w:rsid w:val="004150F9"/>
    <w:rsid w:val="0041514F"/>
    <w:rsid w:val="00415151"/>
    <w:rsid w:val="00415307"/>
    <w:rsid w:val="00415389"/>
    <w:rsid w:val="004156B7"/>
    <w:rsid w:val="004159F5"/>
    <w:rsid w:val="00415B16"/>
    <w:rsid w:val="00415B57"/>
    <w:rsid w:val="00415BAD"/>
    <w:rsid w:val="00415DE4"/>
    <w:rsid w:val="00415E53"/>
    <w:rsid w:val="00416005"/>
    <w:rsid w:val="004162F0"/>
    <w:rsid w:val="00416569"/>
    <w:rsid w:val="004165FC"/>
    <w:rsid w:val="00416AE6"/>
    <w:rsid w:val="00416BC5"/>
    <w:rsid w:val="00416D2C"/>
    <w:rsid w:val="00416F37"/>
    <w:rsid w:val="00416F69"/>
    <w:rsid w:val="00417007"/>
    <w:rsid w:val="0041722C"/>
    <w:rsid w:val="004177CF"/>
    <w:rsid w:val="00417880"/>
    <w:rsid w:val="00417CE2"/>
    <w:rsid w:val="00417D44"/>
    <w:rsid w:val="00417E4C"/>
    <w:rsid w:val="00420055"/>
    <w:rsid w:val="004201E8"/>
    <w:rsid w:val="0042021A"/>
    <w:rsid w:val="0042075F"/>
    <w:rsid w:val="004209B4"/>
    <w:rsid w:val="00420E65"/>
    <w:rsid w:val="00420ECE"/>
    <w:rsid w:val="00420EF8"/>
    <w:rsid w:val="0042135F"/>
    <w:rsid w:val="004214A3"/>
    <w:rsid w:val="00421573"/>
    <w:rsid w:val="004218D3"/>
    <w:rsid w:val="0042196A"/>
    <w:rsid w:val="00421BC0"/>
    <w:rsid w:val="00421BCB"/>
    <w:rsid w:val="00421E97"/>
    <w:rsid w:val="00421FAB"/>
    <w:rsid w:val="004221BB"/>
    <w:rsid w:val="00422410"/>
    <w:rsid w:val="00422648"/>
    <w:rsid w:val="00422A2E"/>
    <w:rsid w:val="00422A4C"/>
    <w:rsid w:val="00422B52"/>
    <w:rsid w:val="00422BB4"/>
    <w:rsid w:val="00422FB7"/>
    <w:rsid w:val="00423282"/>
    <w:rsid w:val="004232B5"/>
    <w:rsid w:val="00423358"/>
    <w:rsid w:val="00423460"/>
    <w:rsid w:val="004239B8"/>
    <w:rsid w:val="004239DD"/>
    <w:rsid w:val="004239E4"/>
    <w:rsid w:val="00423A1C"/>
    <w:rsid w:val="00423EAA"/>
    <w:rsid w:val="00424597"/>
    <w:rsid w:val="004245E3"/>
    <w:rsid w:val="004249AE"/>
    <w:rsid w:val="004249D7"/>
    <w:rsid w:val="00424A44"/>
    <w:rsid w:val="00424E13"/>
    <w:rsid w:val="0042541E"/>
    <w:rsid w:val="00425543"/>
    <w:rsid w:val="00425637"/>
    <w:rsid w:val="004256DE"/>
    <w:rsid w:val="004257FB"/>
    <w:rsid w:val="00425813"/>
    <w:rsid w:val="00425905"/>
    <w:rsid w:val="00425B45"/>
    <w:rsid w:val="00425B59"/>
    <w:rsid w:val="00425E1C"/>
    <w:rsid w:val="00426389"/>
    <w:rsid w:val="004263C0"/>
    <w:rsid w:val="004264A2"/>
    <w:rsid w:val="00426522"/>
    <w:rsid w:val="004265E6"/>
    <w:rsid w:val="0042690C"/>
    <w:rsid w:val="00427077"/>
    <w:rsid w:val="004273AA"/>
    <w:rsid w:val="004277EC"/>
    <w:rsid w:val="00427A71"/>
    <w:rsid w:val="00427B41"/>
    <w:rsid w:val="00427BEC"/>
    <w:rsid w:val="00427C07"/>
    <w:rsid w:val="00427FB5"/>
    <w:rsid w:val="00427FF6"/>
    <w:rsid w:val="004302F5"/>
    <w:rsid w:val="0043060C"/>
    <w:rsid w:val="00430916"/>
    <w:rsid w:val="00430B73"/>
    <w:rsid w:val="00430CD5"/>
    <w:rsid w:val="00430D70"/>
    <w:rsid w:val="00430E0D"/>
    <w:rsid w:val="00431215"/>
    <w:rsid w:val="00431446"/>
    <w:rsid w:val="004315EC"/>
    <w:rsid w:val="0043164B"/>
    <w:rsid w:val="0043196F"/>
    <w:rsid w:val="00431A95"/>
    <w:rsid w:val="00431E59"/>
    <w:rsid w:val="00432194"/>
    <w:rsid w:val="00432462"/>
    <w:rsid w:val="004324A1"/>
    <w:rsid w:val="00432543"/>
    <w:rsid w:val="00432877"/>
    <w:rsid w:val="00432B41"/>
    <w:rsid w:val="00432C89"/>
    <w:rsid w:val="00432D77"/>
    <w:rsid w:val="00432D8E"/>
    <w:rsid w:val="00432ED1"/>
    <w:rsid w:val="004331B5"/>
    <w:rsid w:val="00433286"/>
    <w:rsid w:val="00433569"/>
    <w:rsid w:val="004335A3"/>
    <w:rsid w:val="00433624"/>
    <w:rsid w:val="0043365C"/>
    <w:rsid w:val="00433754"/>
    <w:rsid w:val="00433AEC"/>
    <w:rsid w:val="00433DC1"/>
    <w:rsid w:val="00434029"/>
    <w:rsid w:val="00434033"/>
    <w:rsid w:val="0043404E"/>
    <w:rsid w:val="004340A3"/>
    <w:rsid w:val="004340C4"/>
    <w:rsid w:val="004345F4"/>
    <w:rsid w:val="00434C72"/>
    <w:rsid w:val="00435085"/>
    <w:rsid w:val="004352D6"/>
    <w:rsid w:val="004352EE"/>
    <w:rsid w:val="00435367"/>
    <w:rsid w:val="0043559E"/>
    <w:rsid w:val="0043565D"/>
    <w:rsid w:val="00435EFC"/>
    <w:rsid w:val="00435F14"/>
    <w:rsid w:val="0043616B"/>
    <w:rsid w:val="004362E6"/>
    <w:rsid w:val="00436719"/>
    <w:rsid w:val="004368AC"/>
    <w:rsid w:val="00436DB0"/>
    <w:rsid w:val="00436FBA"/>
    <w:rsid w:val="00437224"/>
    <w:rsid w:val="0043741B"/>
    <w:rsid w:val="004376EF"/>
    <w:rsid w:val="00437A67"/>
    <w:rsid w:val="00437B3B"/>
    <w:rsid w:val="00437E17"/>
    <w:rsid w:val="0044019D"/>
    <w:rsid w:val="004402C1"/>
    <w:rsid w:val="0044037D"/>
    <w:rsid w:val="0044042D"/>
    <w:rsid w:val="004405ED"/>
    <w:rsid w:val="00440611"/>
    <w:rsid w:val="00440F4B"/>
    <w:rsid w:val="00441138"/>
    <w:rsid w:val="004414C0"/>
    <w:rsid w:val="00441854"/>
    <w:rsid w:val="004418A1"/>
    <w:rsid w:val="00441935"/>
    <w:rsid w:val="00441D51"/>
    <w:rsid w:val="00441EC5"/>
    <w:rsid w:val="00441F70"/>
    <w:rsid w:val="00442030"/>
    <w:rsid w:val="004420EA"/>
    <w:rsid w:val="00442201"/>
    <w:rsid w:val="0044262C"/>
    <w:rsid w:val="004426C9"/>
    <w:rsid w:val="00442788"/>
    <w:rsid w:val="0044286D"/>
    <w:rsid w:val="00442C3D"/>
    <w:rsid w:val="00442C92"/>
    <w:rsid w:val="00442E19"/>
    <w:rsid w:val="00442F9C"/>
    <w:rsid w:val="0044337D"/>
    <w:rsid w:val="004436C7"/>
    <w:rsid w:val="00443AC9"/>
    <w:rsid w:val="00443BB4"/>
    <w:rsid w:val="00443EA4"/>
    <w:rsid w:val="00444097"/>
    <w:rsid w:val="0044426F"/>
    <w:rsid w:val="0044439F"/>
    <w:rsid w:val="004443F0"/>
    <w:rsid w:val="004446FC"/>
    <w:rsid w:val="0044471E"/>
    <w:rsid w:val="00444842"/>
    <w:rsid w:val="00444864"/>
    <w:rsid w:val="004449AD"/>
    <w:rsid w:val="00444A61"/>
    <w:rsid w:val="00444C2C"/>
    <w:rsid w:val="00444C4D"/>
    <w:rsid w:val="00444D89"/>
    <w:rsid w:val="004453B5"/>
    <w:rsid w:val="00445548"/>
    <w:rsid w:val="00445954"/>
    <w:rsid w:val="0044599F"/>
    <w:rsid w:val="00445A57"/>
    <w:rsid w:val="00445A9F"/>
    <w:rsid w:val="00445C55"/>
    <w:rsid w:val="00445EBB"/>
    <w:rsid w:val="00445EC3"/>
    <w:rsid w:val="00446347"/>
    <w:rsid w:val="00446375"/>
    <w:rsid w:val="00446625"/>
    <w:rsid w:val="00446865"/>
    <w:rsid w:val="004469C6"/>
    <w:rsid w:val="00446F8F"/>
    <w:rsid w:val="004470DF"/>
    <w:rsid w:val="004472BE"/>
    <w:rsid w:val="0044736E"/>
    <w:rsid w:val="004474C2"/>
    <w:rsid w:val="0044760E"/>
    <w:rsid w:val="00447733"/>
    <w:rsid w:val="004478C1"/>
    <w:rsid w:val="00447A1A"/>
    <w:rsid w:val="00447A36"/>
    <w:rsid w:val="00447A7E"/>
    <w:rsid w:val="00447B87"/>
    <w:rsid w:val="0045024B"/>
    <w:rsid w:val="004503EE"/>
    <w:rsid w:val="004505CF"/>
    <w:rsid w:val="00450896"/>
    <w:rsid w:val="00450969"/>
    <w:rsid w:val="00450A59"/>
    <w:rsid w:val="00450B01"/>
    <w:rsid w:val="00450DED"/>
    <w:rsid w:val="004514F4"/>
    <w:rsid w:val="00451A26"/>
    <w:rsid w:val="00451C1A"/>
    <w:rsid w:val="00451C5B"/>
    <w:rsid w:val="00451CD2"/>
    <w:rsid w:val="00451D11"/>
    <w:rsid w:val="00451E7D"/>
    <w:rsid w:val="00452100"/>
    <w:rsid w:val="00452297"/>
    <w:rsid w:val="004526EB"/>
    <w:rsid w:val="00452C5A"/>
    <w:rsid w:val="00452CC6"/>
    <w:rsid w:val="00452D5D"/>
    <w:rsid w:val="00452F59"/>
    <w:rsid w:val="00452F85"/>
    <w:rsid w:val="00453070"/>
    <w:rsid w:val="004536FE"/>
    <w:rsid w:val="00453A09"/>
    <w:rsid w:val="00453D1A"/>
    <w:rsid w:val="00453FCD"/>
    <w:rsid w:val="00454586"/>
    <w:rsid w:val="0045479C"/>
    <w:rsid w:val="00454DCE"/>
    <w:rsid w:val="00455041"/>
    <w:rsid w:val="004550A7"/>
    <w:rsid w:val="004551CB"/>
    <w:rsid w:val="004551EA"/>
    <w:rsid w:val="0045521D"/>
    <w:rsid w:val="0045537F"/>
    <w:rsid w:val="0045539B"/>
    <w:rsid w:val="00455686"/>
    <w:rsid w:val="004557CA"/>
    <w:rsid w:val="0045591C"/>
    <w:rsid w:val="00455A3C"/>
    <w:rsid w:val="004563D9"/>
    <w:rsid w:val="004564E1"/>
    <w:rsid w:val="0045685F"/>
    <w:rsid w:val="004568B4"/>
    <w:rsid w:val="0045695B"/>
    <w:rsid w:val="00456B19"/>
    <w:rsid w:val="00456DAE"/>
    <w:rsid w:val="00456DFF"/>
    <w:rsid w:val="00456E8D"/>
    <w:rsid w:val="00456FA5"/>
    <w:rsid w:val="00456FC8"/>
    <w:rsid w:val="004570E0"/>
    <w:rsid w:val="004572E7"/>
    <w:rsid w:val="00457375"/>
    <w:rsid w:val="00457AF1"/>
    <w:rsid w:val="00457DDF"/>
    <w:rsid w:val="00457F03"/>
    <w:rsid w:val="00457F7A"/>
    <w:rsid w:val="00457FA5"/>
    <w:rsid w:val="0046028F"/>
    <w:rsid w:val="004602E9"/>
    <w:rsid w:val="00460313"/>
    <w:rsid w:val="00460453"/>
    <w:rsid w:val="0046047B"/>
    <w:rsid w:val="004606EB"/>
    <w:rsid w:val="004609A6"/>
    <w:rsid w:val="00460AAC"/>
    <w:rsid w:val="00460B43"/>
    <w:rsid w:val="00461059"/>
    <w:rsid w:val="0046143C"/>
    <w:rsid w:val="004614E7"/>
    <w:rsid w:val="004614FB"/>
    <w:rsid w:val="004617A2"/>
    <w:rsid w:val="00461AF4"/>
    <w:rsid w:val="00461C1A"/>
    <w:rsid w:val="00461D9B"/>
    <w:rsid w:val="00461F41"/>
    <w:rsid w:val="00461F51"/>
    <w:rsid w:val="00461FB7"/>
    <w:rsid w:val="004620ED"/>
    <w:rsid w:val="00462581"/>
    <w:rsid w:val="0046261E"/>
    <w:rsid w:val="00462A74"/>
    <w:rsid w:val="00462AFC"/>
    <w:rsid w:val="00462B3B"/>
    <w:rsid w:val="00463458"/>
    <w:rsid w:val="004634EA"/>
    <w:rsid w:val="004636CA"/>
    <w:rsid w:val="0046373F"/>
    <w:rsid w:val="00463970"/>
    <w:rsid w:val="00463F02"/>
    <w:rsid w:val="00463F1D"/>
    <w:rsid w:val="0046400E"/>
    <w:rsid w:val="004641D7"/>
    <w:rsid w:val="0046435C"/>
    <w:rsid w:val="004645AC"/>
    <w:rsid w:val="00464D15"/>
    <w:rsid w:val="00464D1A"/>
    <w:rsid w:val="00464DFB"/>
    <w:rsid w:val="00465478"/>
    <w:rsid w:val="004657A5"/>
    <w:rsid w:val="0046585B"/>
    <w:rsid w:val="0046611B"/>
    <w:rsid w:val="004661AE"/>
    <w:rsid w:val="004663E8"/>
    <w:rsid w:val="00466415"/>
    <w:rsid w:val="00466726"/>
    <w:rsid w:val="00466B8D"/>
    <w:rsid w:val="00466B9D"/>
    <w:rsid w:val="0046700C"/>
    <w:rsid w:val="00467350"/>
    <w:rsid w:val="004674DA"/>
    <w:rsid w:val="00467653"/>
    <w:rsid w:val="004676E3"/>
    <w:rsid w:val="00467797"/>
    <w:rsid w:val="004677D0"/>
    <w:rsid w:val="004678AC"/>
    <w:rsid w:val="004678DB"/>
    <w:rsid w:val="00467B4B"/>
    <w:rsid w:val="00467C66"/>
    <w:rsid w:val="00467DC9"/>
    <w:rsid w:val="00467E6A"/>
    <w:rsid w:val="00467F8E"/>
    <w:rsid w:val="00470461"/>
    <w:rsid w:val="004705F2"/>
    <w:rsid w:val="0047066B"/>
    <w:rsid w:val="00470704"/>
    <w:rsid w:val="004709BD"/>
    <w:rsid w:val="00470A86"/>
    <w:rsid w:val="00470AE6"/>
    <w:rsid w:val="00470C38"/>
    <w:rsid w:val="00470E8F"/>
    <w:rsid w:val="00470F8A"/>
    <w:rsid w:val="0047121E"/>
    <w:rsid w:val="0047128E"/>
    <w:rsid w:val="00471379"/>
    <w:rsid w:val="0047175F"/>
    <w:rsid w:val="00471AA8"/>
    <w:rsid w:val="00471BA5"/>
    <w:rsid w:val="00471E61"/>
    <w:rsid w:val="00472673"/>
    <w:rsid w:val="00472706"/>
    <w:rsid w:val="00472B5A"/>
    <w:rsid w:val="00472DD8"/>
    <w:rsid w:val="00472E1A"/>
    <w:rsid w:val="00472ED9"/>
    <w:rsid w:val="00472EE6"/>
    <w:rsid w:val="00472FDD"/>
    <w:rsid w:val="00473469"/>
    <w:rsid w:val="00473648"/>
    <w:rsid w:val="00473811"/>
    <w:rsid w:val="004739F6"/>
    <w:rsid w:val="00473CA4"/>
    <w:rsid w:val="00473F88"/>
    <w:rsid w:val="00474072"/>
    <w:rsid w:val="0047413D"/>
    <w:rsid w:val="004741FE"/>
    <w:rsid w:val="0047443D"/>
    <w:rsid w:val="004746A1"/>
    <w:rsid w:val="0047475C"/>
    <w:rsid w:val="0047499D"/>
    <w:rsid w:val="00474AAF"/>
    <w:rsid w:val="00474B9C"/>
    <w:rsid w:val="00474C08"/>
    <w:rsid w:val="00474D93"/>
    <w:rsid w:val="00475285"/>
    <w:rsid w:val="00475322"/>
    <w:rsid w:val="00475345"/>
    <w:rsid w:val="00475759"/>
    <w:rsid w:val="0047599B"/>
    <w:rsid w:val="00475A2B"/>
    <w:rsid w:val="00475B1A"/>
    <w:rsid w:val="00475BDF"/>
    <w:rsid w:val="00475E84"/>
    <w:rsid w:val="00475FF2"/>
    <w:rsid w:val="004760AB"/>
    <w:rsid w:val="004762EE"/>
    <w:rsid w:val="004762F5"/>
    <w:rsid w:val="004764E6"/>
    <w:rsid w:val="00476504"/>
    <w:rsid w:val="00476957"/>
    <w:rsid w:val="00476A0E"/>
    <w:rsid w:val="00476DF2"/>
    <w:rsid w:val="00476E41"/>
    <w:rsid w:val="00477223"/>
    <w:rsid w:val="004773BD"/>
    <w:rsid w:val="0047747B"/>
    <w:rsid w:val="0047757C"/>
    <w:rsid w:val="004776DC"/>
    <w:rsid w:val="00477A83"/>
    <w:rsid w:val="00477C1D"/>
    <w:rsid w:val="00477DE6"/>
    <w:rsid w:val="00477F2D"/>
    <w:rsid w:val="00477F74"/>
    <w:rsid w:val="004802D6"/>
    <w:rsid w:val="004807BC"/>
    <w:rsid w:val="0048090E"/>
    <w:rsid w:val="004809E9"/>
    <w:rsid w:val="00480A25"/>
    <w:rsid w:val="00481182"/>
    <w:rsid w:val="004814CF"/>
    <w:rsid w:val="00481578"/>
    <w:rsid w:val="00481A4C"/>
    <w:rsid w:val="00481B39"/>
    <w:rsid w:val="00481B70"/>
    <w:rsid w:val="00481D99"/>
    <w:rsid w:val="00481E0E"/>
    <w:rsid w:val="00481FBA"/>
    <w:rsid w:val="004823D4"/>
    <w:rsid w:val="004826C4"/>
    <w:rsid w:val="004827BF"/>
    <w:rsid w:val="0048299D"/>
    <w:rsid w:val="00482D24"/>
    <w:rsid w:val="00482E9A"/>
    <w:rsid w:val="004830CE"/>
    <w:rsid w:val="00483157"/>
    <w:rsid w:val="00483442"/>
    <w:rsid w:val="004836B0"/>
    <w:rsid w:val="00483716"/>
    <w:rsid w:val="004837C4"/>
    <w:rsid w:val="0048386D"/>
    <w:rsid w:val="00483C10"/>
    <w:rsid w:val="00483CF0"/>
    <w:rsid w:val="00484272"/>
    <w:rsid w:val="004844B5"/>
    <w:rsid w:val="00484680"/>
    <w:rsid w:val="0048468D"/>
    <w:rsid w:val="004846D9"/>
    <w:rsid w:val="00484DD5"/>
    <w:rsid w:val="00484F0F"/>
    <w:rsid w:val="00484FB6"/>
    <w:rsid w:val="00485101"/>
    <w:rsid w:val="0048539C"/>
    <w:rsid w:val="004853D8"/>
    <w:rsid w:val="0048549D"/>
    <w:rsid w:val="0048589A"/>
    <w:rsid w:val="004858AB"/>
    <w:rsid w:val="00485FE0"/>
    <w:rsid w:val="00486240"/>
    <w:rsid w:val="004862F9"/>
    <w:rsid w:val="004863F7"/>
    <w:rsid w:val="004865D7"/>
    <w:rsid w:val="00486B0F"/>
    <w:rsid w:val="00486B26"/>
    <w:rsid w:val="00486C1F"/>
    <w:rsid w:val="00486F4D"/>
    <w:rsid w:val="00486F9E"/>
    <w:rsid w:val="0048718C"/>
    <w:rsid w:val="004871DE"/>
    <w:rsid w:val="0048720E"/>
    <w:rsid w:val="00487514"/>
    <w:rsid w:val="004875C3"/>
    <w:rsid w:val="0048764F"/>
    <w:rsid w:val="004878C3"/>
    <w:rsid w:val="00487944"/>
    <w:rsid w:val="00487A32"/>
    <w:rsid w:val="00487CDF"/>
    <w:rsid w:val="00487FEB"/>
    <w:rsid w:val="00490C36"/>
    <w:rsid w:val="00490CE7"/>
    <w:rsid w:val="00490F4B"/>
    <w:rsid w:val="00490F96"/>
    <w:rsid w:val="00490FB4"/>
    <w:rsid w:val="00491673"/>
    <w:rsid w:val="004916BE"/>
    <w:rsid w:val="004919CE"/>
    <w:rsid w:val="00491B53"/>
    <w:rsid w:val="00491B56"/>
    <w:rsid w:val="00492898"/>
    <w:rsid w:val="00493044"/>
    <w:rsid w:val="00493140"/>
    <w:rsid w:val="00493289"/>
    <w:rsid w:val="0049329E"/>
    <w:rsid w:val="00493720"/>
    <w:rsid w:val="00493915"/>
    <w:rsid w:val="004939F4"/>
    <w:rsid w:val="00493D96"/>
    <w:rsid w:val="004941BA"/>
    <w:rsid w:val="004945EB"/>
    <w:rsid w:val="00494BA7"/>
    <w:rsid w:val="00494D65"/>
    <w:rsid w:val="00494E61"/>
    <w:rsid w:val="00494FFB"/>
    <w:rsid w:val="0049570C"/>
    <w:rsid w:val="00495A13"/>
    <w:rsid w:val="00495DBA"/>
    <w:rsid w:val="00495E65"/>
    <w:rsid w:val="00495FA9"/>
    <w:rsid w:val="00496136"/>
    <w:rsid w:val="0049644F"/>
    <w:rsid w:val="00496936"/>
    <w:rsid w:val="00496B44"/>
    <w:rsid w:val="00496DB3"/>
    <w:rsid w:val="00496DF5"/>
    <w:rsid w:val="00497242"/>
    <w:rsid w:val="00497410"/>
    <w:rsid w:val="004974DA"/>
    <w:rsid w:val="00497533"/>
    <w:rsid w:val="004979A7"/>
    <w:rsid w:val="004979D0"/>
    <w:rsid w:val="00497AAF"/>
    <w:rsid w:val="00497AB9"/>
    <w:rsid w:val="00497C5F"/>
    <w:rsid w:val="00497DCB"/>
    <w:rsid w:val="00497E08"/>
    <w:rsid w:val="004A03E2"/>
    <w:rsid w:val="004A03E3"/>
    <w:rsid w:val="004A055B"/>
    <w:rsid w:val="004A0925"/>
    <w:rsid w:val="004A093D"/>
    <w:rsid w:val="004A0B33"/>
    <w:rsid w:val="004A0C1E"/>
    <w:rsid w:val="004A0E1C"/>
    <w:rsid w:val="004A0E4A"/>
    <w:rsid w:val="004A0EBB"/>
    <w:rsid w:val="004A0F62"/>
    <w:rsid w:val="004A0FBA"/>
    <w:rsid w:val="004A10F0"/>
    <w:rsid w:val="004A11C0"/>
    <w:rsid w:val="004A1364"/>
    <w:rsid w:val="004A14BB"/>
    <w:rsid w:val="004A1606"/>
    <w:rsid w:val="004A166E"/>
    <w:rsid w:val="004A1BD6"/>
    <w:rsid w:val="004A1CAF"/>
    <w:rsid w:val="004A1DB0"/>
    <w:rsid w:val="004A1F09"/>
    <w:rsid w:val="004A2311"/>
    <w:rsid w:val="004A2551"/>
    <w:rsid w:val="004A286A"/>
    <w:rsid w:val="004A290C"/>
    <w:rsid w:val="004A2D0C"/>
    <w:rsid w:val="004A2E69"/>
    <w:rsid w:val="004A3041"/>
    <w:rsid w:val="004A30BB"/>
    <w:rsid w:val="004A35D3"/>
    <w:rsid w:val="004A3797"/>
    <w:rsid w:val="004A3824"/>
    <w:rsid w:val="004A3952"/>
    <w:rsid w:val="004A4424"/>
    <w:rsid w:val="004A4503"/>
    <w:rsid w:val="004A45A1"/>
    <w:rsid w:val="004A4892"/>
    <w:rsid w:val="004A4B45"/>
    <w:rsid w:val="004A4DF1"/>
    <w:rsid w:val="004A5026"/>
    <w:rsid w:val="004A50B9"/>
    <w:rsid w:val="004A53BD"/>
    <w:rsid w:val="004A56AC"/>
    <w:rsid w:val="004A5874"/>
    <w:rsid w:val="004A59BE"/>
    <w:rsid w:val="004A5A42"/>
    <w:rsid w:val="004A5ADA"/>
    <w:rsid w:val="004A5F92"/>
    <w:rsid w:val="004A63C7"/>
    <w:rsid w:val="004A66DA"/>
    <w:rsid w:val="004A6873"/>
    <w:rsid w:val="004A6A91"/>
    <w:rsid w:val="004A6B0C"/>
    <w:rsid w:val="004A6B29"/>
    <w:rsid w:val="004A6CAA"/>
    <w:rsid w:val="004A6F1E"/>
    <w:rsid w:val="004A6F32"/>
    <w:rsid w:val="004A6FD0"/>
    <w:rsid w:val="004A7089"/>
    <w:rsid w:val="004A70F4"/>
    <w:rsid w:val="004A71C5"/>
    <w:rsid w:val="004A720D"/>
    <w:rsid w:val="004A7262"/>
    <w:rsid w:val="004A74A4"/>
    <w:rsid w:val="004A7507"/>
    <w:rsid w:val="004A7560"/>
    <w:rsid w:val="004A78DC"/>
    <w:rsid w:val="004A7D0C"/>
    <w:rsid w:val="004B0381"/>
    <w:rsid w:val="004B047D"/>
    <w:rsid w:val="004B06BF"/>
    <w:rsid w:val="004B0A10"/>
    <w:rsid w:val="004B1063"/>
    <w:rsid w:val="004B106B"/>
    <w:rsid w:val="004B143A"/>
    <w:rsid w:val="004B15DC"/>
    <w:rsid w:val="004B15F6"/>
    <w:rsid w:val="004B175A"/>
    <w:rsid w:val="004B1AAA"/>
    <w:rsid w:val="004B1B43"/>
    <w:rsid w:val="004B259A"/>
    <w:rsid w:val="004B260C"/>
    <w:rsid w:val="004B282D"/>
    <w:rsid w:val="004B2B28"/>
    <w:rsid w:val="004B2BF5"/>
    <w:rsid w:val="004B2C38"/>
    <w:rsid w:val="004B2E64"/>
    <w:rsid w:val="004B2F88"/>
    <w:rsid w:val="004B2FBD"/>
    <w:rsid w:val="004B355B"/>
    <w:rsid w:val="004B3E72"/>
    <w:rsid w:val="004B41D4"/>
    <w:rsid w:val="004B44AE"/>
    <w:rsid w:val="004B44FF"/>
    <w:rsid w:val="004B488D"/>
    <w:rsid w:val="004B4A17"/>
    <w:rsid w:val="004B4DF7"/>
    <w:rsid w:val="004B530E"/>
    <w:rsid w:val="004B55B6"/>
    <w:rsid w:val="004B58A3"/>
    <w:rsid w:val="004B5AD9"/>
    <w:rsid w:val="004B5E8E"/>
    <w:rsid w:val="004B62D6"/>
    <w:rsid w:val="004B6401"/>
    <w:rsid w:val="004B6737"/>
    <w:rsid w:val="004B67B0"/>
    <w:rsid w:val="004B6BCC"/>
    <w:rsid w:val="004B6E7F"/>
    <w:rsid w:val="004B6EDF"/>
    <w:rsid w:val="004B70BC"/>
    <w:rsid w:val="004B71A2"/>
    <w:rsid w:val="004B7226"/>
    <w:rsid w:val="004B7227"/>
    <w:rsid w:val="004B75AB"/>
    <w:rsid w:val="004B762A"/>
    <w:rsid w:val="004B76AC"/>
    <w:rsid w:val="004B7A1D"/>
    <w:rsid w:val="004B7BD0"/>
    <w:rsid w:val="004B7D3E"/>
    <w:rsid w:val="004B7E63"/>
    <w:rsid w:val="004C0041"/>
    <w:rsid w:val="004C004C"/>
    <w:rsid w:val="004C0362"/>
    <w:rsid w:val="004C0467"/>
    <w:rsid w:val="004C0491"/>
    <w:rsid w:val="004C07D3"/>
    <w:rsid w:val="004C0B6E"/>
    <w:rsid w:val="004C0E8B"/>
    <w:rsid w:val="004C0F4F"/>
    <w:rsid w:val="004C107D"/>
    <w:rsid w:val="004C128E"/>
    <w:rsid w:val="004C12B5"/>
    <w:rsid w:val="004C14EB"/>
    <w:rsid w:val="004C1685"/>
    <w:rsid w:val="004C17F1"/>
    <w:rsid w:val="004C1825"/>
    <w:rsid w:val="004C1B82"/>
    <w:rsid w:val="004C1C58"/>
    <w:rsid w:val="004C2008"/>
    <w:rsid w:val="004C200F"/>
    <w:rsid w:val="004C2325"/>
    <w:rsid w:val="004C241C"/>
    <w:rsid w:val="004C26A1"/>
    <w:rsid w:val="004C2920"/>
    <w:rsid w:val="004C2B9A"/>
    <w:rsid w:val="004C2F30"/>
    <w:rsid w:val="004C30B6"/>
    <w:rsid w:val="004C33AE"/>
    <w:rsid w:val="004C3435"/>
    <w:rsid w:val="004C356B"/>
    <w:rsid w:val="004C3EEC"/>
    <w:rsid w:val="004C42C8"/>
    <w:rsid w:val="004C4862"/>
    <w:rsid w:val="004C49A0"/>
    <w:rsid w:val="004C4C3A"/>
    <w:rsid w:val="004C4FDA"/>
    <w:rsid w:val="004C4FDE"/>
    <w:rsid w:val="004C505D"/>
    <w:rsid w:val="004C5295"/>
    <w:rsid w:val="004C558C"/>
    <w:rsid w:val="004C5793"/>
    <w:rsid w:val="004C5B53"/>
    <w:rsid w:val="004C5B61"/>
    <w:rsid w:val="004C5C22"/>
    <w:rsid w:val="004C5E1A"/>
    <w:rsid w:val="004C5E61"/>
    <w:rsid w:val="004C5F40"/>
    <w:rsid w:val="004C64A5"/>
    <w:rsid w:val="004C67CA"/>
    <w:rsid w:val="004C6880"/>
    <w:rsid w:val="004C6BA1"/>
    <w:rsid w:val="004C6BF1"/>
    <w:rsid w:val="004C6C58"/>
    <w:rsid w:val="004C7023"/>
    <w:rsid w:val="004C71EC"/>
    <w:rsid w:val="004C7368"/>
    <w:rsid w:val="004C73EF"/>
    <w:rsid w:val="004C73FB"/>
    <w:rsid w:val="004C7421"/>
    <w:rsid w:val="004C75A2"/>
    <w:rsid w:val="004C75C3"/>
    <w:rsid w:val="004C7753"/>
    <w:rsid w:val="004C7927"/>
    <w:rsid w:val="004C79DB"/>
    <w:rsid w:val="004D0170"/>
    <w:rsid w:val="004D0488"/>
    <w:rsid w:val="004D06EF"/>
    <w:rsid w:val="004D073F"/>
    <w:rsid w:val="004D0B2D"/>
    <w:rsid w:val="004D0CFA"/>
    <w:rsid w:val="004D107C"/>
    <w:rsid w:val="004D10E2"/>
    <w:rsid w:val="004D1116"/>
    <w:rsid w:val="004D1320"/>
    <w:rsid w:val="004D1434"/>
    <w:rsid w:val="004D1467"/>
    <w:rsid w:val="004D14CA"/>
    <w:rsid w:val="004D14CC"/>
    <w:rsid w:val="004D1519"/>
    <w:rsid w:val="004D175B"/>
    <w:rsid w:val="004D17F2"/>
    <w:rsid w:val="004D1A34"/>
    <w:rsid w:val="004D1AFC"/>
    <w:rsid w:val="004D1B88"/>
    <w:rsid w:val="004D1E43"/>
    <w:rsid w:val="004D1FC8"/>
    <w:rsid w:val="004D2226"/>
    <w:rsid w:val="004D2A71"/>
    <w:rsid w:val="004D2B76"/>
    <w:rsid w:val="004D2D03"/>
    <w:rsid w:val="004D2F7E"/>
    <w:rsid w:val="004D31E4"/>
    <w:rsid w:val="004D31F1"/>
    <w:rsid w:val="004D36DE"/>
    <w:rsid w:val="004D39A7"/>
    <w:rsid w:val="004D3A58"/>
    <w:rsid w:val="004D4317"/>
    <w:rsid w:val="004D4631"/>
    <w:rsid w:val="004D4A83"/>
    <w:rsid w:val="004D4D22"/>
    <w:rsid w:val="004D4D49"/>
    <w:rsid w:val="004D4FAE"/>
    <w:rsid w:val="004D531C"/>
    <w:rsid w:val="004D53DF"/>
    <w:rsid w:val="004D5435"/>
    <w:rsid w:val="004D56B9"/>
    <w:rsid w:val="004D576F"/>
    <w:rsid w:val="004D58AB"/>
    <w:rsid w:val="004D5985"/>
    <w:rsid w:val="004D5E97"/>
    <w:rsid w:val="004D610F"/>
    <w:rsid w:val="004D665D"/>
    <w:rsid w:val="004D6686"/>
    <w:rsid w:val="004D6776"/>
    <w:rsid w:val="004D6E45"/>
    <w:rsid w:val="004D6E6F"/>
    <w:rsid w:val="004D6FE9"/>
    <w:rsid w:val="004D705D"/>
    <w:rsid w:val="004D707D"/>
    <w:rsid w:val="004D7216"/>
    <w:rsid w:val="004D72E2"/>
    <w:rsid w:val="004D736C"/>
    <w:rsid w:val="004D73D6"/>
    <w:rsid w:val="004D740B"/>
    <w:rsid w:val="004D7580"/>
    <w:rsid w:val="004D7997"/>
    <w:rsid w:val="004D7BAD"/>
    <w:rsid w:val="004E02B5"/>
    <w:rsid w:val="004E03FA"/>
    <w:rsid w:val="004E07D8"/>
    <w:rsid w:val="004E0849"/>
    <w:rsid w:val="004E09B9"/>
    <w:rsid w:val="004E0ED5"/>
    <w:rsid w:val="004E0F3A"/>
    <w:rsid w:val="004E136D"/>
    <w:rsid w:val="004E14E2"/>
    <w:rsid w:val="004E1629"/>
    <w:rsid w:val="004E1773"/>
    <w:rsid w:val="004E17DC"/>
    <w:rsid w:val="004E18B3"/>
    <w:rsid w:val="004E1C79"/>
    <w:rsid w:val="004E1C84"/>
    <w:rsid w:val="004E1D93"/>
    <w:rsid w:val="004E1DA8"/>
    <w:rsid w:val="004E1F9E"/>
    <w:rsid w:val="004E2156"/>
    <w:rsid w:val="004E2305"/>
    <w:rsid w:val="004E2361"/>
    <w:rsid w:val="004E23CC"/>
    <w:rsid w:val="004E25FC"/>
    <w:rsid w:val="004E2726"/>
    <w:rsid w:val="004E2FEB"/>
    <w:rsid w:val="004E3550"/>
    <w:rsid w:val="004E3583"/>
    <w:rsid w:val="004E375B"/>
    <w:rsid w:val="004E394D"/>
    <w:rsid w:val="004E3C47"/>
    <w:rsid w:val="004E3C61"/>
    <w:rsid w:val="004E3E8B"/>
    <w:rsid w:val="004E43E3"/>
    <w:rsid w:val="004E4417"/>
    <w:rsid w:val="004E453D"/>
    <w:rsid w:val="004E459C"/>
    <w:rsid w:val="004E4746"/>
    <w:rsid w:val="004E47D3"/>
    <w:rsid w:val="004E56FB"/>
    <w:rsid w:val="004E5787"/>
    <w:rsid w:val="004E5B47"/>
    <w:rsid w:val="004E5FD1"/>
    <w:rsid w:val="004E6286"/>
    <w:rsid w:val="004E631D"/>
    <w:rsid w:val="004E63D6"/>
    <w:rsid w:val="004E654D"/>
    <w:rsid w:val="004E6578"/>
    <w:rsid w:val="004E6585"/>
    <w:rsid w:val="004E65FE"/>
    <w:rsid w:val="004E6A76"/>
    <w:rsid w:val="004E6A8E"/>
    <w:rsid w:val="004E6B4B"/>
    <w:rsid w:val="004E6DC5"/>
    <w:rsid w:val="004E73C6"/>
    <w:rsid w:val="004E7425"/>
    <w:rsid w:val="004E770C"/>
    <w:rsid w:val="004E7743"/>
    <w:rsid w:val="004E78F1"/>
    <w:rsid w:val="004E7972"/>
    <w:rsid w:val="004F01AF"/>
    <w:rsid w:val="004F0201"/>
    <w:rsid w:val="004F0271"/>
    <w:rsid w:val="004F0465"/>
    <w:rsid w:val="004F0697"/>
    <w:rsid w:val="004F08C2"/>
    <w:rsid w:val="004F0D04"/>
    <w:rsid w:val="004F0F61"/>
    <w:rsid w:val="004F1112"/>
    <w:rsid w:val="004F137E"/>
    <w:rsid w:val="004F15BE"/>
    <w:rsid w:val="004F1EC5"/>
    <w:rsid w:val="004F23DD"/>
    <w:rsid w:val="004F243D"/>
    <w:rsid w:val="004F26DE"/>
    <w:rsid w:val="004F2931"/>
    <w:rsid w:val="004F3040"/>
    <w:rsid w:val="004F34F5"/>
    <w:rsid w:val="004F36A6"/>
    <w:rsid w:val="004F38E3"/>
    <w:rsid w:val="004F3B6C"/>
    <w:rsid w:val="004F3D7F"/>
    <w:rsid w:val="004F3ED4"/>
    <w:rsid w:val="004F4088"/>
    <w:rsid w:val="004F44A0"/>
    <w:rsid w:val="004F44CD"/>
    <w:rsid w:val="004F4517"/>
    <w:rsid w:val="004F46A6"/>
    <w:rsid w:val="004F493C"/>
    <w:rsid w:val="004F4C35"/>
    <w:rsid w:val="004F4FA1"/>
    <w:rsid w:val="004F520C"/>
    <w:rsid w:val="004F57CD"/>
    <w:rsid w:val="004F59CD"/>
    <w:rsid w:val="004F5ABE"/>
    <w:rsid w:val="004F5DA3"/>
    <w:rsid w:val="004F6132"/>
    <w:rsid w:val="004F61F0"/>
    <w:rsid w:val="004F6323"/>
    <w:rsid w:val="004F638A"/>
    <w:rsid w:val="004F67A5"/>
    <w:rsid w:val="004F6AC2"/>
    <w:rsid w:val="004F6CF9"/>
    <w:rsid w:val="004F6D56"/>
    <w:rsid w:val="004F6D81"/>
    <w:rsid w:val="004F72B1"/>
    <w:rsid w:val="004F7392"/>
    <w:rsid w:val="004F73F6"/>
    <w:rsid w:val="004F7437"/>
    <w:rsid w:val="004F76CC"/>
    <w:rsid w:val="004F77C6"/>
    <w:rsid w:val="004F79F7"/>
    <w:rsid w:val="004F7B98"/>
    <w:rsid w:val="004F7C3C"/>
    <w:rsid w:val="004F7DF4"/>
    <w:rsid w:val="004F7F87"/>
    <w:rsid w:val="00500308"/>
    <w:rsid w:val="0050035F"/>
    <w:rsid w:val="005006F8"/>
    <w:rsid w:val="0050085A"/>
    <w:rsid w:val="005008A0"/>
    <w:rsid w:val="005008C4"/>
    <w:rsid w:val="00500AF2"/>
    <w:rsid w:val="00500AFB"/>
    <w:rsid w:val="00500D62"/>
    <w:rsid w:val="0050105D"/>
    <w:rsid w:val="00501680"/>
    <w:rsid w:val="005018C8"/>
    <w:rsid w:val="00501B57"/>
    <w:rsid w:val="00501CB1"/>
    <w:rsid w:val="00501CC5"/>
    <w:rsid w:val="00501E71"/>
    <w:rsid w:val="00501EF1"/>
    <w:rsid w:val="005020E5"/>
    <w:rsid w:val="00502135"/>
    <w:rsid w:val="0050232A"/>
    <w:rsid w:val="005029E5"/>
    <w:rsid w:val="00502E8B"/>
    <w:rsid w:val="0050313D"/>
    <w:rsid w:val="00503292"/>
    <w:rsid w:val="00503392"/>
    <w:rsid w:val="0050343C"/>
    <w:rsid w:val="0050382D"/>
    <w:rsid w:val="005038D9"/>
    <w:rsid w:val="00503BA0"/>
    <w:rsid w:val="00503CC5"/>
    <w:rsid w:val="00503DB8"/>
    <w:rsid w:val="00503F01"/>
    <w:rsid w:val="005041F5"/>
    <w:rsid w:val="005045B8"/>
    <w:rsid w:val="00504679"/>
    <w:rsid w:val="005048CB"/>
    <w:rsid w:val="00504A26"/>
    <w:rsid w:val="00504ABF"/>
    <w:rsid w:val="00504AD6"/>
    <w:rsid w:val="00504AFE"/>
    <w:rsid w:val="00504E09"/>
    <w:rsid w:val="00504E85"/>
    <w:rsid w:val="005054A9"/>
    <w:rsid w:val="005055DE"/>
    <w:rsid w:val="0050565A"/>
    <w:rsid w:val="00505699"/>
    <w:rsid w:val="0050586A"/>
    <w:rsid w:val="005058C9"/>
    <w:rsid w:val="00505E11"/>
    <w:rsid w:val="00505E6C"/>
    <w:rsid w:val="005061B8"/>
    <w:rsid w:val="00506621"/>
    <w:rsid w:val="005066ED"/>
    <w:rsid w:val="00506905"/>
    <w:rsid w:val="00506A1B"/>
    <w:rsid w:val="00506AF4"/>
    <w:rsid w:val="0050708A"/>
    <w:rsid w:val="005070B4"/>
    <w:rsid w:val="00507340"/>
    <w:rsid w:val="005074CB"/>
    <w:rsid w:val="00507884"/>
    <w:rsid w:val="00507973"/>
    <w:rsid w:val="00507D87"/>
    <w:rsid w:val="00507E12"/>
    <w:rsid w:val="00507EB2"/>
    <w:rsid w:val="00507FA9"/>
    <w:rsid w:val="005100B7"/>
    <w:rsid w:val="0051042F"/>
    <w:rsid w:val="005107CC"/>
    <w:rsid w:val="005107CF"/>
    <w:rsid w:val="00510F73"/>
    <w:rsid w:val="00511128"/>
    <w:rsid w:val="005111B8"/>
    <w:rsid w:val="0051148C"/>
    <w:rsid w:val="005117EE"/>
    <w:rsid w:val="00511891"/>
    <w:rsid w:val="00511994"/>
    <w:rsid w:val="00511A11"/>
    <w:rsid w:val="00511B03"/>
    <w:rsid w:val="00512097"/>
    <w:rsid w:val="0051213E"/>
    <w:rsid w:val="005122BD"/>
    <w:rsid w:val="005122EC"/>
    <w:rsid w:val="0051233F"/>
    <w:rsid w:val="005123F1"/>
    <w:rsid w:val="00512480"/>
    <w:rsid w:val="0051266C"/>
    <w:rsid w:val="0051295E"/>
    <w:rsid w:val="00512AD2"/>
    <w:rsid w:val="00512AD3"/>
    <w:rsid w:val="00512DF5"/>
    <w:rsid w:val="005138F7"/>
    <w:rsid w:val="00513A4A"/>
    <w:rsid w:val="00513ACC"/>
    <w:rsid w:val="00513AD9"/>
    <w:rsid w:val="00513B0A"/>
    <w:rsid w:val="00513B8C"/>
    <w:rsid w:val="00513CD9"/>
    <w:rsid w:val="00514005"/>
    <w:rsid w:val="005144BC"/>
    <w:rsid w:val="00514848"/>
    <w:rsid w:val="00514D4A"/>
    <w:rsid w:val="00514D77"/>
    <w:rsid w:val="00514E80"/>
    <w:rsid w:val="00514FF3"/>
    <w:rsid w:val="0051511F"/>
    <w:rsid w:val="0051547D"/>
    <w:rsid w:val="0051577B"/>
    <w:rsid w:val="005159B5"/>
    <w:rsid w:val="00515C46"/>
    <w:rsid w:val="00515CE2"/>
    <w:rsid w:val="00515F13"/>
    <w:rsid w:val="005161C5"/>
    <w:rsid w:val="00516662"/>
    <w:rsid w:val="00516710"/>
    <w:rsid w:val="00516744"/>
    <w:rsid w:val="00516776"/>
    <w:rsid w:val="00516799"/>
    <w:rsid w:val="00516A99"/>
    <w:rsid w:val="00516B0E"/>
    <w:rsid w:val="00516BC8"/>
    <w:rsid w:val="00516D73"/>
    <w:rsid w:val="00516D8E"/>
    <w:rsid w:val="00516E2A"/>
    <w:rsid w:val="00516FFD"/>
    <w:rsid w:val="005170B8"/>
    <w:rsid w:val="005171D1"/>
    <w:rsid w:val="005172B2"/>
    <w:rsid w:val="00517471"/>
    <w:rsid w:val="00517B05"/>
    <w:rsid w:val="00517B3D"/>
    <w:rsid w:val="00517BAE"/>
    <w:rsid w:val="00517BB8"/>
    <w:rsid w:val="00520013"/>
    <w:rsid w:val="00520059"/>
    <w:rsid w:val="005202E4"/>
    <w:rsid w:val="00520303"/>
    <w:rsid w:val="00520461"/>
    <w:rsid w:val="005206DB"/>
    <w:rsid w:val="005206E5"/>
    <w:rsid w:val="00520756"/>
    <w:rsid w:val="00520BBB"/>
    <w:rsid w:val="00521166"/>
    <w:rsid w:val="005213BF"/>
    <w:rsid w:val="00521749"/>
    <w:rsid w:val="00521982"/>
    <w:rsid w:val="00521A87"/>
    <w:rsid w:val="00521ABA"/>
    <w:rsid w:val="00521B57"/>
    <w:rsid w:val="00521FA0"/>
    <w:rsid w:val="0052213C"/>
    <w:rsid w:val="00522169"/>
    <w:rsid w:val="0052229A"/>
    <w:rsid w:val="00522518"/>
    <w:rsid w:val="005225E9"/>
    <w:rsid w:val="0052270A"/>
    <w:rsid w:val="00522E1F"/>
    <w:rsid w:val="00522F82"/>
    <w:rsid w:val="00522FCC"/>
    <w:rsid w:val="00523088"/>
    <w:rsid w:val="00523134"/>
    <w:rsid w:val="005232B7"/>
    <w:rsid w:val="00523569"/>
    <w:rsid w:val="00523AB7"/>
    <w:rsid w:val="00523BDF"/>
    <w:rsid w:val="00523C49"/>
    <w:rsid w:val="00524036"/>
    <w:rsid w:val="005243FC"/>
    <w:rsid w:val="0052449C"/>
    <w:rsid w:val="00524B4A"/>
    <w:rsid w:val="00525160"/>
    <w:rsid w:val="0052525F"/>
    <w:rsid w:val="005255E9"/>
    <w:rsid w:val="00525B8C"/>
    <w:rsid w:val="00525EAF"/>
    <w:rsid w:val="0052616E"/>
    <w:rsid w:val="00526237"/>
    <w:rsid w:val="0052654E"/>
    <w:rsid w:val="00526A3C"/>
    <w:rsid w:val="00526A85"/>
    <w:rsid w:val="00526FD8"/>
    <w:rsid w:val="00526FE7"/>
    <w:rsid w:val="0052754A"/>
    <w:rsid w:val="0052763B"/>
    <w:rsid w:val="0052778B"/>
    <w:rsid w:val="005279D4"/>
    <w:rsid w:val="00527A35"/>
    <w:rsid w:val="00527B6F"/>
    <w:rsid w:val="00527F3B"/>
    <w:rsid w:val="005301F1"/>
    <w:rsid w:val="005303F1"/>
    <w:rsid w:val="005304A7"/>
    <w:rsid w:val="005304E3"/>
    <w:rsid w:val="00530A8B"/>
    <w:rsid w:val="00530B7F"/>
    <w:rsid w:val="00530BC0"/>
    <w:rsid w:val="00530C4D"/>
    <w:rsid w:val="00530CAD"/>
    <w:rsid w:val="00530CC8"/>
    <w:rsid w:val="00530DE9"/>
    <w:rsid w:val="005311DB"/>
    <w:rsid w:val="0053139F"/>
    <w:rsid w:val="0053144F"/>
    <w:rsid w:val="00531541"/>
    <w:rsid w:val="0053162F"/>
    <w:rsid w:val="00531905"/>
    <w:rsid w:val="00531AA1"/>
    <w:rsid w:val="00531DE3"/>
    <w:rsid w:val="00531E17"/>
    <w:rsid w:val="005320DA"/>
    <w:rsid w:val="005325BD"/>
    <w:rsid w:val="0053277D"/>
    <w:rsid w:val="00532782"/>
    <w:rsid w:val="0053284C"/>
    <w:rsid w:val="00532A38"/>
    <w:rsid w:val="00532B18"/>
    <w:rsid w:val="00532E24"/>
    <w:rsid w:val="00533092"/>
    <w:rsid w:val="005330C9"/>
    <w:rsid w:val="00533171"/>
    <w:rsid w:val="00533271"/>
    <w:rsid w:val="0053338B"/>
    <w:rsid w:val="005333D0"/>
    <w:rsid w:val="00533494"/>
    <w:rsid w:val="005336F7"/>
    <w:rsid w:val="00533834"/>
    <w:rsid w:val="00533A14"/>
    <w:rsid w:val="00533A8A"/>
    <w:rsid w:val="00533A93"/>
    <w:rsid w:val="00533AA1"/>
    <w:rsid w:val="00533B75"/>
    <w:rsid w:val="00534420"/>
    <w:rsid w:val="00534762"/>
    <w:rsid w:val="00534851"/>
    <w:rsid w:val="00534902"/>
    <w:rsid w:val="005349E8"/>
    <w:rsid w:val="00534BD1"/>
    <w:rsid w:val="00534C62"/>
    <w:rsid w:val="00534FC8"/>
    <w:rsid w:val="005350F2"/>
    <w:rsid w:val="00535786"/>
    <w:rsid w:val="005357F4"/>
    <w:rsid w:val="005358E2"/>
    <w:rsid w:val="00535AC2"/>
    <w:rsid w:val="00535EAB"/>
    <w:rsid w:val="005361ED"/>
    <w:rsid w:val="00536291"/>
    <w:rsid w:val="00536351"/>
    <w:rsid w:val="005364A0"/>
    <w:rsid w:val="00536512"/>
    <w:rsid w:val="00536618"/>
    <w:rsid w:val="0053666E"/>
    <w:rsid w:val="00536671"/>
    <w:rsid w:val="00536823"/>
    <w:rsid w:val="0053685E"/>
    <w:rsid w:val="0053687A"/>
    <w:rsid w:val="00536B5E"/>
    <w:rsid w:val="00536C5C"/>
    <w:rsid w:val="00536C99"/>
    <w:rsid w:val="00536E5E"/>
    <w:rsid w:val="00536EE3"/>
    <w:rsid w:val="00537192"/>
    <w:rsid w:val="005371E5"/>
    <w:rsid w:val="00537494"/>
    <w:rsid w:val="0053752D"/>
    <w:rsid w:val="0053780D"/>
    <w:rsid w:val="00537B01"/>
    <w:rsid w:val="00537BDE"/>
    <w:rsid w:val="00537EFC"/>
    <w:rsid w:val="005400F5"/>
    <w:rsid w:val="005402FA"/>
    <w:rsid w:val="005409C4"/>
    <w:rsid w:val="00540A73"/>
    <w:rsid w:val="00540CE4"/>
    <w:rsid w:val="00540DAC"/>
    <w:rsid w:val="0054131E"/>
    <w:rsid w:val="005416F6"/>
    <w:rsid w:val="0054176E"/>
    <w:rsid w:val="0054182E"/>
    <w:rsid w:val="00541DA5"/>
    <w:rsid w:val="00541E60"/>
    <w:rsid w:val="0054233C"/>
    <w:rsid w:val="00542416"/>
    <w:rsid w:val="0054245F"/>
    <w:rsid w:val="005425C4"/>
    <w:rsid w:val="00542603"/>
    <w:rsid w:val="00542704"/>
    <w:rsid w:val="00542748"/>
    <w:rsid w:val="00542965"/>
    <w:rsid w:val="00542D7E"/>
    <w:rsid w:val="00543049"/>
    <w:rsid w:val="005432D5"/>
    <w:rsid w:val="005433D3"/>
    <w:rsid w:val="00543719"/>
    <w:rsid w:val="00543B20"/>
    <w:rsid w:val="00544211"/>
    <w:rsid w:val="0054434B"/>
    <w:rsid w:val="00544B4A"/>
    <w:rsid w:val="00544C32"/>
    <w:rsid w:val="00544D49"/>
    <w:rsid w:val="005451F2"/>
    <w:rsid w:val="0054520D"/>
    <w:rsid w:val="00545505"/>
    <w:rsid w:val="0054550A"/>
    <w:rsid w:val="00545573"/>
    <w:rsid w:val="005457D4"/>
    <w:rsid w:val="00545A8C"/>
    <w:rsid w:val="00545ADB"/>
    <w:rsid w:val="005460AE"/>
    <w:rsid w:val="00546148"/>
    <w:rsid w:val="00546446"/>
    <w:rsid w:val="005466CA"/>
    <w:rsid w:val="005467CD"/>
    <w:rsid w:val="00546C49"/>
    <w:rsid w:val="00546C92"/>
    <w:rsid w:val="00546E88"/>
    <w:rsid w:val="005471AF"/>
    <w:rsid w:val="0054727E"/>
    <w:rsid w:val="005474B2"/>
    <w:rsid w:val="005476EA"/>
    <w:rsid w:val="00547AC0"/>
    <w:rsid w:val="00547AE8"/>
    <w:rsid w:val="00550083"/>
    <w:rsid w:val="00550498"/>
    <w:rsid w:val="005506BF"/>
    <w:rsid w:val="005507C7"/>
    <w:rsid w:val="00550EE7"/>
    <w:rsid w:val="0055101A"/>
    <w:rsid w:val="0055123B"/>
    <w:rsid w:val="0055150D"/>
    <w:rsid w:val="005516D8"/>
    <w:rsid w:val="00551AF1"/>
    <w:rsid w:val="00551B61"/>
    <w:rsid w:val="00551CE8"/>
    <w:rsid w:val="00551EB0"/>
    <w:rsid w:val="00552039"/>
    <w:rsid w:val="005520F2"/>
    <w:rsid w:val="005522EF"/>
    <w:rsid w:val="00552352"/>
    <w:rsid w:val="00552751"/>
    <w:rsid w:val="005527E1"/>
    <w:rsid w:val="0055300F"/>
    <w:rsid w:val="005531E6"/>
    <w:rsid w:val="005532E3"/>
    <w:rsid w:val="005534B6"/>
    <w:rsid w:val="00553A0F"/>
    <w:rsid w:val="00553B49"/>
    <w:rsid w:val="0055440F"/>
    <w:rsid w:val="0055458C"/>
    <w:rsid w:val="00554616"/>
    <w:rsid w:val="00554657"/>
    <w:rsid w:val="005546E9"/>
    <w:rsid w:val="0055485C"/>
    <w:rsid w:val="005548D4"/>
    <w:rsid w:val="00554B3F"/>
    <w:rsid w:val="00554B59"/>
    <w:rsid w:val="005550B0"/>
    <w:rsid w:val="0055537E"/>
    <w:rsid w:val="005556A7"/>
    <w:rsid w:val="00555900"/>
    <w:rsid w:val="00555C35"/>
    <w:rsid w:val="00555F79"/>
    <w:rsid w:val="00556026"/>
    <w:rsid w:val="00556123"/>
    <w:rsid w:val="005561EF"/>
    <w:rsid w:val="005563B3"/>
    <w:rsid w:val="005564B8"/>
    <w:rsid w:val="00556790"/>
    <w:rsid w:val="00556916"/>
    <w:rsid w:val="00556A24"/>
    <w:rsid w:val="00556AE1"/>
    <w:rsid w:val="00556EB1"/>
    <w:rsid w:val="00556EE9"/>
    <w:rsid w:val="005573D5"/>
    <w:rsid w:val="0055770F"/>
    <w:rsid w:val="005579CB"/>
    <w:rsid w:val="00557A4B"/>
    <w:rsid w:val="00557B20"/>
    <w:rsid w:val="00557BB8"/>
    <w:rsid w:val="00557D58"/>
    <w:rsid w:val="00557F19"/>
    <w:rsid w:val="005602D1"/>
    <w:rsid w:val="00560428"/>
    <w:rsid w:val="00560449"/>
    <w:rsid w:val="005605F4"/>
    <w:rsid w:val="00560656"/>
    <w:rsid w:val="005608DC"/>
    <w:rsid w:val="005612BA"/>
    <w:rsid w:val="00561718"/>
    <w:rsid w:val="005617E1"/>
    <w:rsid w:val="005617EE"/>
    <w:rsid w:val="0056191F"/>
    <w:rsid w:val="00561AC3"/>
    <w:rsid w:val="00561ACA"/>
    <w:rsid w:val="00561C09"/>
    <w:rsid w:val="00561C27"/>
    <w:rsid w:val="00562316"/>
    <w:rsid w:val="0056237A"/>
    <w:rsid w:val="0056273E"/>
    <w:rsid w:val="005627BF"/>
    <w:rsid w:val="005628A3"/>
    <w:rsid w:val="0056293F"/>
    <w:rsid w:val="00562FE4"/>
    <w:rsid w:val="00563168"/>
    <w:rsid w:val="005637FB"/>
    <w:rsid w:val="00563AA4"/>
    <w:rsid w:val="00563B7A"/>
    <w:rsid w:val="005642B6"/>
    <w:rsid w:val="00564510"/>
    <w:rsid w:val="00564884"/>
    <w:rsid w:val="005649D1"/>
    <w:rsid w:val="00564D72"/>
    <w:rsid w:val="0056511E"/>
    <w:rsid w:val="005654DB"/>
    <w:rsid w:val="005658F6"/>
    <w:rsid w:val="0056597F"/>
    <w:rsid w:val="00565C41"/>
    <w:rsid w:val="00565CA3"/>
    <w:rsid w:val="00565E64"/>
    <w:rsid w:val="00565FBB"/>
    <w:rsid w:val="0056605E"/>
    <w:rsid w:val="00566392"/>
    <w:rsid w:val="00566648"/>
    <w:rsid w:val="00566783"/>
    <w:rsid w:val="00566B15"/>
    <w:rsid w:val="00566C0B"/>
    <w:rsid w:val="00567785"/>
    <w:rsid w:val="0056791C"/>
    <w:rsid w:val="0057000E"/>
    <w:rsid w:val="005702B8"/>
    <w:rsid w:val="005702CE"/>
    <w:rsid w:val="00570467"/>
    <w:rsid w:val="005704D3"/>
    <w:rsid w:val="0057067D"/>
    <w:rsid w:val="005706BD"/>
    <w:rsid w:val="005707D3"/>
    <w:rsid w:val="005708BA"/>
    <w:rsid w:val="00570A32"/>
    <w:rsid w:val="00570D96"/>
    <w:rsid w:val="0057142D"/>
    <w:rsid w:val="00571715"/>
    <w:rsid w:val="00571CFB"/>
    <w:rsid w:val="00571D02"/>
    <w:rsid w:val="00571E72"/>
    <w:rsid w:val="00571ECD"/>
    <w:rsid w:val="00571FB3"/>
    <w:rsid w:val="00572104"/>
    <w:rsid w:val="00572185"/>
    <w:rsid w:val="005722D2"/>
    <w:rsid w:val="00572514"/>
    <w:rsid w:val="00572566"/>
    <w:rsid w:val="005725F5"/>
    <w:rsid w:val="00572858"/>
    <w:rsid w:val="00572888"/>
    <w:rsid w:val="00572C9A"/>
    <w:rsid w:val="0057316A"/>
    <w:rsid w:val="005733FD"/>
    <w:rsid w:val="005736A6"/>
    <w:rsid w:val="00573AB1"/>
    <w:rsid w:val="00573B4D"/>
    <w:rsid w:val="00573B95"/>
    <w:rsid w:val="00573C27"/>
    <w:rsid w:val="00573CB3"/>
    <w:rsid w:val="00573CB5"/>
    <w:rsid w:val="00573CB9"/>
    <w:rsid w:val="00573DC6"/>
    <w:rsid w:val="005748B5"/>
    <w:rsid w:val="00574CE7"/>
    <w:rsid w:val="00574F6F"/>
    <w:rsid w:val="00575056"/>
    <w:rsid w:val="00575506"/>
    <w:rsid w:val="005755E3"/>
    <w:rsid w:val="0057568E"/>
    <w:rsid w:val="00575A4B"/>
    <w:rsid w:val="00575B9C"/>
    <w:rsid w:val="005768E1"/>
    <w:rsid w:val="00576C59"/>
    <w:rsid w:val="00576F9B"/>
    <w:rsid w:val="005770D5"/>
    <w:rsid w:val="00577498"/>
    <w:rsid w:val="00577814"/>
    <w:rsid w:val="00577818"/>
    <w:rsid w:val="0057785E"/>
    <w:rsid w:val="00577897"/>
    <w:rsid w:val="005779D7"/>
    <w:rsid w:val="00577DAA"/>
    <w:rsid w:val="00580121"/>
    <w:rsid w:val="00580260"/>
    <w:rsid w:val="00580502"/>
    <w:rsid w:val="005806AB"/>
    <w:rsid w:val="005806B6"/>
    <w:rsid w:val="005807BB"/>
    <w:rsid w:val="00580CA6"/>
    <w:rsid w:val="00580E85"/>
    <w:rsid w:val="00581149"/>
    <w:rsid w:val="0058114D"/>
    <w:rsid w:val="00581371"/>
    <w:rsid w:val="005813FB"/>
    <w:rsid w:val="0058151C"/>
    <w:rsid w:val="005816E3"/>
    <w:rsid w:val="00581723"/>
    <w:rsid w:val="0058180A"/>
    <w:rsid w:val="00581AEF"/>
    <w:rsid w:val="00581BE6"/>
    <w:rsid w:val="00582968"/>
    <w:rsid w:val="00582A89"/>
    <w:rsid w:val="00582C73"/>
    <w:rsid w:val="00582D3C"/>
    <w:rsid w:val="0058309D"/>
    <w:rsid w:val="005831FA"/>
    <w:rsid w:val="005832FB"/>
    <w:rsid w:val="00583513"/>
    <w:rsid w:val="005836CA"/>
    <w:rsid w:val="00583721"/>
    <w:rsid w:val="00583866"/>
    <w:rsid w:val="00583912"/>
    <w:rsid w:val="005839A6"/>
    <w:rsid w:val="00583AB1"/>
    <w:rsid w:val="00583CAD"/>
    <w:rsid w:val="00583CD1"/>
    <w:rsid w:val="005841D0"/>
    <w:rsid w:val="00584349"/>
    <w:rsid w:val="005845C0"/>
    <w:rsid w:val="005846CA"/>
    <w:rsid w:val="005847F2"/>
    <w:rsid w:val="00584D04"/>
    <w:rsid w:val="00584E0D"/>
    <w:rsid w:val="00584E31"/>
    <w:rsid w:val="00584F6B"/>
    <w:rsid w:val="00585099"/>
    <w:rsid w:val="005852DD"/>
    <w:rsid w:val="005854E1"/>
    <w:rsid w:val="005855C2"/>
    <w:rsid w:val="005856C8"/>
    <w:rsid w:val="005856EB"/>
    <w:rsid w:val="005856F6"/>
    <w:rsid w:val="00585895"/>
    <w:rsid w:val="00585A74"/>
    <w:rsid w:val="00585D7C"/>
    <w:rsid w:val="00585E41"/>
    <w:rsid w:val="005860F0"/>
    <w:rsid w:val="00586772"/>
    <w:rsid w:val="0058680A"/>
    <w:rsid w:val="00586870"/>
    <w:rsid w:val="0058695C"/>
    <w:rsid w:val="00586A5C"/>
    <w:rsid w:val="00586ABE"/>
    <w:rsid w:val="00586C58"/>
    <w:rsid w:val="00587176"/>
    <w:rsid w:val="0058740A"/>
    <w:rsid w:val="00587505"/>
    <w:rsid w:val="005878F5"/>
    <w:rsid w:val="005879CD"/>
    <w:rsid w:val="00587D19"/>
    <w:rsid w:val="0059017A"/>
    <w:rsid w:val="00590A76"/>
    <w:rsid w:val="00590AF7"/>
    <w:rsid w:val="00591214"/>
    <w:rsid w:val="00591298"/>
    <w:rsid w:val="00591341"/>
    <w:rsid w:val="00591950"/>
    <w:rsid w:val="00591A45"/>
    <w:rsid w:val="00591A9C"/>
    <w:rsid w:val="00591B92"/>
    <w:rsid w:val="00591D94"/>
    <w:rsid w:val="005920BF"/>
    <w:rsid w:val="005922D5"/>
    <w:rsid w:val="00592311"/>
    <w:rsid w:val="00592496"/>
    <w:rsid w:val="00592ECD"/>
    <w:rsid w:val="00592FE1"/>
    <w:rsid w:val="0059303A"/>
    <w:rsid w:val="00593148"/>
    <w:rsid w:val="0059353D"/>
    <w:rsid w:val="00593CB4"/>
    <w:rsid w:val="005940BA"/>
    <w:rsid w:val="005940CE"/>
    <w:rsid w:val="00594D01"/>
    <w:rsid w:val="00594E1D"/>
    <w:rsid w:val="00594E25"/>
    <w:rsid w:val="00594E5D"/>
    <w:rsid w:val="00594F93"/>
    <w:rsid w:val="005950AF"/>
    <w:rsid w:val="00595264"/>
    <w:rsid w:val="005952B0"/>
    <w:rsid w:val="00595368"/>
    <w:rsid w:val="00595412"/>
    <w:rsid w:val="0059544F"/>
    <w:rsid w:val="005955A4"/>
    <w:rsid w:val="005956A1"/>
    <w:rsid w:val="005958B5"/>
    <w:rsid w:val="005964CE"/>
    <w:rsid w:val="005968D1"/>
    <w:rsid w:val="0059694A"/>
    <w:rsid w:val="005969AE"/>
    <w:rsid w:val="005969BC"/>
    <w:rsid w:val="00596D87"/>
    <w:rsid w:val="00596E22"/>
    <w:rsid w:val="00596FEF"/>
    <w:rsid w:val="005972C2"/>
    <w:rsid w:val="00597513"/>
    <w:rsid w:val="0059771A"/>
    <w:rsid w:val="0059789F"/>
    <w:rsid w:val="0059793D"/>
    <w:rsid w:val="005979D9"/>
    <w:rsid w:val="00597A23"/>
    <w:rsid w:val="00597BE0"/>
    <w:rsid w:val="00597CAB"/>
    <w:rsid w:val="00597E0E"/>
    <w:rsid w:val="005A0068"/>
    <w:rsid w:val="005A044B"/>
    <w:rsid w:val="005A0570"/>
    <w:rsid w:val="005A07BB"/>
    <w:rsid w:val="005A0948"/>
    <w:rsid w:val="005A095D"/>
    <w:rsid w:val="005A09B5"/>
    <w:rsid w:val="005A0BD6"/>
    <w:rsid w:val="005A0DAE"/>
    <w:rsid w:val="005A0E45"/>
    <w:rsid w:val="005A0FDD"/>
    <w:rsid w:val="005A0FEE"/>
    <w:rsid w:val="005A1200"/>
    <w:rsid w:val="005A13AB"/>
    <w:rsid w:val="005A160B"/>
    <w:rsid w:val="005A1787"/>
    <w:rsid w:val="005A189E"/>
    <w:rsid w:val="005A18A5"/>
    <w:rsid w:val="005A190F"/>
    <w:rsid w:val="005A1C8C"/>
    <w:rsid w:val="005A1DEC"/>
    <w:rsid w:val="005A1E26"/>
    <w:rsid w:val="005A1ED1"/>
    <w:rsid w:val="005A2120"/>
    <w:rsid w:val="005A214C"/>
    <w:rsid w:val="005A23C7"/>
    <w:rsid w:val="005A25C1"/>
    <w:rsid w:val="005A290B"/>
    <w:rsid w:val="005A2959"/>
    <w:rsid w:val="005A337F"/>
    <w:rsid w:val="005A37EC"/>
    <w:rsid w:val="005A3E73"/>
    <w:rsid w:val="005A4223"/>
    <w:rsid w:val="005A431D"/>
    <w:rsid w:val="005A43B0"/>
    <w:rsid w:val="005A46F4"/>
    <w:rsid w:val="005A4992"/>
    <w:rsid w:val="005A4A9A"/>
    <w:rsid w:val="005A4AC6"/>
    <w:rsid w:val="005A531D"/>
    <w:rsid w:val="005A53FA"/>
    <w:rsid w:val="005A540F"/>
    <w:rsid w:val="005A5639"/>
    <w:rsid w:val="005A5822"/>
    <w:rsid w:val="005A5C30"/>
    <w:rsid w:val="005A5CBD"/>
    <w:rsid w:val="005A5CD5"/>
    <w:rsid w:val="005A5DE1"/>
    <w:rsid w:val="005A5DF0"/>
    <w:rsid w:val="005A5F4C"/>
    <w:rsid w:val="005A5F73"/>
    <w:rsid w:val="005A5FF0"/>
    <w:rsid w:val="005A6200"/>
    <w:rsid w:val="005A62CE"/>
    <w:rsid w:val="005A643A"/>
    <w:rsid w:val="005A65C1"/>
    <w:rsid w:val="005A6771"/>
    <w:rsid w:val="005A6EF3"/>
    <w:rsid w:val="005A7068"/>
    <w:rsid w:val="005A7733"/>
    <w:rsid w:val="005A782B"/>
    <w:rsid w:val="005A78AA"/>
    <w:rsid w:val="005A7A2B"/>
    <w:rsid w:val="005A7DC3"/>
    <w:rsid w:val="005A7E29"/>
    <w:rsid w:val="005B0575"/>
    <w:rsid w:val="005B074C"/>
    <w:rsid w:val="005B0C55"/>
    <w:rsid w:val="005B0F0A"/>
    <w:rsid w:val="005B0F6C"/>
    <w:rsid w:val="005B12B1"/>
    <w:rsid w:val="005B12BF"/>
    <w:rsid w:val="005B12C4"/>
    <w:rsid w:val="005B163A"/>
    <w:rsid w:val="005B19C0"/>
    <w:rsid w:val="005B1B05"/>
    <w:rsid w:val="005B1C1E"/>
    <w:rsid w:val="005B21E1"/>
    <w:rsid w:val="005B2386"/>
    <w:rsid w:val="005B2408"/>
    <w:rsid w:val="005B28AB"/>
    <w:rsid w:val="005B2A2C"/>
    <w:rsid w:val="005B2A71"/>
    <w:rsid w:val="005B2AFF"/>
    <w:rsid w:val="005B2B5F"/>
    <w:rsid w:val="005B2FD5"/>
    <w:rsid w:val="005B3181"/>
    <w:rsid w:val="005B349E"/>
    <w:rsid w:val="005B3852"/>
    <w:rsid w:val="005B3F52"/>
    <w:rsid w:val="005B40C0"/>
    <w:rsid w:val="005B41F0"/>
    <w:rsid w:val="005B427C"/>
    <w:rsid w:val="005B435C"/>
    <w:rsid w:val="005B43A0"/>
    <w:rsid w:val="005B4511"/>
    <w:rsid w:val="005B45E6"/>
    <w:rsid w:val="005B49BA"/>
    <w:rsid w:val="005B4B46"/>
    <w:rsid w:val="005B4BA6"/>
    <w:rsid w:val="005B4DF2"/>
    <w:rsid w:val="005B4F9D"/>
    <w:rsid w:val="005B5492"/>
    <w:rsid w:val="005B57C1"/>
    <w:rsid w:val="005B5858"/>
    <w:rsid w:val="005B585E"/>
    <w:rsid w:val="005B5CC3"/>
    <w:rsid w:val="005B5F7C"/>
    <w:rsid w:val="005B61E9"/>
    <w:rsid w:val="005B6770"/>
    <w:rsid w:val="005B67B4"/>
    <w:rsid w:val="005B691F"/>
    <w:rsid w:val="005B69D4"/>
    <w:rsid w:val="005B6AA1"/>
    <w:rsid w:val="005B6AC3"/>
    <w:rsid w:val="005B6C6B"/>
    <w:rsid w:val="005B7382"/>
    <w:rsid w:val="005B77EA"/>
    <w:rsid w:val="005B7B3E"/>
    <w:rsid w:val="005B7F3A"/>
    <w:rsid w:val="005B7FB3"/>
    <w:rsid w:val="005C05E4"/>
    <w:rsid w:val="005C061D"/>
    <w:rsid w:val="005C06AA"/>
    <w:rsid w:val="005C0862"/>
    <w:rsid w:val="005C0A22"/>
    <w:rsid w:val="005C0D37"/>
    <w:rsid w:val="005C0DA0"/>
    <w:rsid w:val="005C0F1C"/>
    <w:rsid w:val="005C0F85"/>
    <w:rsid w:val="005C1198"/>
    <w:rsid w:val="005C13F7"/>
    <w:rsid w:val="005C18C1"/>
    <w:rsid w:val="005C1905"/>
    <w:rsid w:val="005C1910"/>
    <w:rsid w:val="005C1AD7"/>
    <w:rsid w:val="005C1BED"/>
    <w:rsid w:val="005C1D4E"/>
    <w:rsid w:val="005C1DF5"/>
    <w:rsid w:val="005C2166"/>
    <w:rsid w:val="005C21C9"/>
    <w:rsid w:val="005C2258"/>
    <w:rsid w:val="005C22C1"/>
    <w:rsid w:val="005C26A2"/>
    <w:rsid w:val="005C2A65"/>
    <w:rsid w:val="005C2DC3"/>
    <w:rsid w:val="005C2DC6"/>
    <w:rsid w:val="005C2FE4"/>
    <w:rsid w:val="005C30C9"/>
    <w:rsid w:val="005C3400"/>
    <w:rsid w:val="005C3410"/>
    <w:rsid w:val="005C34F9"/>
    <w:rsid w:val="005C366A"/>
    <w:rsid w:val="005C3876"/>
    <w:rsid w:val="005C3998"/>
    <w:rsid w:val="005C399F"/>
    <w:rsid w:val="005C3C2B"/>
    <w:rsid w:val="005C3C63"/>
    <w:rsid w:val="005C3F36"/>
    <w:rsid w:val="005C42B1"/>
    <w:rsid w:val="005C4E4A"/>
    <w:rsid w:val="005C5268"/>
    <w:rsid w:val="005C57C0"/>
    <w:rsid w:val="005C5811"/>
    <w:rsid w:val="005C583E"/>
    <w:rsid w:val="005C5A6B"/>
    <w:rsid w:val="005C5E3A"/>
    <w:rsid w:val="005C5F29"/>
    <w:rsid w:val="005C6323"/>
    <w:rsid w:val="005C667E"/>
    <w:rsid w:val="005C668F"/>
    <w:rsid w:val="005C6781"/>
    <w:rsid w:val="005C6821"/>
    <w:rsid w:val="005C6BC3"/>
    <w:rsid w:val="005C6D57"/>
    <w:rsid w:val="005C750D"/>
    <w:rsid w:val="005C760A"/>
    <w:rsid w:val="005C76BD"/>
    <w:rsid w:val="005C786F"/>
    <w:rsid w:val="005C7962"/>
    <w:rsid w:val="005C7A83"/>
    <w:rsid w:val="005C7AA6"/>
    <w:rsid w:val="005C7BD4"/>
    <w:rsid w:val="005C7D90"/>
    <w:rsid w:val="005D03B1"/>
    <w:rsid w:val="005D064D"/>
    <w:rsid w:val="005D0657"/>
    <w:rsid w:val="005D0682"/>
    <w:rsid w:val="005D07A9"/>
    <w:rsid w:val="005D07F6"/>
    <w:rsid w:val="005D0B0B"/>
    <w:rsid w:val="005D0E06"/>
    <w:rsid w:val="005D0E70"/>
    <w:rsid w:val="005D0ECA"/>
    <w:rsid w:val="005D0F93"/>
    <w:rsid w:val="005D0F9A"/>
    <w:rsid w:val="005D1370"/>
    <w:rsid w:val="005D150C"/>
    <w:rsid w:val="005D15CD"/>
    <w:rsid w:val="005D1688"/>
    <w:rsid w:val="005D1A8B"/>
    <w:rsid w:val="005D1B03"/>
    <w:rsid w:val="005D1E58"/>
    <w:rsid w:val="005D20CF"/>
    <w:rsid w:val="005D23B1"/>
    <w:rsid w:val="005D2461"/>
    <w:rsid w:val="005D254C"/>
    <w:rsid w:val="005D2835"/>
    <w:rsid w:val="005D371C"/>
    <w:rsid w:val="005D372E"/>
    <w:rsid w:val="005D3BE5"/>
    <w:rsid w:val="005D3C59"/>
    <w:rsid w:val="005D3C6D"/>
    <w:rsid w:val="005D3D78"/>
    <w:rsid w:val="005D430E"/>
    <w:rsid w:val="005D4423"/>
    <w:rsid w:val="005D4560"/>
    <w:rsid w:val="005D4615"/>
    <w:rsid w:val="005D4AD8"/>
    <w:rsid w:val="005D4B49"/>
    <w:rsid w:val="005D4CD4"/>
    <w:rsid w:val="005D4DB0"/>
    <w:rsid w:val="005D5080"/>
    <w:rsid w:val="005D518C"/>
    <w:rsid w:val="005D5190"/>
    <w:rsid w:val="005D5372"/>
    <w:rsid w:val="005D5437"/>
    <w:rsid w:val="005D5455"/>
    <w:rsid w:val="005D5744"/>
    <w:rsid w:val="005D5A46"/>
    <w:rsid w:val="005D5BDE"/>
    <w:rsid w:val="005D6287"/>
    <w:rsid w:val="005D62BD"/>
    <w:rsid w:val="005D63B3"/>
    <w:rsid w:val="005D6721"/>
    <w:rsid w:val="005D6C64"/>
    <w:rsid w:val="005D6D71"/>
    <w:rsid w:val="005D6DA1"/>
    <w:rsid w:val="005D702B"/>
    <w:rsid w:val="005D716B"/>
    <w:rsid w:val="005D732C"/>
    <w:rsid w:val="005D763E"/>
    <w:rsid w:val="005D765F"/>
    <w:rsid w:val="005D79DA"/>
    <w:rsid w:val="005D7A65"/>
    <w:rsid w:val="005D7B2D"/>
    <w:rsid w:val="005D7BBF"/>
    <w:rsid w:val="005D7F55"/>
    <w:rsid w:val="005E0155"/>
    <w:rsid w:val="005E02C6"/>
    <w:rsid w:val="005E03F8"/>
    <w:rsid w:val="005E047B"/>
    <w:rsid w:val="005E0685"/>
    <w:rsid w:val="005E08D6"/>
    <w:rsid w:val="005E0A19"/>
    <w:rsid w:val="005E0A90"/>
    <w:rsid w:val="005E0AEB"/>
    <w:rsid w:val="005E0B1E"/>
    <w:rsid w:val="005E0F9F"/>
    <w:rsid w:val="005E1630"/>
    <w:rsid w:val="005E1A7B"/>
    <w:rsid w:val="005E1C97"/>
    <w:rsid w:val="005E1D8E"/>
    <w:rsid w:val="005E1E86"/>
    <w:rsid w:val="005E1F1C"/>
    <w:rsid w:val="005E2028"/>
    <w:rsid w:val="005E24A3"/>
    <w:rsid w:val="005E2514"/>
    <w:rsid w:val="005E2645"/>
    <w:rsid w:val="005E264A"/>
    <w:rsid w:val="005E294C"/>
    <w:rsid w:val="005E2B2E"/>
    <w:rsid w:val="005E2B62"/>
    <w:rsid w:val="005E2DB3"/>
    <w:rsid w:val="005E3057"/>
    <w:rsid w:val="005E31BB"/>
    <w:rsid w:val="005E32AF"/>
    <w:rsid w:val="005E3476"/>
    <w:rsid w:val="005E3733"/>
    <w:rsid w:val="005E37C7"/>
    <w:rsid w:val="005E38BA"/>
    <w:rsid w:val="005E3A88"/>
    <w:rsid w:val="005E4141"/>
    <w:rsid w:val="005E423F"/>
    <w:rsid w:val="005E42DA"/>
    <w:rsid w:val="005E4385"/>
    <w:rsid w:val="005E43BA"/>
    <w:rsid w:val="005E4497"/>
    <w:rsid w:val="005E479D"/>
    <w:rsid w:val="005E4D73"/>
    <w:rsid w:val="005E5489"/>
    <w:rsid w:val="005E54D5"/>
    <w:rsid w:val="005E57E8"/>
    <w:rsid w:val="005E5B17"/>
    <w:rsid w:val="005E6086"/>
    <w:rsid w:val="005E63FF"/>
    <w:rsid w:val="005E6A08"/>
    <w:rsid w:val="005E6ABB"/>
    <w:rsid w:val="005E71A9"/>
    <w:rsid w:val="005E7507"/>
    <w:rsid w:val="005E75B8"/>
    <w:rsid w:val="005E7758"/>
    <w:rsid w:val="005E79A7"/>
    <w:rsid w:val="005E79D9"/>
    <w:rsid w:val="005E7E96"/>
    <w:rsid w:val="005F00A6"/>
    <w:rsid w:val="005F02EC"/>
    <w:rsid w:val="005F03F9"/>
    <w:rsid w:val="005F06BE"/>
    <w:rsid w:val="005F0B5B"/>
    <w:rsid w:val="005F0E61"/>
    <w:rsid w:val="005F0EE2"/>
    <w:rsid w:val="005F11D1"/>
    <w:rsid w:val="005F1ACC"/>
    <w:rsid w:val="005F1D97"/>
    <w:rsid w:val="005F1E2A"/>
    <w:rsid w:val="005F1FCD"/>
    <w:rsid w:val="005F23A5"/>
    <w:rsid w:val="005F2543"/>
    <w:rsid w:val="005F28E9"/>
    <w:rsid w:val="005F2C1B"/>
    <w:rsid w:val="005F307F"/>
    <w:rsid w:val="005F3131"/>
    <w:rsid w:val="005F348D"/>
    <w:rsid w:val="005F3495"/>
    <w:rsid w:val="005F3540"/>
    <w:rsid w:val="005F3B0C"/>
    <w:rsid w:val="005F3BA5"/>
    <w:rsid w:val="005F3CF6"/>
    <w:rsid w:val="005F3D7E"/>
    <w:rsid w:val="005F3FA9"/>
    <w:rsid w:val="005F42A5"/>
    <w:rsid w:val="005F4328"/>
    <w:rsid w:val="005F43AF"/>
    <w:rsid w:val="005F44B2"/>
    <w:rsid w:val="005F45FE"/>
    <w:rsid w:val="005F512F"/>
    <w:rsid w:val="005F52C7"/>
    <w:rsid w:val="005F549A"/>
    <w:rsid w:val="005F557A"/>
    <w:rsid w:val="005F558C"/>
    <w:rsid w:val="005F5609"/>
    <w:rsid w:val="005F56B9"/>
    <w:rsid w:val="005F59C0"/>
    <w:rsid w:val="005F63F5"/>
    <w:rsid w:val="005F684B"/>
    <w:rsid w:val="005F6B18"/>
    <w:rsid w:val="005F6BAA"/>
    <w:rsid w:val="005F6C9F"/>
    <w:rsid w:val="005F6CE5"/>
    <w:rsid w:val="005F6E6C"/>
    <w:rsid w:val="005F6F4E"/>
    <w:rsid w:val="005F73C2"/>
    <w:rsid w:val="005F73D7"/>
    <w:rsid w:val="005F79D3"/>
    <w:rsid w:val="005F7BB9"/>
    <w:rsid w:val="005F7CEE"/>
    <w:rsid w:val="00600313"/>
    <w:rsid w:val="00600382"/>
    <w:rsid w:val="00600400"/>
    <w:rsid w:val="00600612"/>
    <w:rsid w:val="00600754"/>
    <w:rsid w:val="006007D5"/>
    <w:rsid w:val="006007E2"/>
    <w:rsid w:val="0060083E"/>
    <w:rsid w:val="00600883"/>
    <w:rsid w:val="00600A3D"/>
    <w:rsid w:val="00600B64"/>
    <w:rsid w:val="00600BF9"/>
    <w:rsid w:val="00600FE9"/>
    <w:rsid w:val="00601313"/>
    <w:rsid w:val="006013F2"/>
    <w:rsid w:val="006014E7"/>
    <w:rsid w:val="006016CA"/>
    <w:rsid w:val="006018B3"/>
    <w:rsid w:val="00601D19"/>
    <w:rsid w:val="00601D73"/>
    <w:rsid w:val="00601E7F"/>
    <w:rsid w:val="006020F2"/>
    <w:rsid w:val="00602641"/>
    <w:rsid w:val="00602795"/>
    <w:rsid w:val="006027E3"/>
    <w:rsid w:val="0060297E"/>
    <w:rsid w:val="0060297F"/>
    <w:rsid w:val="00602AC3"/>
    <w:rsid w:val="00602DB2"/>
    <w:rsid w:val="00602E79"/>
    <w:rsid w:val="00602FE5"/>
    <w:rsid w:val="00603062"/>
    <w:rsid w:val="006030D2"/>
    <w:rsid w:val="00603255"/>
    <w:rsid w:val="0060340D"/>
    <w:rsid w:val="00603552"/>
    <w:rsid w:val="006039D1"/>
    <w:rsid w:val="006039FF"/>
    <w:rsid w:val="00603AC5"/>
    <w:rsid w:val="00603B32"/>
    <w:rsid w:val="00603BCD"/>
    <w:rsid w:val="00603D3C"/>
    <w:rsid w:val="00603D56"/>
    <w:rsid w:val="00603E92"/>
    <w:rsid w:val="00603F81"/>
    <w:rsid w:val="006040D9"/>
    <w:rsid w:val="00604666"/>
    <w:rsid w:val="00604C74"/>
    <w:rsid w:val="00604D5D"/>
    <w:rsid w:val="006050F1"/>
    <w:rsid w:val="00605109"/>
    <w:rsid w:val="00605126"/>
    <w:rsid w:val="006052A5"/>
    <w:rsid w:val="0060588D"/>
    <w:rsid w:val="00605949"/>
    <w:rsid w:val="00605A8B"/>
    <w:rsid w:val="00605F61"/>
    <w:rsid w:val="0060630C"/>
    <w:rsid w:val="0060631F"/>
    <w:rsid w:val="00606382"/>
    <w:rsid w:val="006063CB"/>
    <w:rsid w:val="0060643E"/>
    <w:rsid w:val="0060649A"/>
    <w:rsid w:val="006066A2"/>
    <w:rsid w:val="00606BA2"/>
    <w:rsid w:val="00606BEF"/>
    <w:rsid w:val="00606BFC"/>
    <w:rsid w:val="00606E35"/>
    <w:rsid w:val="00606EB2"/>
    <w:rsid w:val="00606F3A"/>
    <w:rsid w:val="00606FC8"/>
    <w:rsid w:val="00606FEF"/>
    <w:rsid w:val="00607209"/>
    <w:rsid w:val="006072F5"/>
    <w:rsid w:val="00607388"/>
    <w:rsid w:val="006074C7"/>
    <w:rsid w:val="00607847"/>
    <w:rsid w:val="006078E9"/>
    <w:rsid w:val="00607922"/>
    <w:rsid w:val="00607B6F"/>
    <w:rsid w:val="00610006"/>
    <w:rsid w:val="006100C7"/>
    <w:rsid w:val="006101B9"/>
    <w:rsid w:val="006101DB"/>
    <w:rsid w:val="006104FA"/>
    <w:rsid w:val="0061099B"/>
    <w:rsid w:val="00610B93"/>
    <w:rsid w:val="00610C7F"/>
    <w:rsid w:val="00610CAD"/>
    <w:rsid w:val="00610D7E"/>
    <w:rsid w:val="00611140"/>
    <w:rsid w:val="00611443"/>
    <w:rsid w:val="0061179B"/>
    <w:rsid w:val="00611E94"/>
    <w:rsid w:val="00611EA9"/>
    <w:rsid w:val="00611FAD"/>
    <w:rsid w:val="0061211D"/>
    <w:rsid w:val="006122A5"/>
    <w:rsid w:val="006122F4"/>
    <w:rsid w:val="00612434"/>
    <w:rsid w:val="006127C3"/>
    <w:rsid w:val="0061297A"/>
    <w:rsid w:val="006134E5"/>
    <w:rsid w:val="006134FE"/>
    <w:rsid w:val="006139ED"/>
    <w:rsid w:val="00613A1B"/>
    <w:rsid w:val="00613A77"/>
    <w:rsid w:val="00613AA5"/>
    <w:rsid w:val="00613E54"/>
    <w:rsid w:val="00613F73"/>
    <w:rsid w:val="00614062"/>
    <w:rsid w:val="006140D2"/>
    <w:rsid w:val="00614259"/>
    <w:rsid w:val="006145FC"/>
    <w:rsid w:val="00614876"/>
    <w:rsid w:val="00614A6D"/>
    <w:rsid w:val="00614AA4"/>
    <w:rsid w:val="00614EAE"/>
    <w:rsid w:val="00615290"/>
    <w:rsid w:val="006152DC"/>
    <w:rsid w:val="00615521"/>
    <w:rsid w:val="00615695"/>
    <w:rsid w:val="00615CE8"/>
    <w:rsid w:val="00615F05"/>
    <w:rsid w:val="00616105"/>
    <w:rsid w:val="0061615C"/>
    <w:rsid w:val="00616162"/>
    <w:rsid w:val="006161A1"/>
    <w:rsid w:val="006162A4"/>
    <w:rsid w:val="006163B8"/>
    <w:rsid w:val="0061654C"/>
    <w:rsid w:val="0061661A"/>
    <w:rsid w:val="00616BF9"/>
    <w:rsid w:val="00616E6D"/>
    <w:rsid w:val="00616E9B"/>
    <w:rsid w:val="00616ED2"/>
    <w:rsid w:val="00616FC7"/>
    <w:rsid w:val="0061712B"/>
    <w:rsid w:val="0061760C"/>
    <w:rsid w:val="0061779C"/>
    <w:rsid w:val="0061787F"/>
    <w:rsid w:val="00617C8B"/>
    <w:rsid w:val="00617EE8"/>
    <w:rsid w:val="00617FBC"/>
    <w:rsid w:val="006203DD"/>
    <w:rsid w:val="00620531"/>
    <w:rsid w:val="00620782"/>
    <w:rsid w:val="00620D05"/>
    <w:rsid w:val="00620D18"/>
    <w:rsid w:val="00620EB9"/>
    <w:rsid w:val="00621371"/>
    <w:rsid w:val="0062137A"/>
    <w:rsid w:val="00621516"/>
    <w:rsid w:val="00621AC8"/>
    <w:rsid w:val="00621E08"/>
    <w:rsid w:val="00621E66"/>
    <w:rsid w:val="00622376"/>
    <w:rsid w:val="006228EF"/>
    <w:rsid w:val="00622B63"/>
    <w:rsid w:val="00622D45"/>
    <w:rsid w:val="00622E84"/>
    <w:rsid w:val="00623141"/>
    <w:rsid w:val="006232BB"/>
    <w:rsid w:val="00623428"/>
    <w:rsid w:val="006237D1"/>
    <w:rsid w:val="006238BD"/>
    <w:rsid w:val="00623B03"/>
    <w:rsid w:val="00623C1C"/>
    <w:rsid w:val="00623D8F"/>
    <w:rsid w:val="00623EFC"/>
    <w:rsid w:val="00623F3E"/>
    <w:rsid w:val="00624244"/>
    <w:rsid w:val="006244A0"/>
    <w:rsid w:val="006246E2"/>
    <w:rsid w:val="0062483B"/>
    <w:rsid w:val="0062494A"/>
    <w:rsid w:val="006249C4"/>
    <w:rsid w:val="00624A2B"/>
    <w:rsid w:val="00624B03"/>
    <w:rsid w:val="00624B77"/>
    <w:rsid w:val="00624F98"/>
    <w:rsid w:val="00625338"/>
    <w:rsid w:val="00625883"/>
    <w:rsid w:val="00625CF8"/>
    <w:rsid w:val="00625E9C"/>
    <w:rsid w:val="00625F35"/>
    <w:rsid w:val="006261EB"/>
    <w:rsid w:val="006261EE"/>
    <w:rsid w:val="006263EC"/>
    <w:rsid w:val="006269E4"/>
    <w:rsid w:val="00626BF1"/>
    <w:rsid w:val="00626C94"/>
    <w:rsid w:val="00626FFC"/>
    <w:rsid w:val="00627005"/>
    <w:rsid w:val="00627273"/>
    <w:rsid w:val="00627570"/>
    <w:rsid w:val="00627756"/>
    <w:rsid w:val="0062798C"/>
    <w:rsid w:val="00627B5C"/>
    <w:rsid w:val="0063041C"/>
    <w:rsid w:val="0063046B"/>
    <w:rsid w:val="00630913"/>
    <w:rsid w:val="00630915"/>
    <w:rsid w:val="00630949"/>
    <w:rsid w:val="00630A63"/>
    <w:rsid w:val="00630C98"/>
    <w:rsid w:val="00631175"/>
    <w:rsid w:val="006313D1"/>
    <w:rsid w:val="0063170B"/>
    <w:rsid w:val="0063187F"/>
    <w:rsid w:val="00631936"/>
    <w:rsid w:val="00631AC1"/>
    <w:rsid w:val="00631B2E"/>
    <w:rsid w:val="006321ED"/>
    <w:rsid w:val="0063295D"/>
    <w:rsid w:val="00632B81"/>
    <w:rsid w:val="00632C04"/>
    <w:rsid w:val="00632E7A"/>
    <w:rsid w:val="00633020"/>
    <w:rsid w:val="006331D6"/>
    <w:rsid w:val="006335D7"/>
    <w:rsid w:val="00633602"/>
    <w:rsid w:val="0063380B"/>
    <w:rsid w:val="006339A4"/>
    <w:rsid w:val="00633A58"/>
    <w:rsid w:val="00633B98"/>
    <w:rsid w:val="00633D66"/>
    <w:rsid w:val="00633DB1"/>
    <w:rsid w:val="00633E26"/>
    <w:rsid w:val="00634032"/>
    <w:rsid w:val="00634061"/>
    <w:rsid w:val="00634236"/>
    <w:rsid w:val="00634309"/>
    <w:rsid w:val="00634483"/>
    <w:rsid w:val="006346A4"/>
    <w:rsid w:val="0063474E"/>
    <w:rsid w:val="006348B4"/>
    <w:rsid w:val="00634958"/>
    <w:rsid w:val="00634F24"/>
    <w:rsid w:val="00634F85"/>
    <w:rsid w:val="006350A4"/>
    <w:rsid w:val="006350C8"/>
    <w:rsid w:val="006351A9"/>
    <w:rsid w:val="006351B8"/>
    <w:rsid w:val="006353E2"/>
    <w:rsid w:val="006356FA"/>
    <w:rsid w:val="00635728"/>
    <w:rsid w:val="006358D5"/>
    <w:rsid w:val="00635B41"/>
    <w:rsid w:val="00635CC1"/>
    <w:rsid w:val="006360CD"/>
    <w:rsid w:val="00636854"/>
    <w:rsid w:val="006368EC"/>
    <w:rsid w:val="00636B18"/>
    <w:rsid w:val="00636CCE"/>
    <w:rsid w:val="00636D17"/>
    <w:rsid w:val="00636E41"/>
    <w:rsid w:val="00636EEC"/>
    <w:rsid w:val="00636F85"/>
    <w:rsid w:val="006372EC"/>
    <w:rsid w:val="0063742F"/>
    <w:rsid w:val="00637A68"/>
    <w:rsid w:val="00637A7B"/>
    <w:rsid w:val="00637F5E"/>
    <w:rsid w:val="0064036D"/>
    <w:rsid w:val="006405B0"/>
    <w:rsid w:val="00640651"/>
    <w:rsid w:val="00640B45"/>
    <w:rsid w:val="00640E4E"/>
    <w:rsid w:val="00640EFC"/>
    <w:rsid w:val="00640EFF"/>
    <w:rsid w:val="00640FEF"/>
    <w:rsid w:val="0064108A"/>
    <w:rsid w:val="0064139F"/>
    <w:rsid w:val="006413F1"/>
    <w:rsid w:val="0064144E"/>
    <w:rsid w:val="006417E8"/>
    <w:rsid w:val="0064182F"/>
    <w:rsid w:val="0064190F"/>
    <w:rsid w:val="00641ABA"/>
    <w:rsid w:val="00641D59"/>
    <w:rsid w:val="00641DB5"/>
    <w:rsid w:val="00641EC9"/>
    <w:rsid w:val="00641F2A"/>
    <w:rsid w:val="00642442"/>
    <w:rsid w:val="00642675"/>
    <w:rsid w:val="00642688"/>
    <w:rsid w:val="00642755"/>
    <w:rsid w:val="00642A6D"/>
    <w:rsid w:val="00642E37"/>
    <w:rsid w:val="00642FB2"/>
    <w:rsid w:val="0064324A"/>
    <w:rsid w:val="006432D3"/>
    <w:rsid w:val="00643376"/>
    <w:rsid w:val="00643B5C"/>
    <w:rsid w:val="00643D23"/>
    <w:rsid w:val="00643D31"/>
    <w:rsid w:val="006440B1"/>
    <w:rsid w:val="00644706"/>
    <w:rsid w:val="006447DF"/>
    <w:rsid w:val="00644848"/>
    <w:rsid w:val="00644E70"/>
    <w:rsid w:val="00645055"/>
    <w:rsid w:val="006450EE"/>
    <w:rsid w:val="0064516F"/>
    <w:rsid w:val="00645257"/>
    <w:rsid w:val="00645416"/>
    <w:rsid w:val="0064566E"/>
    <w:rsid w:val="00645724"/>
    <w:rsid w:val="00645729"/>
    <w:rsid w:val="00645A7F"/>
    <w:rsid w:val="00645D90"/>
    <w:rsid w:val="00646425"/>
    <w:rsid w:val="00646C4C"/>
    <w:rsid w:val="0064714D"/>
    <w:rsid w:val="006473C0"/>
    <w:rsid w:val="006474FF"/>
    <w:rsid w:val="006477CF"/>
    <w:rsid w:val="00647A34"/>
    <w:rsid w:val="00647B3B"/>
    <w:rsid w:val="00647D04"/>
    <w:rsid w:val="00647E89"/>
    <w:rsid w:val="00647EE9"/>
    <w:rsid w:val="0065016A"/>
    <w:rsid w:val="006501B5"/>
    <w:rsid w:val="006503BF"/>
    <w:rsid w:val="006505C6"/>
    <w:rsid w:val="00650639"/>
    <w:rsid w:val="00650FC9"/>
    <w:rsid w:val="00651109"/>
    <w:rsid w:val="006511EC"/>
    <w:rsid w:val="006512F0"/>
    <w:rsid w:val="006513E1"/>
    <w:rsid w:val="00651429"/>
    <w:rsid w:val="00651508"/>
    <w:rsid w:val="006515C8"/>
    <w:rsid w:val="00651656"/>
    <w:rsid w:val="0065172D"/>
    <w:rsid w:val="0065172F"/>
    <w:rsid w:val="006517A3"/>
    <w:rsid w:val="0065188E"/>
    <w:rsid w:val="00651A1E"/>
    <w:rsid w:val="00651ADC"/>
    <w:rsid w:val="00651D9E"/>
    <w:rsid w:val="00651E5A"/>
    <w:rsid w:val="00651F15"/>
    <w:rsid w:val="00651FFC"/>
    <w:rsid w:val="0065208B"/>
    <w:rsid w:val="006523C9"/>
    <w:rsid w:val="006528C6"/>
    <w:rsid w:val="00652A98"/>
    <w:rsid w:val="00652CCA"/>
    <w:rsid w:val="00652DB5"/>
    <w:rsid w:val="00652FCD"/>
    <w:rsid w:val="00653618"/>
    <w:rsid w:val="006536FC"/>
    <w:rsid w:val="00653AE0"/>
    <w:rsid w:val="00653C6B"/>
    <w:rsid w:val="00653D76"/>
    <w:rsid w:val="00653F34"/>
    <w:rsid w:val="006544D3"/>
    <w:rsid w:val="006544FB"/>
    <w:rsid w:val="006546B4"/>
    <w:rsid w:val="00654741"/>
    <w:rsid w:val="0065493B"/>
    <w:rsid w:val="00654A8C"/>
    <w:rsid w:val="00654B49"/>
    <w:rsid w:val="00654B66"/>
    <w:rsid w:val="00654CF1"/>
    <w:rsid w:val="00654DEF"/>
    <w:rsid w:val="00654DFF"/>
    <w:rsid w:val="0065566D"/>
    <w:rsid w:val="00655E2A"/>
    <w:rsid w:val="006561F6"/>
    <w:rsid w:val="0065653D"/>
    <w:rsid w:val="0065654D"/>
    <w:rsid w:val="00656667"/>
    <w:rsid w:val="006568E3"/>
    <w:rsid w:val="00656BDA"/>
    <w:rsid w:val="00656EA5"/>
    <w:rsid w:val="00656F02"/>
    <w:rsid w:val="00656FC8"/>
    <w:rsid w:val="00657368"/>
    <w:rsid w:val="006573A8"/>
    <w:rsid w:val="006574E4"/>
    <w:rsid w:val="0065756D"/>
    <w:rsid w:val="006576CE"/>
    <w:rsid w:val="00657845"/>
    <w:rsid w:val="00657923"/>
    <w:rsid w:val="00657A96"/>
    <w:rsid w:val="00657CF6"/>
    <w:rsid w:val="006600DA"/>
    <w:rsid w:val="0066049D"/>
    <w:rsid w:val="006604F5"/>
    <w:rsid w:val="0066075C"/>
    <w:rsid w:val="00660912"/>
    <w:rsid w:val="00660A0F"/>
    <w:rsid w:val="00660A64"/>
    <w:rsid w:val="00660ABE"/>
    <w:rsid w:val="0066112E"/>
    <w:rsid w:val="00661246"/>
    <w:rsid w:val="006614E9"/>
    <w:rsid w:val="00661567"/>
    <w:rsid w:val="0066157F"/>
    <w:rsid w:val="00661820"/>
    <w:rsid w:val="00661873"/>
    <w:rsid w:val="00661918"/>
    <w:rsid w:val="00661A58"/>
    <w:rsid w:val="00661AAC"/>
    <w:rsid w:val="00661AC0"/>
    <w:rsid w:val="00661C11"/>
    <w:rsid w:val="00661CAA"/>
    <w:rsid w:val="00661D0C"/>
    <w:rsid w:val="00661D34"/>
    <w:rsid w:val="00661D98"/>
    <w:rsid w:val="00661FC6"/>
    <w:rsid w:val="00662025"/>
    <w:rsid w:val="006620A7"/>
    <w:rsid w:val="006621D5"/>
    <w:rsid w:val="00662B2C"/>
    <w:rsid w:val="00662D11"/>
    <w:rsid w:val="00662E3C"/>
    <w:rsid w:val="00662F3C"/>
    <w:rsid w:val="00663524"/>
    <w:rsid w:val="00663819"/>
    <w:rsid w:val="006639F5"/>
    <w:rsid w:val="006639FC"/>
    <w:rsid w:val="00663A0D"/>
    <w:rsid w:val="00663C47"/>
    <w:rsid w:val="00663C90"/>
    <w:rsid w:val="00663E12"/>
    <w:rsid w:val="00663E78"/>
    <w:rsid w:val="0066400B"/>
    <w:rsid w:val="0066454B"/>
    <w:rsid w:val="0066469D"/>
    <w:rsid w:val="00664929"/>
    <w:rsid w:val="00664A09"/>
    <w:rsid w:val="00664D8B"/>
    <w:rsid w:val="0066531C"/>
    <w:rsid w:val="0066544F"/>
    <w:rsid w:val="00665510"/>
    <w:rsid w:val="006655BB"/>
    <w:rsid w:val="00665618"/>
    <w:rsid w:val="00665748"/>
    <w:rsid w:val="006657C2"/>
    <w:rsid w:val="00665875"/>
    <w:rsid w:val="00665991"/>
    <w:rsid w:val="00665A47"/>
    <w:rsid w:val="00665C4E"/>
    <w:rsid w:val="00665E71"/>
    <w:rsid w:val="00665E97"/>
    <w:rsid w:val="00665EF8"/>
    <w:rsid w:val="006664E7"/>
    <w:rsid w:val="00666890"/>
    <w:rsid w:val="00666A00"/>
    <w:rsid w:val="00666BA0"/>
    <w:rsid w:val="00666F0C"/>
    <w:rsid w:val="00666FFD"/>
    <w:rsid w:val="00667066"/>
    <w:rsid w:val="00667298"/>
    <w:rsid w:val="0066739D"/>
    <w:rsid w:val="00667793"/>
    <w:rsid w:val="0066797B"/>
    <w:rsid w:val="00667AB9"/>
    <w:rsid w:val="00667D4E"/>
    <w:rsid w:val="00667FBD"/>
    <w:rsid w:val="00670063"/>
    <w:rsid w:val="006701B7"/>
    <w:rsid w:val="0067020F"/>
    <w:rsid w:val="0067032B"/>
    <w:rsid w:val="00670637"/>
    <w:rsid w:val="006706D2"/>
    <w:rsid w:val="0067078A"/>
    <w:rsid w:val="00670AC5"/>
    <w:rsid w:val="00670E77"/>
    <w:rsid w:val="00670EF7"/>
    <w:rsid w:val="00671137"/>
    <w:rsid w:val="006714F0"/>
    <w:rsid w:val="0067167F"/>
    <w:rsid w:val="0067180D"/>
    <w:rsid w:val="0067181C"/>
    <w:rsid w:val="00671B91"/>
    <w:rsid w:val="00672263"/>
    <w:rsid w:val="00672416"/>
    <w:rsid w:val="00672424"/>
    <w:rsid w:val="0067251B"/>
    <w:rsid w:val="00672531"/>
    <w:rsid w:val="006725D8"/>
    <w:rsid w:val="006727D7"/>
    <w:rsid w:val="00672830"/>
    <w:rsid w:val="0067284A"/>
    <w:rsid w:val="00672A82"/>
    <w:rsid w:val="0067353B"/>
    <w:rsid w:val="0067358E"/>
    <w:rsid w:val="0067374A"/>
    <w:rsid w:val="00673F0A"/>
    <w:rsid w:val="00673F0B"/>
    <w:rsid w:val="00673F8B"/>
    <w:rsid w:val="006742E2"/>
    <w:rsid w:val="00674574"/>
    <w:rsid w:val="00674668"/>
    <w:rsid w:val="006748ED"/>
    <w:rsid w:val="0067492B"/>
    <w:rsid w:val="00674D3E"/>
    <w:rsid w:val="00674D69"/>
    <w:rsid w:val="00674FA6"/>
    <w:rsid w:val="006750F8"/>
    <w:rsid w:val="00675261"/>
    <w:rsid w:val="00675522"/>
    <w:rsid w:val="006759C9"/>
    <w:rsid w:val="00675C40"/>
    <w:rsid w:val="00675C58"/>
    <w:rsid w:val="00675DE0"/>
    <w:rsid w:val="00676164"/>
    <w:rsid w:val="006761DB"/>
    <w:rsid w:val="00676378"/>
    <w:rsid w:val="006767E1"/>
    <w:rsid w:val="006769CC"/>
    <w:rsid w:val="00676BEB"/>
    <w:rsid w:val="00677205"/>
    <w:rsid w:val="00677304"/>
    <w:rsid w:val="00677734"/>
    <w:rsid w:val="0067788A"/>
    <w:rsid w:val="00677902"/>
    <w:rsid w:val="00677905"/>
    <w:rsid w:val="00677ADC"/>
    <w:rsid w:val="006802CA"/>
    <w:rsid w:val="006803E3"/>
    <w:rsid w:val="0068059D"/>
    <w:rsid w:val="006805C9"/>
    <w:rsid w:val="006805DD"/>
    <w:rsid w:val="006806E5"/>
    <w:rsid w:val="00680F3B"/>
    <w:rsid w:val="0068123B"/>
    <w:rsid w:val="00681380"/>
    <w:rsid w:val="006815EE"/>
    <w:rsid w:val="0068184D"/>
    <w:rsid w:val="00681E00"/>
    <w:rsid w:val="0068203C"/>
    <w:rsid w:val="0068213C"/>
    <w:rsid w:val="00682385"/>
    <w:rsid w:val="006824CD"/>
    <w:rsid w:val="0068255B"/>
    <w:rsid w:val="0068273F"/>
    <w:rsid w:val="0068290C"/>
    <w:rsid w:val="00682BDA"/>
    <w:rsid w:val="00682CDA"/>
    <w:rsid w:val="00682D04"/>
    <w:rsid w:val="0068326D"/>
    <w:rsid w:val="006839FB"/>
    <w:rsid w:val="00683D34"/>
    <w:rsid w:val="00683F07"/>
    <w:rsid w:val="00683F85"/>
    <w:rsid w:val="006843BC"/>
    <w:rsid w:val="00684474"/>
    <w:rsid w:val="00684506"/>
    <w:rsid w:val="0068458E"/>
    <w:rsid w:val="00684C3E"/>
    <w:rsid w:val="00684D63"/>
    <w:rsid w:val="00685027"/>
    <w:rsid w:val="00685076"/>
    <w:rsid w:val="006851BB"/>
    <w:rsid w:val="006853CE"/>
    <w:rsid w:val="00685404"/>
    <w:rsid w:val="006854F2"/>
    <w:rsid w:val="006855F7"/>
    <w:rsid w:val="00685844"/>
    <w:rsid w:val="0068588A"/>
    <w:rsid w:val="006859A9"/>
    <w:rsid w:val="006859B5"/>
    <w:rsid w:val="00685A5C"/>
    <w:rsid w:val="00685B6A"/>
    <w:rsid w:val="00685C10"/>
    <w:rsid w:val="00685C3C"/>
    <w:rsid w:val="00685D85"/>
    <w:rsid w:val="00685DD7"/>
    <w:rsid w:val="00685F6D"/>
    <w:rsid w:val="006860C4"/>
    <w:rsid w:val="00686A63"/>
    <w:rsid w:val="00686B6C"/>
    <w:rsid w:val="00687219"/>
    <w:rsid w:val="0068721C"/>
    <w:rsid w:val="0068733F"/>
    <w:rsid w:val="006873B5"/>
    <w:rsid w:val="0068740D"/>
    <w:rsid w:val="006876C7"/>
    <w:rsid w:val="006877E7"/>
    <w:rsid w:val="0068783F"/>
    <w:rsid w:val="0068785A"/>
    <w:rsid w:val="006878E3"/>
    <w:rsid w:val="00687BE3"/>
    <w:rsid w:val="00687C76"/>
    <w:rsid w:val="00687D36"/>
    <w:rsid w:val="00687E6B"/>
    <w:rsid w:val="00687F0F"/>
    <w:rsid w:val="00690026"/>
    <w:rsid w:val="006900CF"/>
    <w:rsid w:val="00690288"/>
    <w:rsid w:val="0069032C"/>
    <w:rsid w:val="00690B4B"/>
    <w:rsid w:val="00690E05"/>
    <w:rsid w:val="006910F0"/>
    <w:rsid w:val="00691283"/>
    <w:rsid w:val="00691721"/>
    <w:rsid w:val="0069190A"/>
    <w:rsid w:val="00691CCF"/>
    <w:rsid w:val="00691DAE"/>
    <w:rsid w:val="00691DC1"/>
    <w:rsid w:val="0069204A"/>
    <w:rsid w:val="00692194"/>
    <w:rsid w:val="006922F5"/>
    <w:rsid w:val="00692476"/>
    <w:rsid w:val="006924E4"/>
    <w:rsid w:val="00692717"/>
    <w:rsid w:val="00692E32"/>
    <w:rsid w:val="00692E60"/>
    <w:rsid w:val="0069336A"/>
    <w:rsid w:val="00693937"/>
    <w:rsid w:val="00693A1D"/>
    <w:rsid w:val="00693BE8"/>
    <w:rsid w:val="00693D3D"/>
    <w:rsid w:val="00693E97"/>
    <w:rsid w:val="00694191"/>
    <w:rsid w:val="006943DF"/>
    <w:rsid w:val="006943EF"/>
    <w:rsid w:val="00694482"/>
    <w:rsid w:val="006949B3"/>
    <w:rsid w:val="00694AE9"/>
    <w:rsid w:val="00694CC9"/>
    <w:rsid w:val="00694D1E"/>
    <w:rsid w:val="00694FCA"/>
    <w:rsid w:val="0069506E"/>
    <w:rsid w:val="006951CC"/>
    <w:rsid w:val="00695360"/>
    <w:rsid w:val="006954BE"/>
    <w:rsid w:val="00695547"/>
    <w:rsid w:val="006956C9"/>
    <w:rsid w:val="00695B35"/>
    <w:rsid w:val="00695C14"/>
    <w:rsid w:val="00695D3A"/>
    <w:rsid w:val="00695D8B"/>
    <w:rsid w:val="006960F8"/>
    <w:rsid w:val="00696213"/>
    <w:rsid w:val="006962AE"/>
    <w:rsid w:val="0069631B"/>
    <w:rsid w:val="0069637E"/>
    <w:rsid w:val="0069643E"/>
    <w:rsid w:val="006967FB"/>
    <w:rsid w:val="00696855"/>
    <w:rsid w:val="00696BF5"/>
    <w:rsid w:val="00696C22"/>
    <w:rsid w:val="00696CB4"/>
    <w:rsid w:val="00696CCD"/>
    <w:rsid w:val="00696D02"/>
    <w:rsid w:val="00696DE8"/>
    <w:rsid w:val="00696EE5"/>
    <w:rsid w:val="00696FFB"/>
    <w:rsid w:val="0069704F"/>
    <w:rsid w:val="00697118"/>
    <w:rsid w:val="0069716D"/>
    <w:rsid w:val="0069717C"/>
    <w:rsid w:val="00697412"/>
    <w:rsid w:val="006975EB"/>
    <w:rsid w:val="006979A7"/>
    <w:rsid w:val="00697E00"/>
    <w:rsid w:val="006A017F"/>
    <w:rsid w:val="006A0260"/>
    <w:rsid w:val="006A059F"/>
    <w:rsid w:val="006A05A1"/>
    <w:rsid w:val="006A05D1"/>
    <w:rsid w:val="006A05D9"/>
    <w:rsid w:val="006A08FC"/>
    <w:rsid w:val="006A0C28"/>
    <w:rsid w:val="006A1084"/>
    <w:rsid w:val="006A127F"/>
    <w:rsid w:val="006A142E"/>
    <w:rsid w:val="006A14A7"/>
    <w:rsid w:val="006A1959"/>
    <w:rsid w:val="006A1967"/>
    <w:rsid w:val="006A1DFC"/>
    <w:rsid w:val="006A2206"/>
    <w:rsid w:val="006A243E"/>
    <w:rsid w:val="006A29F5"/>
    <w:rsid w:val="006A2CB3"/>
    <w:rsid w:val="006A2CF2"/>
    <w:rsid w:val="006A2F7F"/>
    <w:rsid w:val="006A32A8"/>
    <w:rsid w:val="006A3B76"/>
    <w:rsid w:val="006A3BF7"/>
    <w:rsid w:val="006A4038"/>
    <w:rsid w:val="006A4234"/>
    <w:rsid w:val="006A444D"/>
    <w:rsid w:val="006A4914"/>
    <w:rsid w:val="006A49EC"/>
    <w:rsid w:val="006A4A35"/>
    <w:rsid w:val="006A5199"/>
    <w:rsid w:val="006A5401"/>
    <w:rsid w:val="006A559C"/>
    <w:rsid w:val="006A58FA"/>
    <w:rsid w:val="006A5C50"/>
    <w:rsid w:val="006A5F7D"/>
    <w:rsid w:val="006A6048"/>
    <w:rsid w:val="006A608F"/>
    <w:rsid w:val="006A62CF"/>
    <w:rsid w:val="006A6577"/>
    <w:rsid w:val="006A6619"/>
    <w:rsid w:val="006A6644"/>
    <w:rsid w:val="006A6B9C"/>
    <w:rsid w:val="006A6C50"/>
    <w:rsid w:val="006A7198"/>
    <w:rsid w:val="006A71B5"/>
    <w:rsid w:val="006A7547"/>
    <w:rsid w:val="006A76B8"/>
    <w:rsid w:val="006A778F"/>
    <w:rsid w:val="006A7832"/>
    <w:rsid w:val="006A7962"/>
    <w:rsid w:val="006A79CD"/>
    <w:rsid w:val="006A7FFB"/>
    <w:rsid w:val="006B033B"/>
    <w:rsid w:val="006B04E0"/>
    <w:rsid w:val="006B0801"/>
    <w:rsid w:val="006B084B"/>
    <w:rsid w:val="006B08D7"/>
    <w:rsid w:val="006B0946"/>
    <w:rsid w:val="006B0A4C"/>
    <w:rsid w:val="006B0C01"/>
    <w:rsid w:val="006B0E86"/>
    <w:rsid w:val="006B11FC"/>
    <w:rsid w:val="006B14F8"/>
    <w:rsid w:val="006B1A0C"/>
    <w:rsid w:val="006B1A91"/>
    <w:rsid w:val="006B1CCB"/>
    <w:rsid w:val="006B2136"/>
    <w:rsid w:val="006B25F0"/>
    <w:rsid w:val="006B2A92"/>
    <w:rsid w:val="006B2DB0"/>
    <w:rsid w:val="006B2EA5"/>
    <w:rsid w:val="006B3732"/>
    <w:rsid w:val="006B3B84"/>
    <w:rsid w:val="006B3B88"/>
    <w:rsid w:val="006B3E3D"/>
    <w:rsid w:val="006B41E0"/>
    <w:rsid w:val="006B420F"/>
    <w:rsid w:val="006B435F"/>
    <w:rsid w:val="006B48AE"/>
    <w:rsid w:val="006B48D7"/>
    <w:rsid w:val="006B4906"/>
    <w:rsid w:val="006B4951"/>
    <w:rsid w:val="006B4ABE"/>
    <w:rsid w:val="006B4B49"/>
    <w:rsid w:val="006B5027"/>
    <w:rsid w:val="006B54BE"/>
    <w:rsid w:val="006B5644"/>
    <w:rsid w:val="006B565E"/>
    <w:rsid w:val="006B5755"/>
    <w:rsid w:val="006B5757"/>
    <w:rsid w:val="006B59B1"/>
    <w:rsid w:val="006B5DC8"/>
    <w:rsid w:val="006B600D"/>
    <w:rsid w:val="006B647F"/>
    <w:rsid w:val="006B66A8"/>
    <w:rsid w:val="006B6A82"/>
    <w:rsid w:val="006B6ABC"/>
    <w:rsid w:val="006B6DD9"/>
    <w:rsid w:val="006B6DDB"/>
    <w:rsid w:val="006B7222"/>
    <w:rsid w:val="006B7241"/>
    <w:rsid w:val="006B7378"/>
    <w:rsid w:val="006B7859"/>
    <w:rsid w:val="006C014C"/>
    <w:rsid w:val="006C014F"/>
    <w:rsid w:val="006C063B"/>
    <w:rsid w:val="006C0916"/>
    <w:rsid w:val="006C0AC2"/>
    <w:rsid w:val="006C0BE6"/>
    <w:rsid w:val="006C0C78"/>
    <w:rsid w:val="006C0EA4"/>
    <w:rsid w:val="006C0F4B"/>
    <w:rsid w:val="006C12D1"/>
    <w:rsid w:val="006C14BB"/>
    <w:rsid w:val="006C1853"/>
    <w:rsid w:val="006C1ABE"/>
    <w:rsid w:val="006C1B6C"/>
    <w:rsid w:val="006C1B74"/>
    <w:rsid w:val="006C1C90"/>
    <w:rsid w:val="006C1D98"/>
    <w:rsid w:val="006C1DC4"/>
    <w:rsid w:val="006C22F9"/>
    <w:rsid w:val="006C24AD"/>
    <w:rsid w:val="006C2806"/>
    <w:rsid w:val="006C294C"/>
    <w:rsid w:val="006C2A2C"/>
    <w:rsid w:val="006C2C3F"/>
    <w:rsid w:val="006C31A9"/>
    <w:rsid w:val="006C345C"/>
    <w:rsid w:val="006C35B3"/>
    <w:rsid w:val="006C38B3"/>
    <w:rsid w:val="006C3DAD"/>
    <w:rsid w:val="006C4527"/>
    <w:rsid w:val="006C45C5"/>
    <w:rsid w:val="006C4821"/>
    <w:rsid w:val="006C4B70"/>
    <w:rsid w:val="006C4BCA"/>
    <w:rsid w:val="006C4C3A"/>
    <w:rsid w:val="006C4CEA"/>
    <w:rsid w:val="006C4DE3"/>
    <w:rsid w:val="006C5147"/>
    <w:rsid w:val="006C5498"/>
    <w:rsid w:val="006C587A"/>
    <w:rsid w:val="006C5980"/>
    <w:rsid w:val="006C5A9B"/>
    <w:rsid w:val="006C5BA5"/>
    <w:rsid w:val="006C5D10"/>
    <w:rsid w:val="006C5E93"/>
    <w:rsid w:val="006C6044"/>
    <w:rsid w:val="006C60AB"/>
    <w:rsid w:val="006C6101"/>
    <w:rsid w:val="006C642B"/>
    <w:rsid w:val="006C65E1"/>
    <w:rsid w:val="006C670A"/>
    <w:rsid w:val="006C6789"/>
    <w:rsid w:val="006C6DB1"/>
    <w:rsid w:val="006C6FCE"/>
    <w:rsid w:val="006C70B4"/>
    <w:rsid w:val="006C7401"/>
    <w:rsid w:val="006C7633"/>
    <w:rsid w:val="006C7760"/>
    <w:rsid w:val="006C7A57"/>
    <w:rsid w:val="006C7B6A"/>
    <w:rsid w:val="006D00C4"/>
    <w:rsid w:val="006D0272"/>
    <w:rsid w:val="006D0375"/>
    <w:rsid w:val="006D0A5F"/>
    <w:rsid w:val="006D1060"/>
    <w:rsid w:val="006D14AE"/>
    <w:rsid w:val="006D14BF"/>
    <w:rsid w:val="006D15D4"/>
    <w:rsid w:val="006D1777"/>
    <w:rsid w:val="006D1ABD"/>
    <w:rsid w:val="006D1EF1"/>
    <w:rsid w:val="006D1F28"/>
    <w:rsid w:val="006D2309"/>
    <w:rsid w:val="006D25FB"/>
    <w:rsid w:val="006D290B"/>
    <w:rsid w:val="006D29CE"/>
    <w:rsid w:val="006D2BE5"/>
    <w:rsid w:val="006D2E2B"/>
    <w:rsid w:val="006D2E87"/>
    <w:rsid w:val="006D2F8D"/>
    <w:rsid w:val="006D3001"/>
    <w:rsid w:val="006D32EA"/>
    <w:rsid w:val="006D38F1"/>
    <w:rsid w:val="006D39C3"/>
    <w:rsid w:val="006D40B0"/>
    <w:rsid w:val="006D4176"/>
    <w:rsid w:val="006D44C5"/>
    <w:rsid w:val="006D44EE"/>
    <w:rsid w:val="006D4739"/>
    <w:rsid w:val="006D47CE"/>
    <w:rsid w:val="006D497F"/>
    <w:rsid w:val="006D4AAF"/>
    <w:rsid w:val="006D4C4B"/>
    <w:rsid w:val="006D4D6E"/>
    <w:rsid w:val="006D5081"/>
    <w:rsid w:val="006D5255"/>
    <w:rsid w:val="006D54DD"/>
    <w:rsid w:val="006D563B"/>
    <w:rsid w:val="006D575B"/>
    <w:rsid w:val="006D5B27"/>
    <w:rsid w:val="006D5BBC"/>
    <w:rsid w:val="006D5D61"/>
    <w:rsid w:val="006D5DC9"/>
    <w:rsid w:val="006D6090"/>
    <w:rsid w:val="006D6137"/>
    <w:rsid w:val="006D6362"/>
    <w:rsid w:val="006D6487"/>
    <w:rsid w:val="006D68F9"/>
    <w:rsid w:val="006D6DD1"/>
    <w:rsid w:val="006D6F8B"/>
    <w:rsid w:val="006D73D1"/>
    <w:rsid w:val="006D7581"/>
    <w:rsid w:val="006D77B7"/>
    <w:rsid w:val="006D780F"/>
    <w:rsid w:val="006D79CE"/>
    <w:rsid w:val="006D79D9"/>
    <w:rsid w:val="006D7AA3"/>
    <w:rsid w:val="006D7C95"/>
    <w:rsid w:val="006D7E46"/>
    <w:rsid w:val="006D7F12"/>
    <w:rsid w:val="006D7F43"/>
    <w:rsid w:val="006E013B"/>
    <w:rsid w:val="006E0438"/>
    <w:rsid w:val="006E04FE"/>
    <w:rsid w:val="006E05C1"/>
    <w:rsid w:val="006E067B"/>
    <w:rsid w:val="006E0B88"/>
    <w:rsid w:val="006E0CB3"/>
    <w:rsid w:val="006E0F95"/>
    <w:rsid w:val="006E11AC"/>
    <w:rsid w:val="006E1214"/>
    <w:rsid w:val="006E1329"/>
    <w:rsid w:val="006E13B2"/>
    <w:rsid w:val="006E15F5"/>
    <w:rsid w:val="006E1600"/>
    <w:rsid w:val="006E179C"/>
    <w:rsid w:val="006E194D"/>
    <w:rsid w:val="006E19CD"/>
    <w:rsid w:val="006E1A43"/>
    <w:rsid w:val="006E1BB8"/>
    <w:rsid w:val="006E1EF7"/>
    <w:rsid w:val="006E213D"/>
    <w:rsid w:val="006E22EA"/>
    <w:rsid w:val="006E2371"/>
    <w:rsid w:val="006E2429"/>
    <w:rsid w:val="006E2D96"/>
    <w:rsid w:val="006E3247"/>
    <w:rsid w:val="006E38BE"/>
    <w:rsid w:val="006E3BFC"/>
    <w:rsid w:val="006E4106"/>
    <w:rsid w:val="006E433E"/>
    <w:rsid w:val="006E4362"/>
    <w:rsid w:val="006E4443"/>
    <w:rsid w:val="006E45E1"/>
    <w:rsid w:val="006E4652"/>
    <w:rsid w:val="006E4C66"/>
    <w:rsid w:val="006E4F0B"/>
    <w:rsid w:val="006E5020"/>
    <w:rsid w:val="006E5299"/>
    <w:rsid w:val="006E53E0"/>
    <w:rsid w:val="006E5507"/>
    <w:rsid w:val="006E56AD"/>
    <w:rsid w:val="006E5B69"/>
    <w:rsid w:val="006E6556"/>
    <w:rsid w:val="006E677B"/>
    <w:rsid w:val="006E7076"/>
    <w:rsid w:val="006E752E"/>
    <w:rsid w:val="006E758C"/>
    <w:rsid w:val="006E773A"/>
    <w:rsid w:val="006E789B"/>
    <w:rsid w:val="006E78EC"/>
    <w:rsid w:val="006E79E5"/>
    <w:rsid w:val="006E7E88"/>
    <w:rsid w:val="006F0139"/>
    <w:rsid w:val="006F01E8"/>
    <w:rsid w:val="006F0239"/>
    <w:rsid w:val="006F029D"/>
    <w:rsid w:val="006F042E"/>
    <w:rsid w:val="006F06D2"/>
    <w:rsid w:val="006F0837"/>
    <w:rsid w:val="006F099C"/>
    <w:rsid w:val="006F0CBE"/>
    <w:rsid w:val="006F1185"/>
    <w:rsid w:val="006F1226"/>
    <w:rsid w:val="006F1514"/>
    <w:rsid w:val="006F1567"/>
    <w:rsid w:val="006F1821"/>
    <w:rsid w:val="006F1847"/>
    <w:rsid w:val="006F18F0"/>
    <w:rsid w:val="006F196A"/>
    <w:rsid w:val="006F1CF4"/>
    <w:rsid w:val="006F1D0B"/>
    <w:rsid w:val="006F1ED7"/>
    <w:rsid w:val="006F2036"/>
    <w:rsid w:val="006F203B"/>
    <w:rsid w:val="006F2150"/>
    <w:rsid w:val="006F271D"/>
    <w:rsid w:val="006F2756"/>
    <w:rsid w:val="006F2798"/>
    <w:rsid w:val="006F28C3"/>
    <w:rsid w:val="006F2E35"/>
    <w:rsid w:val="006F3299"/>
    <w:rsid w:val="006F3608"/>
    <w:rsid w:val="006F3965"/>
    <w:rsid w:val="006F3C72"/>
    <w:rsid w:val="006F3C8C"/>
    <w:rsid w:val="006F40D0"/>
    <w:rsid w:val="006F4154"/>
    <w:rsid w:val="006F4169"/>
    <w:rsid w:val="006F42EB"/>
    <w:rsid w:val="006F440E"/>
    <w:rsid w:val="006F46E2"/>
    <w:rsid w:val="006F4A86"/>
    <w:rsid w:val="006F517D"/>
    <w:rsid w:val="006F528B"/>
    <w:rsid w:val="006F53DE"/>
    <w:rsid w:val="006F5606"/>
    <w:rsid w:val="006F56EA"/>
    <w:rsid w:val="006F5751"/>
    <w:rsid w:val="006F5754"/>
    <w:rsid w:val="006F581E"/>
    <w:rsid w:val="006F58FC"/>
    <w:rsid w:val="006F5CC7"/>
    <w:rsid w:val="006F63B4"/>
    <w:rsid w:val="006F65E2"/>
    <w:rsid w:val="006F677B"/>
    <w:rsid w:val="006F680F"/>
    <w:rsid w:val="006F6877"/>
    <w:rsid w:val="006F688B"/>
    <w:rsid w:val="006F6DBD"/>
    <w:rsid w:val="006F6EAC"/>
    <w:rsid w:val="006F7547"/>
    <w:rsid w:val="006F7581"/>
    <w:rsid w:val="006F75A7"/>
    <w:rsid w:val="006F7C42"/>
    <w:rsid w:val="006F7F7B"/>
    <w:rsid w:val="006F7FD5"/>
    <w:rsid w:val="00700004"/>
    <w:rsid w:val="00700094"/>
    <w:rsid w:val="007000CB"/>
    <w:rsid w:val="007001C1"/>
    <w:rsid w:val="0070046D"/>
    <w:rsid w:val="007005A4"/>
    <w:rsid w:val="007006C9"/>
    <w:rsid w:val="00700AB2"/>
    <w:rsid w:val="00700B3B"/>
    <w:rsid w:val="00700B45"/>
    <w:rsid w:val="00700C80"/>
    <w:rsid w:val="00701023"/>
    <w:rsid w:val="00701165"/>
    <w:rsid w:val="007014DD"/>
    <w:rsid w:val="007017F9"/>
    <w:rsid w:val="007018E6"/>
    <w:rsid w:val="00701A42"/>
    <w:rsid w:val="00701BE5"/>
    <w:rsid w:val="0070207E"/>
    <w:rsid w:val="007021D0"/>
    <w:rsid w:val="00702998"/>
    <w:rsid w:val="00702B8B"/>
    <w:rsid w:val="00702BA7"/>
    <w:rsid w:val="00702E19"/>
    <w:rsid w:val="00703297"/>
    <w:rsid w:val="00703350"/>
    <w:rsid w:val="007039AF"/>
    <w:rsid w:val="00703A7E"/>
    <w:rsid w:val="00703C76"/>
    <w:rsid w:val="00703CAC"/>
    <w:rsid w:val="00704B9E"/>
    <w:rsid w:val="00704D18"/>
    <w:rsid w:val="00704E68"/>
    <w:rsid w:val="00704E6A"/>
    <w:rsid w:val="00704EFD"/>
    <w:rsid w:val="00705078"/>
    <w:rsid w:val="00705476"/>
    <w:rsid w:val="007054FF"/>
    <w:rsid w:val="00705716"/>
    <w:rsid w:val="007057CD"/>
    <w:rsid w:val="00705E60"/>
    <w:rsid w:val="007060D2"/>
    <w:rsid w:val="0070639A"/>
    <w:rsid w:val="00706492"/>
    <w:rsid w:val="00706757"/>
    <w:rsid w:val="0070703D"/>
    <w:rsid w:val="0070711E"/>
    <w:rsid w:val="0070734E"/>
    <w:rsid w:val="007073EE"/>
    <w:rsid w:val="00707A64"/>
    <w:rsid w:val="00707D72"/>
    <w:rsid w:val="0071008E"/>
    <w:rsid w:val="007102CA"/>
    <w:rsid w:val="007105DF"/>
    <w:rsid w:val="00710679"/>
    <w:rsid w:val="00710BE8"/>
    <w:rsid w:val="00710BF3"/>
    <w:rsid w:val="00710EDA"/>
    <w:rsid w:val="007111E9"/>
    <w:rsid w:val="0071172E"/>
    <w:rsid w:val="007117D2"/>
    <w:rsid w:val="007118FA"/>
    <w:rsid w:val="00711D11"/>
    <w:rsid w:val="00711DBB"/>
    <w:rsid w:val="00711E0C"/>
    <w:rsid w:val="00711F34"/>
    <w:rsid w:val="00711FB0"/>
    <w:rsid w:val="0071227D"/>
    <w:rsid w:val="0071232B"/>
    <w:rsid w:val="00712449"/>
    <w:rsid w:val="007124C0"/>
    <w:rsid w:val="007124F0"/>
    <w:rsid w:val="00712534"/>
    <w:rsid w:val="0071256A"/>
    <w:rsid w:val="00712644"/>
    <w:rsid w:val="00712666"/>
    <w:rsid w:val="007126AC"/>
    <w:rsid w:val="007129CD"/>
    <w:rsid w:val="00712B17"/>
    <w:rsid w:val="00712C79"/>
    <w:rsid w:val="00712D06"/>
    <w:rsid w:val="00713275"/>
    <w:rsid w:val="007132DA"/>
    <w:rsid w:val="007132DF"/>
    <w:rsid w:val="0071332F"/>
    <w:rsid w:val="00713BEF"/>
    <w:rsid w:val="00713CA8"/>
    <w:rsid w:val="00713DF8"/>
    <w:rsid w:val="00713EC7"/>
    <w:rsid w:val="00714355"/>
    <w:rsid w:val="007145F5"/>
    <w:rsid w:val="0071499B"/>
    <w:rsid w:val="00714A84"/>
    <w:rsid w:val="00714C53"/>
    <w:rsid w:val="00714E7C"/>
    <w:rsid w:val="00714FEE"/>
    <w:rsid w:val="0071518A"/>
    <w:rsid w:val="0071521F"/>
    <w:rsid w:val="00715763"/>
    <w:rsid w:val="0071586C"/>
    <w:rsid w:val="0071592B"/>
    <w:rsid w:val="00715A9C"/>
    <w:rsid w:val="00715AEC"/>
    <w:rsid w:val="00715CAB"/>
    <w:rsid w:val="00715D78"/>
    <w:rsid w:val="00715F85"/>
    <w:rsid w:val="00716030"/>
    <w:rsid w:val="00716450"/>
    <w:rsid w:val="00716526"/>
    <w:rsid w:val="007166D7"/>
    <w:rsid w:val="0071679C"/>
    <w:rsid w:val="0071680B"/>
    <w:rsid w:val="00716863"/>
    <w:rsid w:val="00716E90"/>
    <w:rsid w:val="00716EA1"/>
    <w:rsid w:val="00716F54"/>
    <w:rsid w:val="00716F5C"/>
    <w:rsid w:val="00716FFE"/>
    <w:rsid w:val="00717178"/>
    <w:rsid w:val="00717495"/>
    <w:rsid w:val="007175DB"/>
    <w:rsid w:val="007175E5"/>
    <w:rsid w:val="00717650"/>
    <w:rsid w:val="00717C4E"/>
    <w:rsid w:val="00717F5D"/>
    <w:rsid w:val="0072027C"/>
    <w:rsid w:val="0072044F"/>
    <w:rsid w:val="0072069B"/>
    <w:rsid w:val="00720887"/>
    <w:rsid w:val="00720A26"/>
    <w:rsid w:val="00721385"/>
    <w:rsid w:val="007213D8"/>
    <w:rsid w:val="00721476"/>
    <w:rsid w:val="0072159F"/>
    <w:rsid w:val="0072162B"/>
    <w:rsid w:val="007217A8"/>
    <w:rsid w:val="00721A0A"/>
    <w:rsid w:val="00721BBB"/>
    <w:rsid w:val="00721BCC"/>
    <w:rsid w:val="00721FEC"/>
    <w:rsid w:val="00722047"/>
    <w:rsid w:val="00722083"/>
    <w:rsid w:val="00722279"/>
    <w:rsid w:val="007222C5"/>
    <w:rsid w:val="00722340"/>
    <w:rsid w:val="00722497"/>
    <w:rsid w:val="007227DC"/>
    <w:rsid w:val="00722920"/>
    <w:rsid w:val="00722B44"/>
    <w:rsid w:val="00722E11"/>
    <w:rsid w:val="00722E40"/>
    <w:rsid w:val="00723230"/>
    <w:rsid w:val="00723379"/>
    <w:rsid w:val="00723930"/>
    <w:rsid w:val="00723AEA"/>
    <w:rsid w:val="00723C58"/>
    <w:rsid w:val="00723C85"/>
    <w:rsid w:val="00723E2B"/>
    <w:rsid w:val="00723F44"/>
    <w:rsid w:val="0072415F"/>
    <w:rsid w:val="007242B5"/>
    <w:rsid w:val="00724427"/>
    <w:rsid w:val="007244F0"/>
    <w:rsid w:val="007246B0"/>
    <w:rsid w:val="00724DC8"/>
    <w:rsid w:val="00725441"/>
    <w:rsid w:val="00725F70"/>
    <w:rsid w:val="00726166"/>
    <w:rsid w:val="0072624F"/>
    <w:rsid w:val="0072635F"/>
    <w:rsid w:val="007263E0"/>
    <w:rsid w:val="007265B7"/>
    <w:rsid w:val="00727152"/>
    <w:rsid w:val="00727513"/>
    <w:rsid w:val="007275DA"/>
    <w:rsid w:val="00727EB1"/>
    <w:rsid w:val="0073059C"/>
    <w:rsid w:val="007307DD"/>
    <w:rsid w:val="0073089F"/>
    <w:rsid w:val="00730B05"/>
    <w:rsid w:val="00730C24"/>
    <w:rsid w:val="00730EC0"/>
    <w:rsid w:val="00730FB1"/>
    <w:rsid w:val="00731039"/>
    <w:rsid w:val="0073134A"/>
    <w:rsid w:val="007315E5"/>
    <w:rsid w:val="007317BD"/>
    <w:rsid w:val="00731979"/>
    <w:rsid w:val="00731A6E"/>
    <w:rsid w:val="00731C49"/>
    <w:rsid w:val="00731DF6"/>
    <w:rsid w:val="007320AD"/>
    <w:rsid w:val="00732166"/>
    <w:rsid w:val="007325C1"/>
    <w:rsid w:val="0073278C"/>
    <w:rsid w:val="007327CE"/>
    <w:rsid w:val="0073287F"/>
    <w:rsid w:val="00732B52"/>
    <w:rsid w:val="00732B6C"/>
    <w:rsid w:val="00732CA8"/>
    <w:rsid w:val="00732E2F"/>
    <w:rsid w:val="007330F7"/>
    <w:rsid w:val="00733387"/>
    <w:rsid w:val="00733437"/>
    <w:rsid w:val="0073348F"/>
    <w:rsid w:val="00733880"/>
    <w:rsid w:val="00733A9B"/>
    <w:rsid w:val="00734072"/>
    <w:rsid w:val="0073415C"/>
    <w:rsid w:val="0073420B"/>
    <w:rsid w:val="00734292"/>
    <w:rsid w:val="007343D4"/>
    <w:rsid w:val="007348B1"/>
    <w:rsid w:val="00734B8D"/>
    <w:rsid w:val="007353B4"/>
    <w:rsid w:val="007355FB"/>
    <w:rsid w:val="0073590A"/>
    <w:rsid w:val="00735B8B"/>
    <w:rsid w:val="00735F0B"/>
    <w:rsid w:val="00736049"/>
    <w:rsid w:val="00736233"/>
    <w:rsid w:val="00736420"/>
    <w:rsid w:val="0073645C"/>
    <w:rsid w:val="007365D3"/>
    <w:rsid w:val="007365D7"/>
    <w:rsid w:val="0073676F"/>
    <w:rsid w:val="00736A14"/>
    <w:rsid w:val="00736ACE"/>
    <w:rsid w:val="00736D5B"/>
    <w:rsid w:val="00736FFB"/>
    <w:rsid w:val="007370B7"/>
    <w:rsid w:val="007372D0"/>
    <w:rsid w:val="00737374"/>
    <w:rsid w:val="00737529"/>
    <w:rsid w:val="0073784D"/>
    <w:rsid w:val="00737863"/>
    <w:rsid w:val="00740296"/>
    <w:rsid w:val="00740492"/>
    <w:rsid w:val="007405FD"/>
    <w:rsid w:val="00740A9B"/>
    <w:rsid w:val="00740B17"/>
    <w:rsid w:val="00740B37"/>
    <w:rsid w:val="00740B52"/>
    <w:rsid w:val="00740BE8"/>
    <w:rsid w:val="00740CB2"/>
    <w:rsid w:val="00740CD4"/>
    <w:rsid w:val="00740F1D"/>
    <w:rsid w:val="0074119A"/>
    <w:rsid w:val="007411C7"/>
    <w:rsid w:val="00741743"/>
    <w:rsid w:val="00741867"/>
    <w:rsid w:val="0074196D"/>
    <w:rsid w:val="00741DEC"/>
    <w:rsid w:val="00741E30"/>
    <w:rsid w:val="0074235C"/>
    <w:rsid w:val="007424AA"/>
    <w:rsid w:val="007425D4"/>
    <w:rsid w:val="00742864"/>
    <w:rsid w:val="00742F20"/>
    <w:rsid w:val="00742F7A"/>
    <w:rsid w:val="007430FA"/>
    <w:rsid w:val="00743136"/>
    <w:rsid w:val="00743292"/>
    <w:rsid w:val="007432F8"/>
    <w:rsid w:val="007433CC"/>
    <w:rsid w:val="00743681"/>
    <w:rsid w:val="00743B12"/>
    <w:rsid w:val="007441F3"/>
    <w:rsid w:val="00744245"/>
    <w:rsid w:val="00744266"/>
    <w:rsid w:val="007444F9"/>
    <w:rsid w:val="007445FB"/>
    <w:rsid w:val="0074480D"/>
    <w:rsid w:val="00744B8C"/>
    <w:rsid w:val="00744BAF"/>
    <w:rsid w:val="00744FCE"/>
    <w:rsid w:val="0074518E"/>
    <w:rsid w:val="007453AE"/>
    <w:rsid w:val="00745553"/>
    <w:rsid w:val="00745722"/>
    <w:rsid w:val="0074579B"/>
    <w:rsid w:val="00745A42"/>
    <w:rsid w:val="00745A62"/>
    <w:rsid w:val="00745C30"/>
    <w:rsid w:val="00745D8B"/>
    <w:rsid w:val="00746077"/>
    <w:rsid w:val="00746247"/>
    <w:rsid w:val="00746495"/>
    <w:rsid w:val="00746530"/>
    <w:rsid w:val="00746691"/>
    <w:rsid w:val="00746751"/>
    <w:rsid w:val="007467AA"/>
    <w:rsid w:val="0074687A"/>
    <w:rsid w:val="0074693D"/>
    <w:rsid w:val="00746A0B"/>
    <w:rsid w:val="00746C2D"/>
    <w:rsid w:val="00746F1B"/>
    <w:rsid w:val="007472A6"/>
    <w:rsid w:val="0074742C"/>
    <w:rsid w:val="0074748D"/>
    <w:rsid w:val="00747573"/>
    <w:rsid w:val="007475E0"/>
    <w:rsid w:val="00747732"/>
    <w:rsid w:val="007477E5"/>
    <w:rsid w:val="00747A94"/>
    <w:rsid w:val="00747C33"/>
    <w:rsid w:val="00747D5F"/>
    <w:rsid w:val="00747E1F"/>
    <w:rsid w:val="00747FD8"/>
    <w:rsid w:val="0075001B"/>
    <w:rsid w:val="00750267"/>
    <w:rsid w:val="00750852"/>
    <w:rsid w:val="00750A1D"/>
    <w:rsid w:val="0075101F"/>
    <w:rsid w:val="00751079"/>
    <w:rsid w:val="007510B4"/>
    <w:rsid w:val="00751223"/>
    <w:rsid w:val="0075124B"/>
    <w:rsid w:val="007513C7"/>
    <w:rsid w:val="00751563"/>
    <w:rsid w:val="00751A88"/>
    <w:rsid w:val="00751C74"/>
    <w:rsid w:val="00751FFA"/>
    <w:rsid w:val="00752830"/>
    <w:rsid w:val="007529B4"/>
    <w:rsid w:val="00752DAD"/>
    <w:rsid w:val="00752DE2"/>
    <w:rsid w:val="00752E25"/>
    <w:rsid w:val="00753035"/>
    <w:rsid w:val="0075319A"/>
    <w:rsid w:val="007531A8"/>
    <w:rsid w:val="007534A1"/>
    <w:rsid w:val="00753609"/>
    <w:rsid w:val="00753867"/>
    <w:rsid w:val="00753D3D"/>
    <w:rsid w:val="00753D9A"/>
    <w:rsid w:val="007541B7"/>
    <w:rsid w:val="007542CB"/>
    <w:rsid w:val="00754364"/>
    <w:rsid w:val="0075438C"/>
    <w:rsid w:val="0075448A"/>
    <w:rsid w:val="0075450E"/>
    <w:rsid w:val="0075462C"/>
    <w:rsid w:val="0075469A"/>
    <w:rsid w:val="007547DC"/>
    <w:rsid w:val="00754920"/>
    <w:rsid w:val="00754B57"/>
    <w:rsid w:val="00754D6E"/>
    <w:rsid w:val="00754F67"/>
    <w:rsid w:val="0075517F"/>
    <w:rsid w:val="007551F3"/>
    <w:rsid w:val="0075581F"/>
    <w:rsid w:val="00755AE6"/>
    <w:rsid w:val="00755D05"/>
    <w:rsid w:val="00755D78"/>
    <w:rsid w:val="00755DAF"/>
    <w:rsid w:val="00755F13"/>
    <w:rsid w:val="007560ED"/>
    <w:rsid w:val="0075613E"/>
    <w:rsid w:val="00756141"/>
    <w:rsid w:val="007561E0"/>
    <w:rsid w:val="0075630F"/>
    <w:rsid w:val="00756A10"/>
    <w:rsid w:val="00756B27"/>
    <w:rsid w:val="00756B75"/>
    <w:rsid w:val="00756ECD"/>
    <w:rsid w:val="00756FE2"/>
    <w:rsid w:val="00756FFD"/>
    <w:rsid w:val="0075734F"/>
    <w:rsid w:val="00757412"/>
    <w:rsid w:val="007574BC"/>
    <w:rsid w:val="00757593"/>
    <w:rsid w:val="007577F0"/>
    <w:rsid w:val="00757811"/>
    <w:rsid w:val="00757902"/>
    <w:rsid w:val="00757A02"/>
    <w:rsid w:val="00757BF4"/>
    <w:rsid w:val="00757E0E"/>
    <w:rsid w:val="00757E41"/>
    <w:rsid w:val="00757E7E"/>
    <w:rsid w:val="00757EF4"/>
    <w:rsid w:val="007601D9"/>
    <w:rsid w:val="0076044E"/>
    <w:rsid w:val="00760ACD"/>
    <w:rsid w:val="00760DAA"/>
    <w:rsid w:val="00760E3A"/>
    <w:rsid w:val="00760F55"/>
    <w:rsid w:val="00761078"/>
    <w:rsid w:val="007610EA"/>
    <w:rsid w:val="007611D1"/>
    <w:rsid w:val="0076185F"/>
    <w:rsid w:val="00761A8C"/>
    <w:rsid w:val="00761C03"/>
    <w:rsid w:val="00762248"/>
    <w:rsid w:val="00762E20"/>
    <w:rsid w:val="00762E8D"/>
    <w:rsid w:val="0076305F"/>
    <w:rsid w:val="0076318B"/>
    <w:rsid w:val="0076324A"/>
    <w:rsid w:val="0076337A"/>
    <w:rsid w:val="0076357F"/>
    <w:rsid w:val="007638E8"/>
    <w:rsid w:val="00763A87"/>
    <w:rsid w:val="00763C3C"/>
    <w:rsid w:val="00763D7D"/>
    <w:rsid w:val="00763E20"/>
    <w:rsid w:val="00763E67"/>
    <w:rsid w:val="00763F3F"/>
    <w:rsid w:val="00763F95"/>
    <w:rsid w:val="00764048"/>
    <w:rsid w:val="007641CE"/>
    <w:rsid w:val="00764413"/>
    <w:rsid w:val="007644AA"/>
    <w:rsid w:val="00764BF3"/>
    <w:rsid w:val="00764D22"/>
    <w:rsid w:val="0076548E"/>
    <w:rsid w:val="007655B0"/>
    <w:rsid w:val="007657DB"/>
    <w:rsid w:val="00765A0B"/>
    <w:rsid w:val="00765ABC"/>
    <w:rsid w:val="00765B72"/>
    <w:rsid w:val="00765F40"/>
    <w:rsid w:val="007663A4"/>
    <w:rsid w:val="0076681D"/>
    <w:rsid w:val="00766B96"/>
    <w:rsid w:val="00766F19"/>
    <w:rsid w:val="00766F22"/>
    <w:rsid w:val="007672A2"/>
    <w:rsid w:val="00767317"/>
    <w:rsid w:val="0076732E"/>
    <w:rsid w:val="007673D0"/>
    <w:rsid w:val="0076744B"/>
    <w:rsid w:val="0076745F"/>
    <w:rsid w:val="007676FF"/>
    <w:rsid w:val="00767A54"/>
    <w:rsid w:val="00767B5B"/>
    <w:rsid w:val="00767BE4"/>
    <w:rsid w:val="00767DD0"/>
    <w:rsid w:val="00767DE2"/>
    <w:rsid w:val="00770014"/>
    <w:rsid w:val="00770032"/>
    <w:rsid w:val="007707AA"/>
    <w:rsid w:val="0077080A"/>
    <w:rsid w:val="00770A39"/>
    <w:rsid w:val="00770DA6"/>
    <w:rsid w:val="007710E2"/>
    <w:rsid w:val="007714FD"/>
    <w:rsid w:val="00771DEB"/>
    <w:rsid w:val="00771E8E"/>
    <w:rsid w:val="00772159"/>
    <w:rsid w:val="0077241F"/>
    <w:rsid w:val="00772716"/>
    <w:rsid w:val="0077284D"/>
    <w:rsid w:val="00772905"/>
    <w:rsid w:val="00772AAD"/>
    <w:rsid w:val="00772C8F"/>
    <w:rsid w:val="007730A3"/>
    <w:rsid w:val="007733AF"/>
    <w:rsid w:val="0077348A"/>
    <w:rsid w:val="0077378D"/>
    <w:rsid w:val="007737B5"/>
    <w:rsid w:val="00773AAA"/>
    <w:rsid w:val="00773EFE"/>
    <w:rsid w:val="00773FCD"/>
    <w:rsid w:val="00774100"/>
    <w:rsid w:val="007742F2"/>
    <w:rsid w:val="00774656"/>
    <w:rsid w:val="00774890"/>
    <w:rsid w:val="00774CD8"/>
    <w:rsid w:val="00774D59"/>
    <w:rsid w:val="00774E45"/>
    <w:rsid w:val="007757CA"/>
    <w:rsid w:val="00775AC9"/>
    <w:rsid w:val="00776051"/>
    <w:rsid w:val="007767C8"/>
    <w:rsid w:val="00776839"/>
    <w:rsid w:val="00776DD0"/>
    <w:rsid w:val="00776DDE"/>
    <w:rsid w:val="00776F93"/>
    <w:rsid w:val="00777010"/>
    <w:rsid w:val="00777226"/>
    <w:rsid w:val="007772B8"/>
    <w:rsid w:val="0077730A"/>
    <w:rsid w:val="0077731B"/>
    <w:rsid w:val="007776BB"/>
    <w:rsid w:val="00777B4D"/>
    <w:rsid w:val="00777E1C"/>
    <w:rsid w:val="00777E72"/>
    <w:rsid w:val="00780268"/>
    <w:rsid w:val="007802A9"/>
    <w:rsid w:val="00780992"/>
    <w:rsid w:val="00780B97"/>
    <w:rsid w:val="00780D63"/>
    <w:rsid w:val="0078100A"/>
    <w:rsid w:val="0078111B"/>
    <w:rsid w:val="00781264"/>
    <w:rsid w:val="0078146E"/>
    <w:rsid w:val="00781496"/>
    <w:rsid w:val="00781650"/>
    <w:rsid w:val="007817B7"/>
    <w:rsid w:val="00781D24"/>
    <w:rsid w:val="00781EAE"/>
    <w:rsid w:val="00782065"/>
    <w:rsid w:val="0078232D"/>
    <w:rsid w:val="007824A7"/>
    <w:rsid w:val="00782503"/>
    <w:rsid w:val="00782684"/>
    <w:rsid w:val="007826BA"/>
    <w:rsid w:val="007826CC"/>
    <w:rsid w:val="0078298B"/>
    <w:rsid w:val="00782B03"/>
    <w:rsid w:val="007834E2"/>
    <w:rsid w:val="007834EA"/>
    <w:rsid w:val="00783592"/>
    <w:rsid w:val="007836B0"/>
    <w:rsid w:val="00783893"/>
    <w:rsid w:val="007838D9"/>
    <w:rsid w:val="00783A75"/>
    <w:rsid w:val="00783C24"/>
    <w:rsid w:val="00783C32"/>
    <w:rsid w:val="0078468B"/>
    <w:rsid w:val="007848CC"/>
    <w:rsid w:val="00784B94"/>
    <w:rsid w:val="00784E72"/>
    <w:rsid w:val="00784F32"/>
    <w:rsid w:val="00784F9C"/>
    <w:rsid w:val="0078526F"/>
    <w:rsid w:val="00785480"/>
    <w:rsid w:val="00785555"/>
    <w:rsid w:val="007855DB"/>
    <w:rsid w:val="0078560C"/>
    <w:rsid w:val="0078577A"/>
    <w:rsid w:val="00785976"/>
    <w:rsid w:val="00785A9F"/>
    <w:rsid w:val="00785CE2"/>
    <w:rsid w:val="00785E20"/>
    <w:rsid w:val="00785E88"/>
    <w:rsid w:val="00785F7F"/>
    <w:rsid w:val="00786FE8"/>
    <w:rsid w:val="00787063"/>
    <w:rsid w:val="007875C1"/>
    <w:rsid w:val="0078763D"/>
    <w:rsid w:val="0078779F"/>
    <w:rsid w:val="007878F0"/>
    <w:rsid w:val="00787D16"/>
    <w:rsid w:val="00787F73"/>
    <w:rsid w:val="00790095"/>
    <w:rsid w:val="007904EE"/>
    <w:rsid w:val="00790561"/>
    <w:rsid w:val="00790645"/>
    <w:rsid w:val="007909CF"/>
    <w:rsid w:val="00790AB3"/>
    <w:rsid w:val="00790ECA"/>
    <w:rsid w:val="007915CC"/>
    <w:rsid w:val="0079180D"/>
    <w:rsid w:val="00791847"/>
    <w:rsid w:val="007919CB"/>
    <w:rsid w:val="00791B2A"/>
    <w:rsid w:val="00791D34"/>
    <w:rsid w:val="00792026"/>
    <w:rsid w:val="0079245C"/>
    <w:rsid w:val="00792477"/>
    <w:rsid w:val="00792622"/>
    <w:rsid w:val="00792D59"/>
    <w:rsid w:val="00792F3E"/>
    <w:rsid w:val="00792FD3"/>
    <w:rsid w:val="00793033"/>
    <w:rsid w:val="00793063"/>
    <w:rsid w:val="00793163"/>
    <w:rsid w:val="007931D7"/>
    <w:rsid w:val="007936F6"/>
    <w:rsid w:val="00793CDF"/>
    <w:rsid w:val="00793D1D"/>
    <w:rsid w:val="007940FF"/>
    <w:rsid w:val="007943F2"/>
    <w:rsid w:val="00794462"/>
    <w:rsid w:val="00794C24"/>
    <w:rsid w:val="00794DA8"/>
    <w:rsid w:val="0079502E"/>
    <w:rsid w:val="00795209"/>
    <w:rsid w:val="007952FD"/>
    <w:rsid w:val="007953AB"/>
    <w:rsid w:val="00795535"/>
    <w:rsid w:val="007955FD"/>
    <w:rsid w:val="007956DC"/>
    <w:rsid w:val="007956ED"/>
    <w:rsid w:val="00795AE2"/>
    <w:rsid w:val="00795EC9"/>
    <w:rsid w:val="007960E3"/>
    <w:rsid w:val="0079633A"/>
    <w:rsid w:val="0079637C"/>
    <w:rsid w:val="007964CD"/>
    <w:rsid w:val="00796682"/>
    <w:rsid w:val="00796957"/>
    <w:rsid w:val="0079696A"/>
    <w:rsid w:val="0079698F"/>
    <w:rsid w:val="007969F5"/>
    <w:rsid w:val="00796C07"/>
    <w:rsid w:val="00796D32"/>
    <w:rsid w:val="00796F20"/>
    <w:rsid w:val="00797232"/>
    <w:rsid w:val="0079755B"/>
    <w:rsid w:val="007975D3"/>
    <w:rsid w:val="00797742"/>
    <w:rsid w:val="007977E6"/>
    <w:rsid w:val="00797B3D"/>
    <w:rsid w:val="00797D7A"/>
    <w:rsid w:val="00797E3F"/>
    <w:rsid w:val="00797E81"/>
    <w:rsid w:val="00797F53"/>
    <w:rsid w:val="007A0339"/>
    <w:rsid w:val="007A03FD"/>
    <w:rsid w:val="007A048F"/>
    <w:rsid w:val="007A055D"/>
    <w:rsid w:val="007A071A"/>
    <w:rsid w:val="007A09C4"/>
    <w:rsid w:val="007A0A35"/>
    <w:rsid w:val="007A0C1B"/>
    <w:rsid w:val="007A0D7F"/>
    <w:rsid w:val="007A13AE"/>
    <w:rsid w:val="007A13FB"/>
    <w:rsid w:val="007A14AA"/>
    <w:rsid w:val="007A153F"/>
    <w:rsid w:val="007A15C9"/>
    <w:rsid w:val="007A1E1E"/>
    <w:rsid w:val="007A1E96"/>
    <w:rsid w:val="007A1F1A"/>
    <w:rsid w:val="007A2198"/>
    <w:rsid w:val="007A21A5"/>
    <w:rsid w:val="007A2262"/>
    <w:rsid w:val="007A247B"/>
    <w:rsid w:val="007A2750"/>
    <w:rsid w:val="007A2B1F"/>
    <w:rsid w:val="007A2C7F"/>
    <w:rsid w:val="007A2E0F"/>
    <w:rsid w:val="007A2EF2"/>
    <w:rsid w:val="007A3125"/>
    <w:rsid w:val="007A321A"/>
    <w:rsid w:val="007A3454"/>
    <w:rsid w:val="007A3550"/>
    <w:rsid w:val="007A35B3"/>
    <w:rsid w:val="007A35EC"/>
    <w:rsid w:val="007A3898"/>
    <w:rsid w:val="007A392C"/>
    <w:rsid w:val="007A3934"/>
    <w:rsid w:val="007A3AAC"/>
    <w:rsid w:val="007A3C21"/>
    <w:rsid w:val="007A408C"/>
    <w:rsid w:val="007A44A3"/>
    <w:rsid w:val="007A4763"/>
    <w:rsid w:val="007A4A2B"/>
    <w:rsid w:val="007A4C80"/>
    <w:rsid w:val="007A4E0E"/>
    <w:rsid w:val="007A50E6"/>
    <w:rsid w:val="007A54E2"/>
    <w:rsid w:val="007A574A"/>
    <w:rsid w:val="007A589A"/>
    <w:rsid w:val="007A5990"/>
    <w:rsid w:val="007A5B48"/>
    <w:rsid w:val="007A5BED"/>
    <w:rsid w:val="007A65EC"/>
    <w:rsid w:val="007A6682"/>
    <w:rsid w:val="007A6716"/>
    <w:rsid w:val="007A69F4"/>
    <w:rsid w:val="007A6A69"/>
    <w:rsid w:val="007A6AF0"/>
    <w:rsid w:val="007A6DE4"/>
    <w:rsid w:val="007A6EC7"/>
    <w:rsid w:val="007A6ED4"/>
    <w:rsid w:val="007A6F4E"/>
    <w:rsid w:val="007A6F86"/>
    <w:rsid w:val="007A73EE"/>
    <w:rsid w:val="007A74AA"/>
    <w:rsid w:val="007A78EA"/>
    <w:rsid w:val="007B0245"/>
    <w:rsid w:val="007B025D"/>
    <w:rsid w:val="007B0365"/>
    <w:rsid w:val="007B0436"/>
    <w:rsid w:val="007B0476"/>
    <w:rsid w:val="007B0A33"/>
    <w:rsid w:val="007B0C45"/>
    <w:rsid w:val="007B0C9C"/>
    <w:rsid w:val="007B0D33"/>
    <w:rsid w:val="007B0E86"/>
    <w:rsid w:val="007B0EAF"/>
    <w:rsid w:val="007B0EE5"/>
    <w:rsid w:val="007B0F6F"/>
    <w:rsid w:val="007B1216"/>
    <w:rsid w:val="007B12D3"/>
    <w:rsid w:val="007B1352"/>
    <w:rsid w:val="007B17C1"/>
    <w:rsid w:val="007B17FE"/>
    <w:rsid w:val="007B1B7A"/>
    <w:rsid w:val="007B1C7D"/>
    <w:rsid w:val="007B1D9C"/>
    <w:rsid w:val="007B1FAB"/>
    <w:rsid w:val="007B2608"/>
    <w:rsid w:val="007B2689"/>
    <w:rsid w:val="007B2A94"/>
    <w:rsid w:val="007B2B37"/>
    <w:rsid w:val="007B2FA8"/>
    <w:rsid w:val="007B2FBA"/>
    <w:rsid w:val="007B34A0"/>
    <w:rsid w:val="007B35A9"/>
    <w:rsid w:val="007B36A3"/>
    <w:rsid w:val="007B36C4"/>
    <w:rsid w:val="007B38D7"/>
    <w:rsid w:val="007B3B5B"/>
    <w:rsid w:val="007B3D86"/>
    <w:rsid w:val="007B3E1F"/>
    <w:rsid w:val="007B3E93"/>
    <w:rsid w:val="007B45EB"/>
    <w:rsid w:val="007B488F"/>
    <w:rsid w:val="007B4A02"/>
    <w:rsid w:val="007B4BB3"/>
    <w:rsid w:val="007B4C7C"/>
    <w:rsid w:val="007B4E84"/>
    <w:rsid w:val="007B5117"/>
    <w:rsid w:val="007B531A"/>
    <w:rsid w:val="007B53F1"/>
    <w:rsid w:val="007B55BB"/>
    <w:rsid w:val="007B5622"/>
    <w:rsid w:val="007B5750"/>
    <w:rsid w:val="007B57CD"/>
    <w:rsid w:val="007B581E"/>
    <w:rsid w:val="007B58ED"/>
    <w:rsid w:val="007B597C"/>
    <w:rsid w:val="007B5CCF"/>
    <w:rsid w:val="007B5F1F"/>
    <w:rsid w:val="007B5F6F"/>
    <w:rsid w:val="007B61DE"/>
    <w:rsid w:val="007B6303"/>
    <w:rsid w:val="007B6326"/>
    <w:rsid w:val="007B633D"/>
    <w:rsid w:val="007B64A1"/>
    <w:rsid w:val="007B67C7"/>
    <w:rsid w:val="007B6A20"/>
    <w:rsid w:val="007B6CB8"/>
    <w:rsid w:val="007B6F32"/>
    <w:rsid w:val="007B6FC9"/>
    <w:rsid w:val="007B78F7"/>
    <w:rsid w:val="007B7AC2"/>
    <w:rsid w:val="007C00E6"/>
    <w:rsid w:val="007C0166"/>
    <w:rsid w:val="007C01C7"/>
    <w:rsid w:val="007C034B"/>
    <w:rsid w:val="007C04EA"/>
    <w:rsid w:val="007C0983"/>
    <w:rsid w:val="007C0D3C"/>
    <w:rsid w:val="007C0D7C"/>
    <w:rsid w:val="007C0E4E"/>
    <w:rsid w:val="007C0F32"/>
    <w:rsid w:val="007C10FB"/>
    <w:rsid w:val="007C15F1"/>
    <w:rsid w:val="007C1605"/>
    <w:rsid w:val="007C16AA"/>
    <w:rsid w:val="007C17D6"/>
    <w:rsid w:val="007C19DB"/>
    <w:rsid w:val="007C1BB6"/>
    <w:rsid w:val="007C1BD0"/>
    <w:rsid w:val="007C1D6F"/>
    <w:rsid w:val="007C1DA2"/>
    <w:rsid w:val="007C1F2B"/>
    <w:rsid w:val="007C1F83"/>
    <w:rsid w:val="007C1FC1"/>
    <w:rsid w:val="007C22AE"/>
    <w:rsid w:val="007C2799"/>
    <w:rsid w:val="007C27C1"/>
    <w:rsid w:val="007C290C"/>
    <w:rsid w:val="007C2D9D"/>
    <w:rsid w:val="007C313A"/>
    <w:rsid w:val="007C3255"/>
    <w:rsid w:val="007C329C"/>
    <w:rsid w:val="007C34A9"/>
    <w:rsid w:val="007C38FB"/>
    <w:rsid w:val="007C3C0E"/>
    <w:rsid w:val="007C3C13"/>
    <w:rsid w:val="007C3C9F"/>
    <w:rsid w:val="007C3CFC"/>
    <w:rsid w:val="007C3D69"/>
    <w:rsid w:val="007C3E1F"/>
    <w:rsid w:val="007C3E5E"/>
    <w:rsid w:val="007C40F2"/>
    <w:rsid w:val="007C436A"/>
    <w:rsid w:val="007C43B4"/>
    <w:rsid w:val="007C4664"/>
    <w:rsid w:val="007C488A"/>
    <w:rsid w:val="007C4C69"/>
    <w:rsid w:val="007C4D7A"/>
    <w:rsid w:val="007C4F19"/>
    <w:rsid w:val="007C4F48"/>
    <w:rsid w:val="007C4F69"/>
    <w:rsid w:val="007C4F7F"/>
    <w:rsid w:val="007C5014"/>
    <w:rsid w:val="007C5134"/>
    <w:rsid w:val="007C52E3"/>
    <w:rsid w:val="007C55DB"/>
    <w:rsid w:val="007C5AF2"/>
    <w:rsid w:val="007C5B32"/>
    <w:rsid w:val="007C61BF"/>
    <w:rsid w:val="007C61D2"/>
    <w:rsid w:val="007C62E6"/>
    <w:rsid w:val="007C62E9"/>
    <w:rsid w:val="007C64AF"/>
    <w:rsid w:val="007C6941"/>
    <w:rsid w:val="007C69F2"/>
    <w:rsid w:val="007C6BD7"/>
    <w:rsid w:val="007C6DB9"/>
    <w:rsid w:val="007C6E4E"/>
    <w:rsid w:val="007C6EAE"/>
    <w:rsid w:val="007C6F8B"/>
    <w:rsid w:val="007C70DF"/>
    <w:rsid w:val="007C71A3"/>
    <w:rsid w:val="007C7475"/>
    <w:rsid w:val="007C7B27"/>
    <w:rsid w:val="007C7BAF"/>
    <w:rsid w:val="007C7C04"/>
    <w:rsid w:val="007C7DB5"/>
    <w:rsid w:val="007C7E50"/>
    <w:rsid w:val="007C7F6B"/>
    <w:rsid w:val="007C7FD2"/>
    <w:rsid w:val="007D06B9"/>
    <w:rsid w:val="007D080D"/>
    <w:rsid w:val="007D08E4"/>
    <w:rsid w:val="007D0A55"/>
    <w:rsid w:val="007D0B50"/>
    <w:rsid w:val="007D0DF3"/>
    <w:rsid w:val="007D0F8C"/>
    <w:rsid w:val="007D102B"/>
    <w:rsid w:val="007D105F"/>
    <w:rsid w:val="007D1164"/>
    <w:rsid w:val="007D125B"/>
    <w:rsid w:val="007D13B7"/>
    <w:rsid w:val="007D14BE"/>
    <w:rsid w:val="007D164A"/>
    <w:rsid w:val="007D180A"/>
    <w:rsid w:val="007D18DA"/>
    <w:rsid w:val="007D1992"/>
    <w:rsid w:val="007D19AD"/>
    <w:rsid w:val="007D1A00"/>
    <w:rsid w:val="007D1E2D"/>
    <w:rsid w:val="007D1EDE"/>
    <w:rsid w:val="007D2086"/>
    <w:rsid w:val="007D23C6"/>
    <w:rsid w:val="007D25CF"/>
    <w:rsid w:val="007D2B89"/>
    <w:rsid w:val="007D2F83"/>
    <w:rsid w:val="007D3012"/>
    <w:rsid w:val="007D336E"/>
    <w:rsid w:val="007D34FB"/>
    <w:rsid w:val="007D3516"/>
    <w:rsid w:val="007D3CAC"/>
    <w:rsid w:val="007D3E4F"/>
    <w:rsid w:val="007D3F27"/>
    <w:rsid w:val="007D4123"/>
    <w:rsid w:val="007D44AC"/>
    <w:rsid w:val="007D4E15"/>
    <w:rsid w:val="007D4F65"/>
    <w:rsid w:val="007D5348"/>
    <w:rsid w:val="007D59F9"/>
    <w:rsid w:val="007D5A06"/>
    <w:rsid w:val="007D5B22"/>
    <w:rsid w:val="007D5CFF"/>
    <w:rsid w:val="007D5F56"/>
    <w:rsid w:val="007D6029"/>
    <w:rsid w:val="007D653A"/>
    <w:rsid w:val="007D654C"/>
    <w:rsid w:val="007D664B"/>
    <w:rsid w:val="007D6E60"/>
    <w:rsid w:val="007D6FCC"/>
    <w:rsid w:val="007D6FE2"/>
    <w:rsid w:val="007D720D"/>
    <w:rsid w:val="007D7361"/>
    <w:rsid w:val="007D73C8"/>
    <w:rsid w:val="007D748C"/>
    <w:rsid w:val="007D7646"/>
    <w:rsid w:val="007D7C57"/>
    <w:rsid w:val="007E00BB"/>
    <w:rsid w:val="007E020C"/>
    <w:rsid w:val="007E020F"/>
    <w:rsid w:val="007E0240"/>
    <w:rsid w:val="007E03E9"/>
    <w:rsid w:val="007E058A"/>
    <w:rsid w:val="007E06C3"/>
    <w:rsid w:val="007E06DF"/>
    <w:rsid w:val="007E08AB"/>
    <w:rsid w:val="007E0A26"/>
    <w:rsid w:val="007E0A76"/>
    <w:rsid w:val="007E0BEF"/>
    <w:rsid w:val="007E0C05"/>
    <w:rsid w:val="007E0C96"/>
    <w:rsid w:val="007E0DB2"/>
    <w:rsid w:val="007E1114"/>
    <w:rsid w:val="007E125F"/>
    <w:rsid w:val="007E139F"/>
    <w:rsid w:val="007E13A7"/>
    <w:rsid w:val="007E1471"/>
    <w:rsid w:val="007E1D2A"/>
    <w:rsid w:val="007E1FFA"/>
    <w:rsid w:val="007E2056"/>
    <w:rsid w:val="007E20E5"/>
    <w:rsid w:val="007E21B4"/>
    <w:rsid w:val="007E21C7"/>
    <w:rsid w:val="007E22D2"/>
    <w:rsid w:val="007E2360"/>
    <w:rsid w:val="007E275A"/>
    <w:rsid w:val="007E27B9"/>
    <w:rsid w:val="007E293D"/>
    <w:rsid w:val="007E2A8F"/>
    <w:rsid w:val="007E364B"/>
    <w:rsid w:val="007E3752"/>
    <w:rsid w:val="007E37B7"/>
    <w:rsid w:val="007E3A29"/>
    <w:rsid w:val="007E3BDB"/>
    <w:rsid w:val="007E3D57"/>
    <w:rsid w:val="007E3FB2"/>
    <w:rsid w:val="007E4255"/>
    <w:rsid w:val="007E4677"/>
    <w:rsid w:val="007E493E"/>
    <w:rsid w:val="007E517E"/>
    <w:rsid w:val="007E5192"/>
    <w:rsid w:val="007E51FD"/>
    <w:rsid w:val="007E523D"/>
    <w:rsid w:val="007E543F"/>
    <w:rsid w:val="007E554E"/>
    <w:rsid w:val="007E555A"/>
    <w:rsid w:val="007E55C3"/>
    <w:rsid w:val="007E5766"/>
    <w:rsid w:val="007E590D"/>
    <w:rsid w:val="007E5B33"/>
    <w:rsid w:val="007E5FA6"/>
    <w:rsid w:val="007E66CC"/>
    <w:rsid w:val="007E673D"/>
    <w:rsid w:val="007E6968"/>
    <w:rsid w:val="007E6DE1"/>
    <w:rsid w:val="007E6F88"/>
    <w:rsid w:val="007E726D"/>
    <w:rsid w:val="007E7366"/>
    <w:rsid w:val="007E75AB"/>
    <w:rsid w:val="007E791A"/>
    <w:rsid w:val="007E7ABC"/>
    <w:rsid w:val="007E7B4A"/>
    <w:rsid w:val="007E7BBB"/>
    <w:rsid w:val="007E7E08"/>
    <w:rsid w:val="007E7E33"/>
    <w:rsid w:val="007F00AD"/>
    <w:rsid w:val="007F0129"/>
    <w:rsid w:val="007F01CE"/>
    <w:rsid w:val="007F02B8"/>
    <w:rsid w:val="007F0321"/>
    <w:rsid w:val="007F0378"/>
    <w:rsid w:val="007F0387"/>
    <w:rsid w:val="007F0564"/>
    <w:rsid w:val="007F0910"/>
    <w:rsid w:val="007F09A5"/>
    <w:rsid w:val="007F0B36"/>
    <w:rsid w:val="007F0DA5"/>
    <w:rsid w:val="007F0DB8"/>
    <w:rsid w:val="007F0E89"/>
    <w:rsid w:val="007F0F64"/>
    <w:rsid w:val="007F1288"/>
    <w:rsid w:val="007F156A"/>
    <w:rsid w:val="007F1828"/>
    <w:rsid w:val="007F1C8D"/>
    <w:rsid w:val="007F1C96"/>
    <w:rsid w:val="007F1DD0"/>
    <w:rsid w:val="007F1EF5"/>
    <w:rsid w:val="007F2766"/>
    <w:rsid w:val="007F2AF5"/>
    <w:rsid w:val="007F2C5C"/>
    <w:rsid w:val="007F316A"/>
    <w:rsid w:val="007F3177"/>
    <w:rsid w:val="007F322D"/>
    <w:rsid w:val="007F324C"/>
    <w:rsid w:val="007F327D"/>
    <w:rsid w:val="007F3335"/>
    <w:rsid w:val="007F3836"/>
    <w:rsid w:val="007F38C0"/>
    <w:rsid w:val="007F3C5C"/>
    <w:rsid w:val="007F3D76"/>
    <w:rsid w:val="007F4340"/>
    <w:rsid w:val="007F43BA"/>
    <w:rsid w:val="007F43C9"/>
    <w:rsid w:val="007F4534"/>
    <w:rsid w:val="007F4815"/>
    <w:rsid w:val="007F4B2E"/>
    <w:rsid w:val="007F4B6E"/>
    <w:rsid w:val="007F4E96"/>
    <w:rsid w:val="007F50B6"/>
    <w:rsid w:val="007F5533"/>
    <w:rsid w:val="007F5788"/>
    <w:rsid w:val="007F580C"/>
    <w:rsid w:val="007F585A"/>
    <w:rsid w:val="007F5A18"/>
    <w:rsid w:val="007F5A9C"/>
    <w:rsid w:val="007F5E9C"/>
    <w:rsid w:val="007F5F28"/>
    <w:rsid w:val="007F6214"/>
    <w:rsid w:val="007F64AF"/>
    <w:rsid w:val="007F6507"/>
    <w:rsid w:val="007F67CE"/>
    <w:rsid w:val="007F68F0"/>
    <w:rsid w:val="007F6912"/>
    <w:rsid w:val="007F6B3F"/>
    <w:rsid w:val="007F71F6"/>
    <w:rsid w:val="007F731F"/>
    <w:rsid w:val="007F745B"/>
    <w:rsid w:val="007F778D"/>
    <w:rsid w:val="007F77A9"/>
    <w:rsid w:val="007F77C3"/>
    <w:rsid w:val="007F7C6E"/>
    <w:rsid w:val="007F7FDA"/>
    <w:rsid w:val="008005E6"/>
    <w:rsid w:val="00800825"/>
    <w:rsid w:val="008008EE"/>
    <w:rsid w:val="00800A8D"/>
    <w:rsid w:val="00800D9E"/>
    <w:rsid w:val="00800DF6"/>
    <w:rsid w:val="0080105D"/>
    <w:rsid w:val="008012A0"/>
    <w:rsid w:val="008013FA"/>
    <w:rsid w:val="00801448"/>
    <w:rsid w:val="008019E8"/>
    <w:rsid w:val="00801D0C"/>
    <w:rsid w:val="00801F1F"/>
    <w:rsid w:val="00801F58"/>
    <w:rsid w:val="00802035"/>
    <w:rsid w:val="00802339"/>
    <w:rsid w:val="00802488"/>
    <w:rsid w:val="008024EB"/>
    <w:rsid w:val="0080275A"/>
    <w:rsid w:val="00802E4E"/>
    <w:rsid w:val="00802E72"/>
    <w:rsid w:val="0080314D"/>
    <w:rsid w:val="0080332E"/>
    <w:rsid w:val="008034E8"/>
    <w:rsid w:val="00803B4F"/>
    <w:rsid w:val="00803DAB"/>
    <w:rsid w:val="00804673"/>
    <w:rsid w:val="00804789"/>
    <w:rsid w:val="00804B5F"/>
    <w:rsid w:val="00804DCC"/>
    <w:rsid w:val="00804F88"/>
    <w:rsid w:val="00804FDF"/>
    <w:rsid w:val="00805078"/>
    <w:rsid w:val="008050AE"/>
    <w:rsid w:val="00805195"/>
    <w:rsid w:val="00805290"/>
    <w:rsid w:val="00805325"/>
    <w:rsid w:val="00805412"/>
    <w:rsid w:val="00805663"/>
    <w:rsid w:val="008056EC"/>
    <w:rsid w:val="008057FC"/>
    <w:rsid w:val="00805A5A"/>
    <w:rsid w:val="00805A79"/>
    <w:rsid w:val="00805AEC"/>
    <w:rsid w:val="00805EB8"/>
    <w:rsid w:val="00805F26"/>
    <w:rsid w:val="0080626B"/>
    <w:rsid w:val="0080643A"/>
    <w:rsid w:val="008064BB"/>
    <w:rsid w:val="008067AD"/>
    <w:rsid w:val="00806B90"/>
    <w:rsid w:val="008070C5"/>
    <w:rsid w:val="0080732F"/>
    <w:rsid w:val="00807466"/>
    <w:rsid w:val="0080747C"/>
    <w:rsid w:val="00807B37"/>
    <w:rsid w:val="00807F24"/>
    <w:rsid w:val="00807F4E"/>
    <w:rsid w:val="008102A6"/>
    <w:rsid w:val="008105F1"/>
    <w:rsid w:val="0081063D"/>
    <w:rsid w:val="0081086B"/>
    <w:rsid w:val="008108DB"/>
    <w:rsid w:val="00810A9D"/>
    <w:rsid w:val="00810B67"/>
    <w:rsid w:val="00810B84"/>
    <w:rsid w:val="00810FB5"/>
    <w:rsid w:val="0081107B"/>
    <w:rsid w:val="008113F8"/>
    <w:rsid w:val="00811E5D"/>
    <w:rsid w:val="00811E97"/>
    <w:rsid w:val="00811EEA"/>
    <w:rsid w:val="00812015"/>
    <w:rsid w:val="00812517"/>
    <w:rsid w:val="0081284B"/>
    <w:rsid w:val="00812DD4"/>
    <w:rsid w:val="00812EF4"/>
    <w:rsid w:val="00812F8E"/>
    <w:rsid w:val="008133DA"/>
    <w:rsid w:val="0081355F"/>
    <w:rsid w:val="0081361F"/>
    <w:rsid w:val="008137D8"/>
    <w:rsid w:val="00813C25"/>
    <w:rsid w:val="00813CBD"/>
    <w:rsid w:val="008140EB"/>
    <w:rsid w:val="008144A3"/>
    <w:rsid w:val="00814A21"/>
    <w:rsid w:val="00814CCC"/>
    <w:rsid w:val="008150DA"/>
    <w:rsid w:val="0081564F"/>
    <w:rsid w:val="008158EC"/>
    <w:rsid w:val="008159ED"/>
    <w:rsid w:val="00815A44"/>
    <w:rsid w:val="00815B2A"/>
    <w:rsid w:val="00815C3D"/>
    <w:rsid w:val="00815CD9"/>
    <w:rsid w:val="0081605F"/>
    <w:rsid w:val="008160E6"/>
    <w:rsid w:val="0081627C"/>
    <w:rsid w:val="008164A5"/>
    <w:rsid w:val="008164D6"/>
    <w:rsid w:val="0081674A"/>
    <w:rsid w:val="008167D5"/>
    <w:rsid w:val="00816F55"/>
    <w:rsid w:val="008176DB"/>
    <w:rsid w:val="00817729"/>
    <w:rsid w:val="008177AA"/>
    <w:rsid w:val="008178E6"/>
    <w:rsid w:val="00817A04"/>
    <w:rsid w:val="00817A06"/>
    <w:rsid w:val="00817EF4"/>
    <w:rsid w:val="008202D4"/>
    <w:rsid w:val="00820901"/>
    <w:rsid w:val="00820D32"/>
    <w:rsid w:val="00820ED0"/>
    <w:rsid w:val="00821397"/>
    <w:rsid w:val="00821501"/>
    <w:rsid w:val="0082159F"/>
    <w:rsid w:val="00821737"/>
    <w:rsid w:val="0082222C"/>
    <w:rsid w:val="008223F7"/>
    <w:rsid w:val="00822556"/>
    <w:rsid w:val="00822821"/>
    <w:rsid w:val="00822D74"/>
    <w:rsid w:val="00822E5F"/>
    <w:rsid w:val="00822F17"/>
    <w:rsid w:val="00822F90"/>
    <w:rsid w:val="00823056"/>
    <w:rsid w:val="00823115"/>
    <w:rsid w:val="00823508"/>
    <w:rsid w:val="00823C16"/>
    <w:rsid w:val="00823D78"/>
    <w:rsid w:val="00823D83"/>
    <w:rsid w:val="00823F47"/>
    <w:rsid w:val="008241CA"/>
    <w:rsid w:val="0082435B"/>
    <w:rsid w:val="00824368"/>
    <w:rsid w:val="0082448A"/>
    <w:rsid w:val="00824544"/>
    <w:rsid w:val="0082473E"/>
    <w:rsid w:val="0082478E"/>
    <w:rsid w:val="00824AB6"/>
    <w:rsid w:val="00824DF1"/>
    <w:rsid w:val="00825010"/>
    <w:rsid w:val="008250E3"/>
    <w:rsid w:val="008250E4"/>
    <w:rsid w:val="00825115"/>
    <w:rsid w:val="00825172"/>
    <w:rsid w:val="00825266"/>
    <w:rsid w:val="0082563F"/>
    <w:rsid w:val="0082564D"/>
    <w:rsid w:val="00825810"/>
    <w:rsid w:val="00825BA0"/>
    <w:rsid w:val="00825F55"/>
    <w:rsid w:val="0082601E"/>
    <w:rsid w:val="00826225"/>
    <w:rsid w:val="008265F0"/>
    <w:rsid w:val="008266F6"/>
    <w:rsid w:val="008269B5"/>
    <w:rsid w:val="00826AFD"/>
    <w:rsid w:val="00826B2F"/>
    <w:rsid w:val="00826DE6"/>
    <w:rsid w:val="00827052"/>
    <w:rsid w:val="008273A0"/>
    <w:rsid w:val="00827460"/>
    <w:rsid w:val="00827550"/>
    <w:rsid w:val="00827667"/>
    <w:rsid w:val="008277EA"/>
    <w:rsid w:val="008279DF"/>
    <w:rsid w:val="00827B16"/>
    <w:rsid w:val="00827E4E"/>
    <w:rsid w:val="00827F8D"/>
    <w:rsid w:val="00827FD1"/>
    <w:rsid w:val="0083051C"/>
    <w:rsid w:val="00830826"/>
    <w:rsid w:val="00830941"/>
    <w:rsid w:val="00830B76"/>
    <w:rsid w:val="00830C43"/>
    <w:rsid w:val="00830CD7"/>
    <w:rsid w:val="00831135"/>
    <w:rsid w:val="00831233"/>
    <w:rsid w:val="008315EA"/>
    <w:rsid w:val="00831954"/>
    <w:rsid w:val="00831A35"/>
    <w:rsid w:val="00831B63"/>
    <w:rsid w:val="00831BA9"/>
    <w:rsid w:val="00831BCC"/>
    <w:rsid w:val="00831D6E"/>
    <w:rsid w:val="00831F74"/>
    <w:rsid w:val="008321FB"/>
    <w:rsid w:val="0083244A"/>
    <w:rsid w:val="00832626"/>
    <w:rsid w:val="008328B5"/>
    <w:rsid w:val="00832A00"/>
    <w:rsid w:val="00832C09"/>
    <w:rsid w:val="008332B7"/>
    <w:rsid w:val="00833772"/>
    <w:rsid w:val="00833801"/>
    <w:rsid w:val="00833943"/>
    <w:rsid w:val="0083399B"/>
    <w:rsid w:val="0083399D"/>
    <w:rsid w:val="00833B9D"/>
    <w:rsid w:val="00833BF4"/>
    <w:rsid w:val="00833CD5"/>
    <w:rsid w:val="00833E44"/>
    <w:rsid w:val="00834088"/>
    <w:rsid w:val="0083423D"/>
    <w:rsid w:val="00834708"/>
    <w:rsid w:val="00834841"/>
    <w:rsid w:val="00834869"/>
    <w:rsid w:val="00834B03"/>
    <w:rsid w:val="00834CC4"/>
    <w:rsid w:val="00834CF4"/>
    <w:rsid w:val="00834D76"/>
    <w:rsid w:val="00834F50"/>
    <w:rsid w:val="0083530E"/>
    <w:rsid w:val="00835416"/>
    <w:rsid w:val="00835587"/>
    <w:rsid w:val="008359C6"/>
    <w:rsid w:val="00835AF6"/>
    <w:rsid w:val="00835D5D"/>
    <w:rsid w:val="00835ED9"/>
    <w:rsid w:val="00836062"/>
    <w:rsid w:val="008360CB"/>
    <w:rsid w:val="0083627A"/>
    <w:rsid w:val="00836320"/>
    <w:rsid w:val="00836879"/>
    <w:rsid w:val="0083693C"/>
    <w:rsid w:val="00836BE0"/>
    <w:rsid w:val="00836CDE"/>
    <w:rsid w:val="00836E57"/>
    <w:rsid w:val="00836E71"/>
    <w:rsid w:val="0083711E"/>
    <w:rsid w:val="008373EC"/>
    <w:rsid w:val="008374D3"/>
    <w:rsid w:val="0083750C"/>
    <w:rsid w:val="0083769E"/>
    <w:rsid w:val="00837760"/>
    <w:rsid w:val="00837E8C"/>
    <w:rsid w:val="008402A6"/>
    <w:rsid w:val="008403AB"/>
    <w:rsid w:val="008403DB"/>
    <w:rsid w:val="00840808"/>
    <w:rsid w:val="0084087D"/>
    <w:rsid w:val="00840ACB"/>
    <w:rsid w:val="00840AD5"/>
    <w:rsid w:val="00840B2D"/>
    <w:rsid w:val="00840B43"/>
    <w:rsid w:val="00840D07"/>
    <w:rsid w:val="00841718"/>
    <w:rsid w:val="00841B52"/>
    <w:rsid w:val="00841BDD"/>
    <w:rsid w:val="00841E08"/>
    <w:rsid w:val="008421C8"/>
    <w:rsid w:val="0084237A"/>
    <w:rsid w:val="008425B0"/>
    <w:rsid w:val="0084264C"/>
    <w:rsid w:val="00842BA0"/>
    <w:rsid w:val="00842DE9"/>
    <w:rsid w:val="00842FF7"/>
    <w:rsid w:val="00843805"/>
    <w:rsid w:val="00843C96"/>
    <w:rsid w:val="00843CC1"/>
    <w:rsid w:val="00843CE8"/>
    <w:rsid w:val="00843E7B"/>
    <w:rsid w:val="0084400F"/>
    <w:rsid w:val="0084411A"/>
    <w:rsid w:val="00844468"/>
    <w:rsid w:val="0084492B"/>
    <w:rsid w:val="00844938"/>
    <w:rsid w:val="00844A86"/>
    <w:rsid w:val="00844AFE"/>
    <w:rsid w:val="00844D0F"/>
    <w:rsid w:val="00844D50"/>
    <w:rsid w:val="00844D60"/>
    <w:rsid w:val="008455DC"/>
    <w:rsid w:val="0084598E"/>
    <w:rsid w:val="00845D8D"/>
    <w:rsid w:val="00845DD4"/>
    <w:rsid w:val="00845EFE"/>
    <w:rsid w:val="008463EC"/>
    <w:rsid w:val="0084649F"/>
    <w:rsid w:val="00846784"/>
    <w:rsid w:val="00846A87"/>
    <w:rsid w:val="00846E8A"/>
    <w:rsid w:val="008475A0"/>
    <w:rsid w:val="00847C37"/>
    <w:rsid w:val="00847E8D"/>
    <w:rsid w:val="00847FFD"/>
    <w:rsid w:val="008501EF"/>
    <w:rsid w:val="0085038F"/>
    <w:rsid w:val="008505F1"/>
    <w:rsid w:val="00850B2B"/>
    <w:rsid w:val="00850BEA"/>
    <w:rsid w:val="00850E3C"/>
    <w:rsid w:val="00850E7A"/>
    <w:rsid w:val="00851019"/>
    <w:rsid w:val="008511FE"/>
    <w:rsid w:val="008516CE"/>
    <w:rsid w:val="00851888"/>
    <w:rsid w:val="008518B0"/>
    <w:rsid w:val="00851A5E"/>
    <w:rsid w:val="00851BE0"/>
    <w:rsid w:val="00851C71"/>
    <w:rsid w:val="00852304"/>
    <w:rsid w:val="008523BD"/>
    <w:rsid w:val="008525CE"/>
    <w:rsid w:val="008526BC"/>
    <w:rsid w:val="00852799"/>
    <w:rsid w:val="00852975"/>
    <w:rsid w:val="00852E2C"/>
    <w:rsid w:val="00852ED9"/>
    <w:rsid w:val="00852F08"/>
    <w:rsid w:val="00852F76"/>
    <w:rsid w:val="00852F84"/>
    <w:rsid w:val="00853063"/>
    <w:rsid w:val="00853171"/>
    <w:rsid w:val="00853297"/>
    <w:rsid w:val="00853606"/>
    <w:rsid w:val="008538F1"/>
    <w:rsid w:val="0085391E"/>
    <w:rsid w:val="00853D82"/>
    <w:rsid w:val="008544AC"/>
    <w:rsid w:val="00854EC7"/>
    <w:rsid w:val="00854F19"/>
    <w:rsid w:val="008553A9"/>
    <w:rsid w:val="008555A5"/>
    <w:rsid w:val="008558A5"/>
    <w:rsid w:val="008558BE"/>
    <w:rsid w:val="00855D23"/>
    <w:rsid w:val="00855DD4"/>
    <w:rsid w:val="0085612F"/>
    <w:rsid w:val="008561CF"/>
    <w:rsid w:val="008561D0"/>
    <w:rsid w:val="008562DC"/>
    <w:rsid w:val="008562E5"/>
    <w:rsid w:val="0085631D"/>
    <w:rsid w:val="0085681B"/>
    <w:rsid w:val="008568C8"/>
    <w:rsid w:val="00856C95"/>
    <w:rsid w:val="00856DF3"/>
    <w:rsid w:val="00856F95"/>
    <w:rsid w:val="0085720B"/>
    <w:rsid w:val="00857460"/>
    <w:rsid w:val="008578EB"/>
    <w:rsid w:val="008578F8"/>
    <w:rsid w:val="00857BEE"/>
    <w:rsid w:val="00857C11"/>
    <w:rsid w:val="00857CBF"/>
    <w:rsid w:val="00857D2A"/>
    <w:rsid w:val="00857D5D"/>
    <w:rsid w:val="008602AD"/>
    <w:rsid w:val="00860695"/>
    <w:rsid w:val="00860732"/>
    <w:rsid w:val="00860A1F"/>
    <w:rsid w:val="00860B50"/>
    <w:rsid w:val="00860B86"/>
    <w:rsid w:val="0086116F"/>
    <w:rsid w:val="008611E7"/>
    <w:rsid w:val="00861405"/>
    <w:rsid w:val="008614E2"/>
    <w:rsid w:val="00861839"/>
    <w:rsid w:val="0086195D"/>
    <w:rsid w:val="0086199F"/>
    <w:rsid w:val="00861C5B"/>
    <w:rsid w:val="00861D00"/>
    <w:rsid w:val="00861FA0"/>
    <w:rsid w:val="0086202C"/>
    <w:rsid w:val="00862115"/>
    <w:rsid w:val="0086212D"/>
    <w:rsid w:val="00862177"/>
    <w:rsid w:val="008622D7"/>
    <w:rsid w:val="0086287D"/>
    <w:rsid w:val="00862A2B"/>
    <w:rsid w:val="00862BE1"/>
    <w:rsid w:val="00862C3A"/>
    <w:rsid w:val="00862C96"/>
    <w:rsid w:val="00862CEB"/>
    <w:rsid w:val="00862CEF"/>
    <w:rsid w:val="00862D5C"/>
    <w:rsid w:val="00862F8D"/>
    <w:rsid w:val="008638FD"/>
    <w:rsid w:val="00863A05"/>
    <w:rsid w:val="00863AA6"/>
    <w:rsid w:val="00863B08"/>
    <w:rsid w:val="00863BC8"/>
    <w:rsid w:val="00863BD2"/>
    <w:rsid w:val="00863FFE"/>
    <w:rsid w:val="00864008"/>
    <w:rsid w:val="00864096"/>
    <w:rsid w:val="00864234"/>
    <w:rsid w:val="008643F1"/>
    <w:rsid w:val="00864910"/>
    <w:rsid w:val="0086507F"/>
    <w:rsid w:val="00865636"/>
    <w:rsid w:val="00865721"/>
    <w:rsid w:val="0086586D"/>
    <w:rsid w:val="00865929"/>
    <w:rsid w:val="00865B48"/>
    <w:rsid w:val="00865BCD"/>
    <w:rsid w:val="00865D1F"/>
    <w:rsid w:val="00865DF5"/>
    <w:rsid w:val="00865FA1"/>
    <w:rsid w:val="00866025"/>
    <w:rsid w:val="00866107"/>
    <w:rsid w:val="00866486"/>
    <w:rsid w:val="0086664C"/>
    <w:rsid w:val="00866756"/>
    <w:rsid w:val="0086675A"/>
    <w:rsid w:val="0086708F"/>
    <w:rsid w:val="008670F9"/>
    <w:rsid w:val="00867450"/>
    <w:rsid w:val="00867539"/>
    <w:rsid w:val="008677CB"/>
    <w:rsid w:val="008679A1"/>
    <w:rsid w:val="008679B2"/>
    <w:rsid w:val="008679C2"/>
    <w:rsid w:val="00867A46"/>
    <w:rsid w:val="00867E92"/>
    <w:rsid w:val="00867F2A"/>
    <w:rsid w:val="00867F48"/>
    <w:rsid w:val="00867FF3"/>
    <w:rsid w:val="008700D4"/>
    <w:rsid w:val="00870191"/>
    <w:rsid w:val="00870362"/>
    <w:rsid w:val="008705F9"/>
    <w:rsid w:val="00870768"/>
    <w:rsid w:val="00870897"/>
    <w:rsid w:val="00870988"/>
    <w:rsid w:val="008709BE"/>
    <w:rsid w:val="00870E57"/>
    <w:rsid w:val="00870F18"/>
    <w:rsid w:val="00870F74"/>
    <w:rsid w:val="00871168"/>
    <w:rsid w:val="008713F0"/>
    <w:rsid w:val="008715F6"/>
    <w:rsid w:val="008716F8"/>
    <w:rsid w:val="00871728"/>
    <w:rsid w:val="00871F91"/>
    <w:rsid w:val="008721A4"/>
    <w:rsid w:val="00872264"/>
    <w:rsid w:val="00872371"/>
    <w:rsid w:val="008723B2"/>
    <w:rsid w:val="00872787"/>
    <w:rsid w:val="0087281F"/>
    <w:rsid w:val="00872827"/>
    <w:rsid w:val="00872911"/>
    <w:rsid w:val="00872B7E"/>
    <w:rsid w:val="00872CC2"/>
    <w:rsid w:val="00872CE6"/>
    <w:rsid w:val="00872FF5"/>
    <w:rsid w:val="0087320B"/>
    <w:rsid w:val="008732A0"/>
    <w:rsid w:val="0087373F"/>
    <w:rsid w:val="00873CF8"/>
    <w:rsid w:val="00874376"/>
    <w:rsid w:val="008749C7"/>
    <w:rsid w:val="00874D15"/>
    <w:rsid w:val="0087529E"/>
    <w:rsid w:val="00875511"/>
    <w:rsid w:val="00875668"/>
    <w:rsid w:val="008756C6"/>
    <w:rsid w:val="00875986"/>
    <w:rsid w:val="00875E4F"/>
    <w:rsid w:val="00875FC3"/>
    <w:rsid w:val="00876205"/>
    <w:rsid w:val="00876284"/>
    <w:rsid w:val="008762BE"/>
    <w:rsid w:val="008766E8"/>
    <w:rsid w:val="008767D3"/>
    <w:rsid w:val="00876804"/>
    <w:rsid w:val="008769DB"/>
    <w:rsid w:val="00876BA3"/>
    <w:rsid w:val="00876DB7"/>
    <w:rsid w:val="00876DBE"/>
    <w:rsid w:val="00876DFB"/>
    <w:rsid w:val="0087754F"/>
    <w:rsid w:val="00877A67"/>
    <w:rsid w:val="00877C95"/>
    <w:rsid w:val="00877D25"/>
    <w:rsid w:val="00877D7D"/>
    <w:rsid w:val="00877E7D"/>
    <w:rsid w:val="00880085"/>
    <w:rsid w:val="0088016F"/>
    <w:rsid w:val="008801FA"/>
    <w:rsid w:val="008801FC"/>
    <w:rsid w:val="0088038D"/>
    <w:rsid w:val="00880570"/>
    <w:rsid w:val="008805DB"/>
    <w:rsid w:val="00880858"/>
    <w:rsid w:val="0088093F"/>
    <w:rsid w:val="00880965"/>
    <w:rsid w:val="00880BC0"/>
    <w:rsid w:val="00880C46"/>
    <w:rsid w:val="00880C6B"/>
    <w:rsid w:val="00880CBC"/>
    <w:rsid w:val="00880FA2"/>
    <w:rsid w:val="008813E8"/>
    <w:rsid w:val="008815BB"/>
    <w:rsid w:val="008817A8"/>
    <w:rsid w:val="0088182A"/>
    <w:rsid w:val="00881AA4"/>
    <w:rsid w:val="00881BA7"/>
    <w:rsid w:val="00881F1F"/>
    <w:rsid w:val="00881F9E"/>
    <w:rsid w:val="00881FD0"/>
    <w:rsid w:val="00881FEC"/>
    <w:rsid w:val="0088209B"/>
    <w:rsid w:val="00882121"/>
    <w:rsid w:val="0088227B"/>
    <w:rsid w:val="00882283"/>
    <w:rsid w:val="0088248E"/>
    <w:rsid w:val="0088251D"/>
    <w:rsid w:val="0088287A"/>
    <w:rsid w:val="00882A1A"/>
    <w:rsid w:val="008831E5"/>
    <w:rsid w:val="00883321"/>
    <w:rsid w:val="0088337A"/>
    <w:rsid w:val="0088384C"/>
    <w:rsid w:val="008839B5"/>
    <w:rsid w:val="00883AC9"/>
    <w:rsid w:val="00883EF2"/>
    <w:rsid w:val="00883F82"/>
    <w:rsid w:val="00883FEC"/>
    <w:rsid w:val="00884047"/>
    <w:rsid w:val="0088410C"/>
    <w:rsid w:val="008841CF"/>
    <w:rsid w:val="00884229"/>
    <w:rsid w:val="00884238"/>
    <w:rsid w:val="00884476"/>
    <w:rsid w:val="00884BE1"/>
    <w:rsid w:val="00884D1C"/>
    <w:rsid w:val="008855F2"/>
    <w:rsid w:val="00885660"/>
    <w:rsid w:val="00885A10"/>
    <w:rsid w:val="00885B2B"/>
    <w:rsid w:val="00885FD3"/>
    <w:rsid w:val="00886078"/>
    <w:rsid w:val="0088613D"/>
    <w:rsid w:val="00886603"/>
    <w:rsid w:val="0088672D"/>
    <w:rsid w:val="00886F82"/>
    <w:rsid w:val="00886F8F"/>
    <w:rsid w:val="0088719A"/>
    <w:rsid w:val="008873D3"/>
    <w:rsid w:val="0088747B"/>
    <w:rsid w:val="0088797A"/>
    <w:rsid w:val="00887AF7"/>
    <w:rsid w:val="00887D0C"/>
    <w:rsid w:val="00890123"/>
    <w:rsid w:val="00890295"/>
    <w:rsid w:val="00890461"/>
    <w:rsid w:val="008906AE"/>
    <w:rsid w:val="00890B1A"/>
    <w:rsid w:val="00890F7F"/>
    <w:rsid w:val="00891147"/>
    <w:rsid w:val="00891302"/>
    <w:rsid w:val="00891522"/>
    <w:rsid w:val="00891801"/>
    <w:rsid w:val="0089182E"/>
    <w:rsid w:val="00891B19"/>
    <w:rsid w:val="00891B32"/>
    <w:rsid w:val="00891B3E"/>
    <w:rsid w:val="00891B64"/>
    <w:rsid w:val="00891C71"/>
    <w:rsid w:val="00891C83"/>
    <w:rsid w:val="00891E44"/>
    <w:rsid w:val="0089239D"/>
    <w:rsid w:val="00892412"/>
    <w:rsid w:val="008924C3"/>
    <w:rsid w:val="0089257A"/>
    <w:rsid w:val="00892829"/>
    <w:rsid w:val="00892884"/>
    <w:rsid w:val="008928C7"/>
    <w:rsid w:val="00892D1D"/>
    <w:rsid w:val="0089322F"/>
    <w:rsid w:val="008932A1"/>
    <w:rsid w:val="0089358D"/>
    <w:rsid w:val="008935AD"/>
    <w:rsid w:val="00893AEB"/>
    <w:rsid w:val="00893D57"/>
    <w:rsid w:val="00893D73"/>
    <w:rsid w:val="00893F8B"/>
    <w:rsid w:val="00893FB3"/>
    <w:rsid w:val="008940D9"/>
    <w:rsid w:val="008946DB"/>
    <w:rsid w:val="00894AA5"/>
    <w:rsid w:val="00894EC4"/>
    <w:rsid w:val="00894F5B"/>
    <w:rsid w:val="0089552A"/>
    <w:rsid w:val="008956C8"/>
    <w:rsid w:val="008956CC"/>
    <w:rsid w:val="008959CA"/>
    <w:rsid w:val="00895BC9"/>
    <w:rsid w:val="00895C14"/>
    <w:rsid w:val="00895E97"/>
    <w:rsid w:val="00895EEE"/>
    <w:rsid w:val="00895F2A"/>
    <w:rsid w:val="00896043"/>
    <w:rsid w:val="0089673A"/>
    <w:rsid w:val="00896A59"/>
    <w:rsid w:val="00896D91"/>
    <w:rsid w:val="00896F27"/>
    <w:rsid w:val="00897129"/>
    <w:rsid w:val="008973BD"/>
    <w:rsid w:val="00897489"/>
    <w:rsid w:val="00897548"/>
    <w:rsid w:val="00897551"/>
    <w:rsid w:val="00897763"/>
    <w:rsid w:val="00897891"/>
    <w:rsid w:val="008978F0"/>
    <w:rsid w:val="00897D76"/>
    <w:rsid w:val="008A0061"/>
    <w:rsid w:val="008A01AB"/>
    <w:rsid w:val="008A03CD"/>
    <w:rsid w:val="008A07F9"/>
    <w:rsid w:val="008A091C"/>
    <w:rsid w:val="008A0C20"/>
    <w:rsid w:val="008A0CD6"/>
    <w:rsid w:val="008A0DF3"/>
    <w:rsid w:val="008A0E34"/>
    <w:rsid w:val="008A0F56"/>
    <w:rsid w:val="008A0FF1"/>
    <w:rsid w:val="008A1113"/>
    <w:rsid w:val="008A1822"/>
    <w:rsid w:val="008A1F15"/>
    <w:rsid w:val="008A20EA"/>
    <w:rsid w:val="008A2246"/>
    <w:rsid w:val="008A23FD"/>
    <w:rsid w:val="008A242F"/>
    <w:rsid w:val="008A2549"/>
    <w:rsid w:val="008A2895"/>
    <w:rsid w:val="008A28C5"/>
    <w:rsid w:val="008A2A4D"/>
    <w:rsid w:val="008A2AB9"/>
    <w:rsid w:val="008A2BE3"/>
    <w:rsid w:val="008A2D23"/>
    <w:rsid w:val="008A30D2"/>
    <w:rsid w:val="008A310B"/>
    <w:rsid w:val="008A39EC"/>
    <w:rsid w:val="008A3A63"/>
    <w:rsid w:val="008A3B0B"/>
    <w:rsid w:val="008A3B25"/>
    <w:rsid w:val="008A3F1E"/>
    <w:rsid w:val="008A3F80"/>
    <w:rsid w:val="008A3FE9"/>
    <w:rsid w:val="008A430B"/>
    <w:rsid w:val="008A4417"/>
    <w:rsid w:val="008A44A0"/>
    <w:rsid w:val="008A45A0"/>
    <w:rsid w:val="008A4683"/>
    <w:rsid w:val="008A473C"/>
    <w:rsid w:val="008A4768"/>
    <w:rsid w:val="008A481F"/>
    <w:rsid w:val="008A4BAE"/>
    <w:rsid w:val="008A4CE9"/>
    <w:rsid w:val="008A4D19"/>
    <w:rsid w:val="008A521A"/>
    <w:rsid w:val="008A543A"/>
    <w:rsid w:val="008A55BC"/>
    <w:rsid w:val="008A5673"/>
    <w:rsid w:val="008A56CC"/>
    <w:rsid w:val="008A576B"/>
    <w:rsid w:val="008A5798"/>
    <w:rsid w:val="008A625E"/>
    <w:rsid w:val="008A629B"/>
    <w:rsid w:val="008A631E"/>
    <w:rsid w:val="008A6407"/>
    <w:rsid w:val="008A6690"/>
    <w:rsid w:val="008A66A9"/>
    <w:rsid w:val="008A69DE"/>
    <w:rsid w:val="008A6BD3"/>
    <w:rsid w:val="008A6F30"/>
    <w:rsid w:val="008A713D"/>
    <w:rsid w:val="008A7153"/>
    <w:rsid w:val="008A72CA"/>
    <w:rsid w:val="008A73D3"/>
    <w:rsid w:val="008A7888"/>
    <w:rsid w:val="008A78F4"/>
    <w:rsid w:val="008A796A"/>
    <w:rsid w:val="008A79F9"/>
    <w:rsid w:val="008A7E3F"/>
    <w:rsid w:val="008A7F0E"/>
    <w:rsid w:val="008B01B4"/>
    <w:rsid w:val="008B02C3"/>
    <w:rsid w:val="008B0449"/>
    <w:rsid w:val="008B045E"/>
    <w:rsid w:val="008B049F"/>
    <w:rsid w:val="008B04FB"/>
    <w:rsid w:val="008B0680"/>
    <w:rsid w:val="008B0806"/>
    <w:rsid w:val="008B087B"/>
    <w:rsid w:val="008B09D1"/>
    <w:rsid w:val="008B0A1F"/>
    <w:rsid w:val="008B0C2D"/>
    <w:rsid w:val="008B0EDD"/>
    <w:rsid w:val="008B126E"/>
    <w:rsid w:val="008B130A"/>
    <w:rsid w:val="008B135A"/>
    <w:rsid w:val="008B137E"/>
    <w:rsid w:val="008B1408"/>
    <w:rsid w:val="008B1896"/>
    <w:rsid w:val="008B1C29"/>
    <w:rsid w:val="008B1DF8"/>
    <w:rsid w:val="008B1FDC"/>
    <w:rsid w:val="008B211B"/>
    <w:rsid w:val="008B24B5"/>
    <w:rsid w:val="008B24FE"/>
    <w:rsid w:val="008B299D"/>
    <w:rsid w:val="008B29B9"/>
    <w:rsid w:val="008B2B3F"/>
    <w:rsid w:val="008B2C31"/>
    <w:rsid w:val="008B30CC"/>
    <w:rsid w:val="008B3526"/>
    <w:rsid w:val="008B379C"/>
    <w:rsid w:val="008B3859"/>
    <w:rsid w:val="008B3A61"/>
    <w:rsid w:val="008B3B3C"/>
    <w:rsid w:val="008B3C56"/>
    <w:rsid w:val="008B3F50"/>
    <w:rsid w:val="008B414A"/>
    <w:rsid w:val="008B42B5"/>
    <w:rsid w:val="008B4517"/>
    <w:rsid w:val="008B4565"/>
    <w:rsid w:val="008B46FF"/>
    <w:rsid w:val="008B47ED"/>
    <w:rsid w:val="008B4E10"/>
    <w:rsid w:val="008B516B"/>
    <w:rsid w:val="008B51BE"/>
    <w:rsid w:val="008B53DB"/>
    <w:rsid w:val="008B546F"/>
    <w:rsid w:val="008B55C1"/>
    <w:rsid w:val="008B5A7D"/>
    <w:rsid w:val="008B5B75"/>
    <w:rsid w:val="008B5DB3"/>
    <w:rsid w:val="008B5EF1"/>
    <w:rsid w:val="008B5F64"/>
    <w:rsid w:val="008B5FF1"/>
    <w:rsid w:val="008B6019"/>
    <w:rsid w:val="008B6150"/>
    <w:rsid w:val="008B61C4"/>
    <w:rsid w:val="008B62D4"/>
    <w:rsid w:val="008B67AC"/>
    <w:rsid w:val="008B67CF"/>
    <w:rsid w:val="008B684E"/>
    <w:rsid w:val="008B6A06"/>
    <w:rsid w:val="008B6BC6"/>
    <w:rsid w:val="008B706E"/>
    <w:rsid w:val="008B755E"/>
    <w:rsid w:val="008B76D5"/>
    <w:rsid w:val="008B770E"/>
    <w:rsid w:val="008B7B73"/>
    <w:rsid w:val="008B7BB0"/>
    <w:rsid w:val="008B7E39"/>
    <w:rsid w:val="008C008A"/>
    <w:rsid w:val="008C01F4"/>
    <w:rsid w:val="008C02DF"/>
    <w:rsid w:val="008C055D"/>
    <w:rsid w:val="008C067A"/>
    <w:rsid w:val="008C098B"/>
    <w:rsid w:val="008C09EF"/>
    <w:rsid w:val="008C0A9A"/>
    <w:rsid w:val="008C0E32"/>
    <w:rsid w:val="008C0EB4"/>
    <w:rsid w:val="008C1043"/>
    <w:rsid w:val="008C104A"/>
    <w:rsid w:val="008C10E4"/>
    <w:rsid w:val="008C11BD"/>
    <w:rsid w:val="008C12A2"/>
    <w:rsid w:val="008C142E"/>
    <w:rsid w:val="008C170B"/>
    <w:rsid w:val="008C1790"/>
    <w:rsid w:val="008C18F3"/>
    <w:rsid w:val="008C1D96"/>
    <w:rsid w:val="008C1FCD"/>
    <w:rsid w:val="008C1FF7"/>
    <w:rsid w:val="008C1FF9"/>
    <w:rsid w:val="008C20EC"/>
    <w:rsid w:val="008C236F"/>
    <w:rsid w:val="008C249B"/>
    <w:rsid w:val="008C26F9"/>
    <w:rsid w:val="008C274B"/>
    <w:rsid w:val="008C27AB"/>
    <w:rsid w:val="008C2916"/>
    <w:rsid w:val="008C29AD"/>
    <w:rsid w:val="008C2BCA"/>
    <w:rsid w:val="008C2F86"/>
    <w:rsid w:val="008C2FB6"/>
    <w:rsid w:val="008C30B2"/>
    <w:rsid w:val="008C3212"/>
    <w:rsid w:val="008C3308"/>
    <w:rsid w:val="008C34F9"/>
    <w:rsid w:val="008C373B"/>
    <w:rsid w:val="008C384E"/>
    <w:rsid w:val="008C3884"/>
    <w:rsid w:val="008C3FEA"/>
    <w:rsid w:val="008C42F9"/>
    <w:rsid w:val="008C46D6"/>
    <w:rsid w:val="008C4A0F"/>
    <w:rsid w:val="008C4DC8"/>
    <w:rsid w:val="008C4ECF"/>
    <w:rsid w:val="008C4FFC"/>
    <w:rsid w:val="008C543F"/>
    <w:rsid w:val="008C5AC8"/>
    <w:rsid w:val="008C5CA7"/>
    <w:rsid w:val="008C6393"/>
    <w:rsid w:val="008C64BF"/>
    <w:rsid w:val="008C66A2"/>
    <w:rsid w:val="008C67E2"/>
    <w:rsid w:val="008C68D6"/>
    <w:rsid w:val="008C699F"/>
    <w:rsid w:val="008C6DBB"/>
    <w:rsid w:val="008C6E4C"/>
    <w:rsid w:val="008C6F8E"/>
    <w:rsid w:val="008C6F98"/>
    <w:rsid w:val="008C70F9"/>
    <w:rsid w:val="008C719F"/>
    <w:rsid w:val="008C7256"/>
    <w:rsid w:val="008C75A0"/>
    <w:rsid w:val="008C75B9"/>
    <w:rsid w:val="008C76FC"/>
    <w:rsid w:val="008C7A6A"/>
    <w:rsid w:val="008C7B70"/>
    <w:rsid w:val="008D01E9"/>
    <w:rsid w:val="008D027A"/>
    <w:rsid w:val="008D07EF"/>
    <w:rsid w:val="008D102E"/>
    <w:rsid w:val="008D1248"/>
    <w:rsid w:val="008D1342"/>
    <w:rsid w:val="008D1514"/>
    <w:rsid w:val="008D1B52"/>
    <w:rsid w:val="008D1CF2"/>
    <w:rsid w:val="008D1D74"/>
    <w:rsid w:val="008D1E08"/>
    <w:rsid w:val="008D1E60"/>
    <w:rsid w:val="008D2087"/>
    <w:rsid w:val="008D21E1"/>
    <w:rsid w:val="008D2279"/>
    <w:rsid w:val="008D2352"/>
    <w:rsid w:val="008D2536"/>
    <w:rsid w:val="008D266C"/>
    <w:rsid w:val="008D2891"/>
    <w:rsid w:val="008D2958"/>
    <w:rsid w:val="008D2C31"/>
    <w:rsid w:val="008D2E34"/>
    <w:rsid w:val="008D30BD"/>
    <w:rsid w:val="008D336B"/>
    <w:rsid w:val="008D3389"/>
    <w:rsid w:val="008D3B23"/>
    <w:rsid w:val="008D3B3E"/>
    <w:rsid w:val="008D3E64"/>
    <w:rsid w:val="008D3EFB"/>
    <w:rsid w:val="008D4077"/>
    <w:rsid w:val="008D4554"/>
    <w:rsid w:val="008D45E1"/>
    <w:rsid w:val="008D4727"/>
    <w:rsid w:val="008D478F"/>
    <w:rsid w:val="008D48B7"/>
    <w:rsid w:val="008D4A53"/>
    <w:rsid w:val="008D4B47"/>
    <w:rsid w:val="008D4C0E"/>
    <w:rsid w:val="008D4DB6"/>
    <w:rsid w:val="008D4EDD"/>
    <w:rsid w:val="008D524B"/>
    <w:rsid w:val="008D527D"/>
    <w:rsid w:val="008D539B"/>
    <w:rsid w:val="008D53D1"/>
    <w:rsid w:val="008D5400"/>
    <w:rsid w:val="008D5789"/>
    <w:rsid w:val="008D5872"/>
    <w:rsid w:val="008D59BB"/>
    <w:rsid w:val="008D601A"/>
    <w:rsid w:val="008D6147"/>
    <w:rsid w:val="008D6205"/>
    <w:rsid w:val="008D63EF"/>
    <w:rsid w:val="008D6646"/>
    <w:rsid w:val="008D66D4"/>
    <w:rsid w:val="008D66DC"/>
    <w:rsid w:val="008D6734"/>
    <w:rsid w:val="008D697B"/>
    <w:rsid w:val="008D6A06"/>
    <w:rsid w:val="008D6C0C"/>
    <w:rsid w:val="008D6EE8"/>
    <w:rsid w:val="008D6F3A"/>
    <w:rsid w:val="008D70D6"/>
    <w:rsid w:val="008D7105"/>
    <w:rsid w:val="008D7118"/>
    <w:rsid w:val="008D711B"/>
    <w:rsid w:val="008D7655"/>
    <w:rsid w:val="008D7697"/>
    <w:rsid w:val="008D76DC"/>
    <w:rsid w:val="008D771F"/>
    <w:rsid w:val="008D78A5"/>
    <w:rsid w:val="008D7D05"/>
    <w:rsid w:val="008D7D46"/>
    <w:rsid w:val="008E02D2"/>
    <w:rsid w:val="008E045E"/>
    <w:rsid w:val="008E0490"/>
    <w:rsid w:val="008E059B"/>
    <w:rsid w:val="008E06B8"/>
    <w:rsid w:val="008E0868"/>
    <w:rsid w:val="008E0D50"/>
    <w:rsid w:val="008E0D8A"/>
    <w:rsid w:val="008E0E9B"/>
    <w:rsid w:val="008E0EC0"/>
    <w:rsid w:val="008E11E7"/>
    <w:rsid w:val="008E1293"/>
    <w:rsid w:val="008E147A"/>
    <w:rsid w:val="008E15B2"/>
    <w:rsid w:val="008E15CB"/>
    <w:rsid w:val="008E15D8"/>
    <w:rsid w:val="008E18A2"/>
    <w:rsid w:val="008E1CBA"/>
    <w:rsid w:val="008E1F64"/>
    <w:rsid w:val="008E1FA0"/>
    <w:rsid w:val="008E2070"/>
    <w:rsid w:val="008E2409"/>
    <w:rsid w:val="008E24DE"/>
    <w:rsid w:val="008E25FC"/>
    <w:rsid w:val="008E26F0"/>
    <w:rsid w:val="008E2D72"/>
    <w:rsid w:val="008E2EB9"/>
    <w:rsid w:val="008E2EC8"/>
    <w:rsid w:val="008E2F1E"/>
    <w:rsid w:val="008E3056"/>
    <w:rsid w:val="008E31AF"/>
    <w:rsid w:val="008E340E"/>
    <w:rsid w:val="008E37D1"/>
    <w:rsid w:val="008E3812"/>
    <w:rsid w:val="008E3914"/>
    <w:rsid w:val="008E400C"/>
    <w:rsid w:val="008E4072"/>
    <w:rsid w:val="008E4200"/>
    <w:rsid w:val="008E4556"/>
    <w:rsid w:val="008E4A87"/>
    <w:rsid w:val="008E4F8A"/>
    <w:rsid w:val="008E54C7"/>
    <w:rsid w:val="008E5505"/>
    <w:rsid w:val="008E55A0"/>
    <w:rsid w:val="008E590B"/>
    <w:rsid w:val="008E5D28"/>
    <w:rsid w:val="008E5D30"/>
    <w:rsid w:val="008E5DFD"/>
    <w:rsid w:val="008E6132"/>
    <w:rsid w:val="008E6142"/>
    <w:rsid w:val="008E64E2"/>
    <w:rsid w:val="008E675D"/>
    <w:rsid w:val="008E6831"/>
    <w:rsid w:val="008E6864"/>
    <w:rsid w:val="008E6C55"/>
    <w:rsid w:val="008E7028"/>
    <w:rsid w:val="008E7229"/>
    <w:rsid w:val="008E726E"/>
    <w:rsid w:val="008E752A"/>
    <w:rsid w:val="008E754A"/>
    <w:rsid w:val="008E75A9"/>
    <w:rsid w:val="008E78D5"/>
    <w:rsid w:val="008E7933"/>
    <w:rsid w:val="008E7966"/>
    <w:rsid w:val="008E7B5C"/>
    <w:rsid w:val="008E7E8C"/>
    <w:rsid w:val="008E7ED2"/>
    <w:rsid w:val="008E7F2B"/>
    <w:rsid w:val="008F0238"/>
    <w:rsid w:val="008F04E4"/>
    <w:rsid w:val="008F0681"/>
    <w:rsid w:val="008F0714"/>
    <w:rsid w:val="008F094A"/>
    <w:rsid w:val="008F0CAC"/>
    <w:rsid w:val="008F0CCB"/>
    <w:rsid w:val="008F0FCC"/>
    <w:rsid w:val="008F116D"/>
    <w:rsid w:val="008F1930"/>
    <w:rsid w:val="008F1AA7"/>
    <w:rsid w:val="008F1D39"/>
    <w:rsid w:val="008F20B3"/>
    <w:rsid w:val="008F230E"/>
    <w:rsid w:val="008F27BA"/>
    <w:rsid w:val="008F2ABF"/>
    <w:rsid w:val="008F2AD5"/>
    <w:rsid w:val="008F2CFA"/>
    <w:rsid w:val="008F2FEE"/>
    <w:rsid w:val="008F3094"/>
    <w:rsid w:val="008F3333"/>
    <w:rsid w:val="008F3618"/>
    <w:rsid w:val="008F3A95"/>
    <w:rsid w:val="008F3B60"/>
    <w:rsid w:val="008F3C36"/>
    <w:rsid w:val="008F41E5"/>
    <w:rsid w:val="008F4479"/>
    <w:rsid w:val="008F463C"/>
    <w:rsid w:val="008F468C"/>
    <w:rsid w:val="008F4931"/>
    <w:rsid w:val="008F4BF2"/>
    <w:rsid w:val="008F4E3A"/>
    <w:rsid w:val="008F5028"/>
    <w:rsid w:val="008F50EA"/>
    <w:rsid w:val="008F5358"/>
    <w:rsid w:val="008F53D1"/>
    <w:rsid w:val="008F54A4"/>
    <w:rsid w:val="008F5525"/>
    <w:rsid w:val="008F5694"/>
    <w:rsid w:val="008F577A"/>
    <w:rsid w:val="008F5805"/>
    <w:rsid w:val="008F58AB"/>
    <w:rsid w:val="008F59C2"/>
    <w:rsid w:val="008F5B1B"/>
    <w:rsid w:val="008F5CC0"/>
    <w:rsid w:val="008F5CCB"/>
    <w:rsid w:val="008F5D91"/>
    <w:rsid w:val="008F6058"/>
    <w:rsid w:val="008F6161"/>
    <w:rsid w:val="008F65D0"/>
    <w:rsid w:val="008F6B1E"/>
    <w:rsid w:val="008F6BFF"/>
    <w:rsid w:val="008F70D4"/>
    <w:rsid w:val="008F7433"/>
    <w:rsid w:val="008F744A"/>
    <w:rsid w:val="008F76CA"/>
    <w:rsid w:val="008F7739"/>
    <w:rsid w:val="008F7D75"/>
    <w:rsid w:val="008F7F29"/>
    <w:rsid w:val="00900184"/>
    <w:rsid w:val="00900248"/>
    <w:rsid w:val="00900820"/>
    <w:rsid w:val="009008F5"/>
    <w:rsid w:val="009009B6"/>
    <w:rsid w:val="00900CD4"/>
    <w:rsid w:val="00900E73"/>
    <w:rsid w:val="009010D1"/>
    <w:rsid w:val="009012FE"/>
    <w:rsid w:val="00901336"/>
    <w:rsid w:val="009013EF"/>
    <w:rsid w:val="00901BD6"/>
    <w:rsid w:val="00901FCC"/>
    <w:rsid w:val="00902112"/>
    <w:rsid w:val="009025BD"/>
    <w:rsid w:val="009025C0"/>
    <w:rsid w:val="00902666"/>
    <w:rsid w:val="00902824"/>
    <w:rsid w:val="009029FE"/>
    <w:rsid w:val="00902AE3"/>
    <w:rsid w:val="00902B12"/>
    <w:rsid w:val="00902C74"/>
    <w:rsid w:val="00902DF1"/>
    <w:rsid w:val="00902E39"/>
    <w:rsid w:val="00903047"/>
    <w:rsid w:val="00903068"/>
    <w:rsid w:val="00903222"/>
    <w:rsid w:val="0090327C"/>
    <w:rsid w:val="009033E8"/>
    <w:rsid w:val="00903423"/>
    <w:rsid w:val="00903602"/>
    <w:rsid w:val="009038FE"/>
    <w:rsid w:val="0090423E"/>
    <w:rsid w:val="00904561"/>
    <w:rsid w:val="009046B4"/>
    <w:rsid w:val="0090491D"/>
    <w:rsid w:val="00904981"/>
    <w:rsid w:val="00904CA8"/>
    <w:rsid w:val="00904D77"/>
    <w:rsid w:val="00904E9A"/>
    <w:rsid w:val="00905092"/>
    <w:rsid w:val="009050BE"/>
    <w:rsid w:val="00905500"/>
    <w:rsid w:val="009057D8"/>
    <w:rsid w:val="00905814"/>
    <w:rsid w:val="00905867"/>
    <w:rsid w:val="00905952"/>
    <w:rsid w:val="0090595A"/>
    <w:rsid w:val="00906018"/>
    <w:rsid w:val="009060E8"/>
    <w:rsid w:val="00906104"/>
    <w:rsid w:val="00906427"/>
    <w:rsid w:val="00906494"/>
    <w:rsid w:val="0090649A"/>
    <w:rsid w:val="0090662E"/>
    <w:rsid w:val="0090664C"/>
    <w:rsid w:val="0090672E"/>
    <w:rsid w:val="0090674D"/>
    <w:rsid w:val="009068A1"/>
    <w:rsid w:val="009068A4"/>
    <w:rsid w:val="009069D0"/>
    <w:rsid w:val="00906B69"/>
    <w:rsid w:val="00906D91"/>
    <w:rsid w:val="00907021"/>
    <w:rsid w:val="009073C9"/>
    <w:rsid w:val="009073F0"/>
    <w:rsid w:val="0090753C"/>
    <w:rsid w:val="0090770B"/>
    <w:rsid w:val="00907A15"/>
    <w:rsid w:val="00907C13"/>
    <w:rsid w:val="00907D04"/>
    <w:rsid w:val="009100A9"/>
    <w:rsid w:val="00910134"/>
    <w:rsid w:val="009102AB"/>
    <w:rsid w:val="00910459"/>
    <w:rsid w:val="009107E8"/>
    <w:rsid w:val="00910822"/>
    <w:rsid w:val="009108D8"/>
    <w:rsid w:val="009108FE"/>
    <w:rsid w:val="0091093D"/>
    <w:rsid w:val="00910CE6"/>
    <w:rsid w:val="0091149F"/>
    <w:rsid w:val="009119C6"/>
    <w:rsid w:val="009119E2"/>
    <w:rsid w:val="00911C42"/>
    <w:rsid w:val="0091241C"/>
    <w:rsid w:val="00912447"/>
    <w:rsid w:val="0091255C"/>
    <w:rsid w:val="00912864"/>
    <w:rsid w:val="0091289C"/>
    <w:rsid w:val="00912E64"/>
    <w:rsid w:val="00913479"/>
    <w:rsid w:val="00913497"/>
    <w:rsid w:val="00913534"/>
    <w:rsid w:val="0091357F"/>
    <w:rsid w:val="00913954"/>
    <w:rsid w:val="00913AEF"/>
    <w:rsid w:val="00913C33"/>
    <w:rsid w:val="009142F4"/>
    <w:rsid w:val="0091431D"/>
    <w:rsid w:val="0091455A"/>
    <w:rsid w:val="00914717"/>
    <w:rsid w:val="00914C06"/>
    <w:rsid w:val="00914D56"/>
    <w:rsid w:val="0091529C"/>
    <w:rsid w:val="0091563C"/>
    <w:rsid w:val="009156CC"/>
    <w:rsid w:val="009157AE"/>
    <w:rsid w:val="009157C9"/>
    <w:rsid w:val="009159B8"/>
    <w:rsid w:val="009161C0"/>
    <w:rsid w:val="0091628F"/>
    <w:rsid w:val="0091635E"/>
    <w:rsid w:val="00916441"/>
    <w:rsid w:val="00916695"/>
    <w:rsid w:val="00916BC1"/>
    <w:rsid w:val="00916FCD"/>
    <w:rsid w:val="009170E5"/>
    <w:rsid w:val="00917236"/>
    <w:rsid w:val="009175E2"/>
    <w:rsid w:val="0091773B"/>
    <w:rsid w:val="00917B08"/>
    <w:rsid w:val="00917BE1"/>
    <w:rsid w:val="00917DB1"/>
    <w:rsid w:val="009202AD"/>
    <w:rsid w:val="009203AF"/>
    <w:rsid w:val="0092048E"/>
    <w:rsid w:val="009206E0"/>
    <w:rsid w:val="00920A3B"/>
    <w:rsid w:val="00920AC2"/>
    <w:rsid w:val="00920AE3"/>
    <w:rsid w:val="00920BCA"/>
    <w:rsid w:val="00920BFC"/>
    <w:rsid w:val="00920D1F"/>
    <w:rsid w:val="00920DD9"/>
    <w:rsid w:val="00920F34"/>
    <w:rsid w:val="0092102D"/>
    <w:rsid w:val="0092113F"/>
    <w:rsid w:val="009215D7"/>
    <w:rsid w:val="0092192B"/>
    <w:rsid w:val="00921971"/>
    <w:rsid w:val="00921EB5"/>
    <w:rsid w:val="009221FA"/>
    <w:rsid w:val="009222F2"/>
    <w:rsid w:val="00922464"/>
    <w:rsid w:val="00922683"/>
    <w:rsid w:val="009227E7"/>
    <w:rsid w:val="00922B1F"/>
    <w:rsid w:val="0092304A"/>
    <w:rsid w:val="009231C5"/>
    <w:rsid w:val="009237B3"/>
    <w:rsid w:val="009238CE"/>
    <w:rsid w:val="00923D75"/>
    <w:rsid w:val="00923F10"/>
    <w:rsid w:val="009241F6"/>
    <w:rsid w:val="009242D6"/>
    <w:rsid w:val="00924503"/>
    <w:rsid w:val="009245AC"/>
    <w:rsid w:val="00924743"/>
    <w:rsid w:val="00924932"/>
    <w:rsid w:val="00924ADA"/>
    <w:rsid w:val="00924EBC"/>
    <w:rsid w:val="00925033"/>
    <w:rsid w:val="00925064"/>
    <w:rsid w:val="00925286"/>
    <w:rsid w:val="009254C2"/>
    <w:rsid w:val="009255EC"/>
    <w:rsid w:val="009260B4"/>
    <w:rsid w:val="00926608"/>
    <w:rsid w:val="009266C3"/>
    <w:rsid w:val="009266EC"/>
    <w:rsid w:val="0092675F"/>
    <w:rsid w:val="00926909"/>
    <w:rsid w:val="009272EA"/>
    <w:rsid w:val="0092738D"/>
    <w:rsid w:val="009274B1"/>
    <w:rsid w:val="0092787F"/>
    <w:rsid w:val="00927CC2"/>
    <w:rsid w:val="00927CC4"/>
    <w:rsid w:val="00927FED"/>
    <w:rsid w:val="009303C6"/>
    <w:rsid w:val="00930490"/>
    <w:rsid w:val="00930797"/>
    <w:rsid w:val="00930973"/>
    <w:rsid w:val="00930B71"/>
    <w:rsid w:val="00930C75"/>
    <w:rsid w:val="009312F6"/>
    <w:rsid w:val="00931544"/>
    <w:rsid w:val="00931629"/>
    <w:rsid w:val="00931706"/>
    <w:rsid w:val="0093170E"/>
    <w:rsid w:val="00931768"/>
    <w:rsid w:val="00931B2E"/>
    <w:rsid w:val="00931D89"/>
    <w:rsid w:val="0093208E"/>
    <w:rsid w:val="00932146"/>
    <w:rsid w:val="009322AB"/>
    <w:rsid w:val="00932313"/>
    <w:rsid w:val="009323FB"/>
    <w:rsid w:val="00932590"/>
    <w:rsid w:val="00932890"/>
    <w:rsid w:val="00932AE1"/>
    <w:rsid w:val="00932D05"/>
    <w:rsid w:val="00932EBB"/>
    <w:rsid w:val="00932F64"/>
    <w:rsid w:val="00932F67"/>
    <w:rsid w:val="0093301B"/>
    <w:rsid w:val="00933318"/>
    <w:rsid w:val="00933382"/>
    <w:rsid w:val="00933450"/>
    <w:rsid w:val="00933556"/>
    <w:rsid w:val="0093360C"/>
    <w:rsid w:val="00933945"/>
    <w:rsid w:val="00933B76"/>
    <w:rsid w:val="00933CA7"/>
    <w:rsid w:val="00933ECC"/>
    <w:rsid w:val="00933F7B"/>
    <w:rsid w:val="00934933"/>
    <w:rsid w:val="0093493D"/>
    <w:rsid w:val="00934A02"/>
    <w:rsid w:val="00934A89"/>
    <w:rsid w:val="00934B63"/>
    <w:rsid w:val="00934B7D"/>
    <w:rsid w:val="0093507A"/>
    <w:rsid w:val="00935090"/>
    <w:rsid w:val="009352AB"/>
    <w:rsid w:val="0093544D"/>
    <w:rsid w:val="0093574B"/>
    <w:rsid w:val="009359A4"/>
    <w:rsid w:val="00935A86"/>
    <w:rsid w:val="00935D79"/>
    <w:rsid w:val="0093616B"/>
    <w:rsid w:val="0093657E"/>
    <w:rsid w:val="009367A3"/>
    <w:rsid w:val="009368F7"/>
    <w:rsid w:val="00936D28"/>
    <w:rsid w:val="00936DD4"/>
    <w:rsid w:val="00936E3A"/>
    <w:rsid w:val="009375C4"/>
    <w:rsid w:val="00937686"/>
    <w:rsid w:val="0093782A"/>
    <w:rsid w:val="00937A89"/>
    <w:rsid w:val="00937AC0"/>
    <w:rsid w:val="00937CC8"/>
    <w:rsid w:val="00937EA6"/>
    <w:rsid w:val="00937F57"/>
    <w:rsid w:val="00937F77"/>
    <w:rsid w:val="0094040F"/>
    <w:rsid w:val="0094069D"/>
    <w:rsid w:val="009408F7"/>
    <w:rsid w:val="00940A29"/>
    <w:rsid w:val="00940B84"/>
    <w:rsid w:val="00940BE0"/>
    <w:rsid w:val="00940C27"/>
    <w:rsid w:val="00940FF8"/>
    <w:rsid w:val="00941209"/>
    <w:rsid w:val="0094123E"/>
    <w:rsid w:val="00941268"/>
    <w:rsid w:val="0094156F"/>
    <w:rsid w:val="00941AB5"/>
    <w:rsid w:val="00941AE7"/>
    <w:rsid w:val="00941E0D"/>
    <w:rsid w:val="00941FBD"/>
    <w:rsid w:val="009421E2"/>
    <w:rsid w:val="0094286E"/>
    <w:rsid w:val="00942C02"/>
    <w:rsid w:val="00942F84"/>
    <w:rsid w:val="00942FF2"/>
    <w:rsid w:val="0094317B"/>
    <w:rsid w:val="0094321A"/>
    <w:rsid w:val="00943644"/>
    <w:rsid w:val="009436C3"/>
    <w:rsid w:val="00943862"/>
    <w:rsid w:val="00943AFC"/>
    <w:rsid w:val="00943C3B"/>
    <w:rsid w:val="00943CB5"/>
    <w:rsid w:val="00943D10"/>
    <w:rsid w:val="00943DCA"/>
    <w:rsid w:val="00943FC7"/>
    <w:rsid w:val="00944025"/>
    <w:rsid w:val="009440C7"/>
    <w:rsid w:val="0094463E"/>
    <w:rsid w:val="0094470D"/>
    <w:rsid w:val="00944A0E"/>
    <w:rsid w:val="00944A79"/>
    <w:rsid w:val="00944B19"/>
    <w:rsid w:val="00944D61"/>
    <w:rsid w:val="00944F8C"/>
    <w:rsid w:val="009452AB"/>
    <w:rsid w:val="00945349"/>
    <w:rsid w:val="009455B9"/>
    <w:rsid w:val="00945777"/>
    <w:rsid w:val="00945979"/>
    <w:rsid w:val="00945A62"/>
    <w:rsid w:val="00945BE7"/>
    <w:rsid w:val="00945DC1"/>
    <w:rsid w:val="00946148"/>
    <w:rsid w:val="009462F3"/>
    <w:rsid w:val="00946338"/>
    <w:rsid w:val="009465EC"/>
    <w:rsid w:val="00946605"/>
    <w:rsid w:val="0094672B"/>
    <w:rsid w:val="00946845"/>
    <w:rsid w:val="00946BC9"/>
    <w:rsid w:val="00946F7F"/>
    <w:rsid w:val="009471D4"/>
    <w:rsid w:val="009472F9"/>
    <w:rsid w:val="00947444"/>
    <w:rsid w:val="009477AA"/>
    <w:rsid w:val="0094784D"/>
    <w:rsid w:val="009479F4"/>
    <w:rsid w:val="00947F0C"/>
    <w:rsid w:val="00947F78"/>
    <w:rsid w:val="0095046D"/>
    <w:rsid w:val="0095061E"/>
    <w:rsid w:val="0095075B"/>
    <w:rsid w:val="00950A6E"/>
    <w:rsid w:val="0095113F"/>
    <w:rsid w:val="009511EE"/>
    <w:rsid w:val="009512F0"/>
    <w:rsid w:val="00951358"/>
    <w:rsid w:val="0095145E"/>
    <w:rsid w:val="0095150E"/>
    <w:rsid w:val="009516AD"/>
    <w:rsid w:val="00951782"/>
    <w:rsid w:val="00951BF5"/>
    <w:rsid w:val="0095274E"/>
    <w:rsid w:val="00952935"/>
    <w:rsid w:val="009529FB"/>
    <w:rsid w:val="00952B13"/>
    <w:rsid w:val="00952B5B"/>
    <w:rsid w:val="00952E04"/>
    <w:rsid w:val="00952FE3"/>
    <w:rsid w:val="00953256"/>
    <w:rsid w:val="0095348D"/>
    <w:rsid w:val="00953508"/>
    <w:rsid w:val="009537BD"/>
    <w:rsid w:val="00953869"/>
    <w:rsid w:val="0095388E"/>
    <w:rsid w:val="0095404F"/>
    <w:rsid w:val="00954370"/>
    <w:rsid w:val="00954423"/>
    <w:rsid w:val="0095454F"/>
    <w:rsid w:val="00954672"/>
    <w:rsid w:val="009548C8"/>
    <w:rsid w:val="00954AA3"/>
    <w:rsid w:val="00954C95"/>
    <w:rsid w:val="00954F9A"/>
    <w:rsid w:val="00954FC3"/>
    <w:rsid w:val="00955342"/>
    <w:rsid w:val="0095537F"/>
    <w:rsid w:val="009553E6"/>
    <w:rsid w:val="00955671"/>
    <w:rsid w:val="0095597F"/>
    <w:rsid w:val="009560AC"/>
    <w:rsid w:val="0095615B"/>
    <w:rsid w:val="009567DE"/>
    <w:rsid w:val="009569AC"/>
    <w:rsid w:val="00956D4B"/>
    <w:rsid w:val="00956D82"/>
    <w:rsid w:val="009571E1"/>
    <w:rsid w:val="00957251"/>
    <w:rsid w:val="0095734F"/>
    <w:rsid w:val="0095745C"/>
    <w:rsid w:val="009574C9"/>
    <w:rsid w:val="0095772B"/>
    <w:rsid w:val="00957AF0"/>
    <w:rsid w:val="00957FF5"/>
    <w:rsid w:val="00957FF7"/>
    <w:rsid w:val="00960091"/>
    <w:rsid w:val="009602B9"/>
    <w:rsid w:val="00960303"/>
    <w:rsid w:val="009606D9"/>
    <w:rsid w:val="0096094F"/>
    <w:rsid w:val="00960C2B"/>
    <w:rsid w:val="00960EC0"/>
    <w:rsid w:val="00960F7E"/>
    <w:rsid w:val="00961351"/>
    <w:rsid w:val="0096156E"/>
    <w:rsid w:val="0096162F"/>
    <w:rsid w:val="00961766"/>
    <w:rsid w:val="00961992"/>
    <w:rsid w:val="00962065"/>
    <w:rsid w:val="00962290"/>
    <w:rsid w:val="00962455"/>
    <w:rsid w:val="009626B4"/>
    <w:rsid w:val="009626E0"/>
    <w:rsid w:val="009627E4"/>
    <w:rsid w:val="00962AF9"/>
    <w:rsid w:val="00962B95"/>
    <w:rsid w:val="00962C2B"/>
    <w:rsid w:val="00962C44"/>
    <w:rsid w:val="00962E30"/>
    <w:rsid w:val="00963006"/>
    <w:rsid w:val="009630C1"/>
    <w:rsid w:val="0096333D"/>
    <w:rsid w:val="009634F6"/>
    <w:rsid w:val="00963CC5"/>
    <w:rsid w:val="009641BB"/>
    <w:rsid w:val="0096436D"/>
    <w:rsid w:val="0096449D"/>
    <w:rsid w:val="0096450E"/>
    <w:rsid w:val="009647B4"/>
    <w:rsid w:val="00964960"/>
    <w:rsid w:val="00964A35"/>
    <w:rsid w:val="00964CA6"/>
    <w:rsid w:val="00964EBC"/>
    <w:rsid w:val="00964F58"/>
    <w:rsid w:val="00964FC5"/>
    <w:rsid w:val="00965115"/>
    <w:rsid w:val="00965191"/>
    <w:rsid w:val="009655E6"/>
    <w:rsid w:val="00965616"/>
    <w:rsid w:val="009656AB"/>
    <w:rsid w:val="00965830"/>
    <w:rsid w:val="00965A4D"/>
    <w:rsid w:val="00965D08"/>
    <w:rsid w:val="00966410"/>
    <w:rsid w:val="0096651F"/>
    <w:rsid w:val="009665FA"/>
    <w:rsid w:val="00966C35"/>
    <w:rsid w:val="00966D01"/>
    <w:rsid w:val="00966E3C"/>
    <w:rsid w:val="00966FC7"/>
    <w:rsid w:val="00967299"/>
    <w:rsid w:val="00967335"/>
    <w:rsid w:val="00967605"/>
    <w:rsid w:val="00967724"/>
    <w:rsid w:val="009679AA"/>
    <w:rsid w:val="00967D5C"/>
    <w:rsid w:val="00967D92"/>
    <w:rsid w:val="00967E65"/>
    <w:rsid w:val="00967FBD"/>
    <w:rsid w:val="009701CE"/>
    <w:rsid w:val="009704FE"/>
    <w:rsid w:val="009707C0"/>
    <w:rsid w:val="00970BFD"/>
    <w:rsid w:val="00970F9A"/>
    <w:rsid w:val="00970FE6"/>
    <w:rsid w:val="0097110C"/>
    <w:rsid w:val="009711A2"/>
    <w:rsid w:val="009715FB"/>
    <w:rsid w:val="00971889"/>
    <w:rsid w:val="0097199D"/>
    <w:rsid w:val="00971D10"/>
    <w:rsid w:val="0097202F"/>
    <w:rsid w:val="0097208B"/>
    <w:rsid w:val="00972588"/>
    <w:rsid w:val="00972816"/>
    <w:rsid w:val="009728F4"/>
    <w:rsid w:val="00972BB5"/>
    <w:rsid w:val="00972C2F"/>
    <w:rsid w:val="00972D06"/>
    <w:rsid w:val="00972E9C"/>
    <w:rsid w:val="009732ED"/>
    <w:rsid w:val="009733BB"/>
    <w:rsid w:val="009735D5"/>
    <w:rsid w:val="009736E9"/>
    <w:rsid w:val="00973713"/>
    <w:rsid w:val="00973928"/>
    <w:rsid w:val="009739F1"/>
    <w:rsid w:val="00973CFF"/>
    <w:rsid w:val="00973DC9"/>
    <w:rsid w:val="00973E13"/>
    <w:rsid w:val="00973EC2"/>
    <w:rsid w:val="00973F95"/>
    <w:rsid w:val="009742C1"/>
    <w:rsid w:val="009743EC"/>
    <w:rsid w:val="00974414"/>
    <w:rsid w:val="009748D1"/>
    <w:rsid w:val="0097492B"/>
    <w:rsid w:val="0097502C"/>
    <w:rsid w:val="00975078"/>
    <w:rsid w:val="0097508F"/>
    <w:rsid w:val="0097512C"/>
    <w:rsid w:val="0097521B"/>
    <w:rsid w:val="00975382"/>
    <w:rsid w:val="009757D1"/>
    <w:rsid w:val="00975A0D"/>
    <w:rsid w:val="00975AD4"/>
    <w:rsid w:val="00975B0D"/>
    <w:rsid w:val="009761B9"/>
    <w:rsid w:val="0097635B"/>
    <w:rsid w:val="00976761"/>
    <w:rsid w:val="00976782"/>
    <w:rsid w:val="009768A2"/>
    <w:rsid w:val="00976D6D"/>
    <w:rsid w:val="00976F9C"/>
    <w:rsid w:val="009771AF"/>
    <w:rsid w:val="009771C0"/>
    <w:rsid w:val="0097729C"/>
    <w:rsid w:val="0097757B"/>
    <w:rsid w:val="009775AF"/>
    <w:rsid w:val="00977600"/>
    <w:rsid w:val="009776A2"/>
    <w:rsid w:val="00977810"/>
    <w:rsid w:val="00977D7E"/>
    <w:rsid w:val="00977EAA"/>
    <w:rsid w:val="00977FBB"/>
    <w:rsid w:val="00977FDD"/>
    <w:rsid w:val="009801A5"/>
    <w:rsid w:val="009801F6"/>
    <w:rsid w:val="0098020C"/>
    <w:rsid w:val="00980479"/>
    <w:rsid w:val="00980630"/>
    <w:rsid w:val="00980DB4"/>
    <w:rsid w:val="00980F04"/>
    <w:rsid w:val="0098143C"/>
    <w:rsid w:val="009819A5"/>
    <w:rsid w:val="00981E25"/>
    <w:rsid w:val="00981EC5"/>
    <w:rsid w:val="00981F32"/>
    <w:rsid w:val="009820B6"/>
    <w:rsid w:val="0098253C"/>
    <w:rsid w:val="00982712"/>
    <w:rsid w:val="009828B7"/>
    <w:rsid w:val="00982BCB"/>
    <w:rsid w:val="00982D64"/>
    <w:rsid w:val="00982DB0"/>
    <w:rsid w:val="009832E6"/>
    <w:rsid w:val="00983454"/>
    <w:rsid w:val="0098362E"/>
    <w:rsid w:val="00983668"/>
    <w:rsid w:val="009839D0"/>
    <w:rsid w:val="00983A46"/>
    <w:rsid w:val="00983BE0"/>
    <w:rsid w:val="00983E11"/>
    <w:rsid w:val="00983F14"/>
    <w:rsid w:val="00983F28"/>
    <w:rsid w:val="0098422E"/>
    <w:rsid w:val="00984482"/>
    <w:rsid w:val="00984AAC"/>
    <w:rsid w:val="00984B00"/>
    <w:rsid w:val="00984CF8"/>
    <w:rsid w:val="00984E87"/>
    <w:rsid w:val="00985159"/>
    <w:rsid w:val="009851A5"/>
    <w:rsid w:val="009852EF"/>
    <w:rsid w:val="009853F2"/>
    <w:rsid w:val="0098566A"/>
    <w:rsid w:val="0098574F"/>
    <w:rsid w:val="00985805"/>
    <w:rsid w:val="00985B28"/>
    <w:rsid w:val="009860B3"/>
    <w:rsid w:val="0098619C"/>
    <w:rsid w:val="009862F5"/>
    <w:rsid w:val="00986669"/>
    <w:rsid w:val="00986846"/>
    <w:rsid w:val="00986E43"/>
    <w:rsid w:val="00986E98"/>
    <w:rsid w:val="00986F57"/>
    <w:rsid w:val="0098706A"/>
    <w:rsid w:val="009872C0"/>
    <w:rsid w:val="00987955"/>
    <w:rsid w:val="0098796C"/>
    <w:rsid w:val="00987990"/>
    <w:rsid w:val="009879B2"/>
    <w:rsid w:val="00987C74"/>
    <w:rsid w:val="00987E16"/>
    <w:rsid w:val="00987E8D"/>
    <w:rsid w:val="00990037"/>
    <w:rsid w:val="0099024B"/>
    <w:rsid w:val="00990250"/>
    <w:rsid w:val="009902AB"/>
    <w:rsid w:val="00990919"/>
    <w:rsid w:val="00990A5E"/>
    <w:rsid w:val="00990A6D"/>
    <w:rsid w:val="00990D83"/>
    <w:rsid w:val="00990D90"/>
    <w:rsid w:val="00991043"/>
    <w:rsid w:val="0099122E"/>
    <w:rsid w:val="0099129A"/>
    <w:rsid w:val="00991425"/>
    <w:rsid w:val="009916E3"/>
    <w:rsid w:val="00991721"/>
    <w:rsid w:val="009918DF"/>
    <w:rsid w:val="00991A35"/>
    <w:rsid w:val="00991E40"/>
    <w:rsid w:val="00991F61"/>
    <w:rsid w:val="009921CC"/>
    <w:rsid w:val="00992631"/>
    <w:rsid w:val="00992894"/>
    <w:rsid w:val="00992CC9"/>
    <w:rsid w:val="00992DDD"/>
    <w:rsid w:val="00992E3C"/>
    <w:rsid w:val="00993015"/>
    <w:rsid w:val="0099319F"/>
    <w:rsid w:val="0099333C"/>
    <w:rsid w:val="0099352A"/>
    <w:rsid w:val="0099359D"/>
    <w:rsid w:val="009936BA"/>
    <w:rsid w:val="009938AA"/>
    <w:rsid w:val="009938DC"/>
    <w:rsid w:val="0099393C"/>
    <w:rsid w:val="009939DE"/>
    <w:rsid w:val="00993A67"/>
    <w:rsid w:val="00993B97"/>
    <w:rsid w:val="00993D4B"/>
    <w:rsid w:val="00993D66"/>
    <w:rsid w:val="00993E38"/>
    <w:rsid w:val="0099404D"/>
    <w:rsid w:val="00994149"/>
    <w:rsid w:val="00994288"/>
    <w:rsid w:val="00994595"/>
    <w:rsid w:val="00994AF0"/>
    <w:rsid w:val="00994B12"/>
    <w:rsid w:val="00994C6B"/>
    <w:rsid w:val="00994E7E"/>
    <w:rsid w:val="009954A1"/>
    <w:rsid w:val="0099566C"/>
    <w:rsid w:val="00995703"/>
    <w:rsid w:val="00995E3B"/>
    <w:rsid w:val="00995F6F"/>
    <w:rsid w:val="009961E2"/>
    <w:rsid w:val="00996214"/>
    <w:rsid w:val="00996227"/>
    <w:rsid w:val="0099638E"/>
    <w:rsid w:val="00996727"/>
    <w:rsid w:val="00996841"/>
    <w:rsid w:val="00996960"/>
    <w:rsid w:val="00996B4B"/>
    <w:rsid w:val="00996C1A"/>
    <w:rsid w:val="009974DB"/>
    <w:rsid w:val="00997600"/>
    <w:rsid w:val="00997713"/>
    <w:rsid w:val="009977D1"/>
    <w:rsid w:val="0099781D"/>
    <w:rsid w:val="00997C86"/>
    <w:rsid w:val="00997CB2"/>
    <w:rsid w:val="00997DE0"/>
    <w:rsid w:val="00997E2D"/>
    <w:rsid w:val="00997EB6"/>
    <w:rsid w:val="009A0008"/>
    <w:rsid w:val="009A01DC"/>
    <w:rsid w:val="009A02A4"/>
    <w:rsid w:val="009A0754"/>
    <w:rsid w:val="009A08EE"/>
    <w:rsid w:val="009A09A9"/>
    <w:rsid w:val="009A0F85"/>
    <w:rsid w:val="009A1062"/>
    <w:rsid w:val="009A1080"/>
    <w:rsid w:val="009A1676"/>
    <w:rsid w:val="009A1866"/>
    <w:rsid w:val="009A1A14"/>
    <w:rsid w:val="009A1BAB"/>
    <w:rsid w:val="009A21A2"/>
    <w:rsid w:val="009A238D"/>
    <w:rsid w:val="009A2A95"/>
    <w:rsid w:val="009A2B0F"/>
    <w:rsid w:val="009A2D49"/>
    <w:rsid w:val="009A3123"/>
    <w:rsid w:val="009A3556"/>
    <w:rsid w:val="009A363A"/>
    <w:rsid w:val="009A3741"/>
    <w:rsid w:val="009A3919"/>
    <w:rsid w:val="009A393C"/>
    <w:rsid w:val="009A39F2"/>
    <w:rsid w:val="009A3EE4"/>
    <w:rsid w:val="009A3F46"/>
    <w:rsid w:val="009A4266"/>
    <w:rsid w:val="009A4346"/>
    <w:rsid w:val="009A492C"/>
    <w:rsid w:val="009A494C"/>
    <w:rsid w:val="009A4DA2"/>
    <w:rsid w:val="009A5100"/>
    <w:rsid w:val="009A5169"/>
    <w:rsid w:val="009A5371"/>
    <w:rsid w:val="009A539C"/>
    <w:rsid w:val="009A54BE"/>
    <w:rsid w:val="009A5615"/>
    <w:rsid w:val="009A5734"/>
    <w:rsid w:val="009A58D9"/>
    <w:rsid w:val="009A5B39"/>
    <w:rsid w:val="009A5B41"/>
    <w:rsid w:val="009A5BC3"/>
    <w:rsid w:val="009A5F7C"/>
    <w:rsid w:val="009A5FDF"/>
    <w:rsid w:val="009A6078"/>
    <w:rsid w:val="009A619B"/>
    <w:rsid w:val="009A64AE"/>
    <w:rsid w:val="009A6691"/>
    <w:rsid w:val="009A66E2"/>
    <w:rsid w:val="009A6BB3"/>
    <w:rsid w:val="009A6FDB"/>
    <w:rsid w:val="009A7047"/>
    <w:rsid w:val="009A733D"/>
    <w:rsid w:val="009A734A"/>
    <w:rsid w:val="009A734E"/>
    <w:rsid w:val="009A746B"/>
    <w:rsid w:val="009A74BA"/>
    <w:rsid w:val="009A75C2"/>
    <w:rsid w:val="009A75C9"/>
    <w:rsid w:val="009A7832"/>
    <w:rsid w:val="009A7964"/>
    <w:rsid w:val="009A79D8"/>
    <w:rsid w:val="009A7B39"/>
    <w:rsid w:val="009A7C74"/>
    <w:rsid w:val="009A7F18"/>
    <w:rsid w:val="009B02D0"/>
    <w:rsid w:val="009B03FC"/>
    <w:rsid w:val="009B04B8"/>
    <w:rsid w:val="009B0561"/>
    <w:rsid w:val="009B0628"/>
    <w:rsid w:val="009B0700"/>
    <w:rsid w:val="009B080C"/>
    <w:rsid w:val="009B0890"/>
    <w:rsid w:val="009B0C14"/>
    <w:rsid w:val="009B0EAF"/>
    <w:rsid w:val="009B0F37"/>
    <w:rsid w:val="009B1052"/>
    <w:rsid w:val="009B142D"/>
    <w:rsid w:val="009B1665"/>
    <w:rsid w:val="009B1BD5"/>
    <w:rsid w:val="009B24FD"/>
    <w:rsid w:val="009B29BA"/>
    <w:rsid w:val="009B29D3"/>
    <w:rsid w:val="009B2DB0"/>
    <w:rsid w:val="009B2E74"/>
    <w:rsid w:val="009B31AA"/>
    <w:rsid w:val="009B3208"/>
    <w:rsid w:val="009B3248"/>
    <w:rsid w:val="009B359A"/>
    <w:rsid w:val="009B3A77"/>
    <w:rsid w:val="009B3AEC"/>
    <w:rsid w:val="009B3DDD"/>
    <w:rsid w:val="009B4417"/>
    <w:rsid w:val="009B4499"/>
    <w:rsid w:val="009B46D1"/>
    <w:rsid w:val="009B478F"/>
    <w:rsid w:val="009B55CA"/>
    <w:rsid w:val="009B5680"/>
    <w:rsid w:val="009B578F"/>
    <w:rsid w:val="009B590A"/>
    <w:rsid w:val="009B597E"/>
    <w:rsid w:val="009B5AAE"/>
    <w:rsid w:val="009B5C69"/>
    <w:rsid w:val="009B5C6A"/>
    <w:rsid w:val="009B5C92"/>
    <w:rsid w:val="009B6030"/>
    <w:rsid w:val="009B66CD"/>
    <w:rsid w:val="009B68F1"/>
    <w:rsid w:val="009B6F57"/>
    <w:rsid w:val="009B7188"/>
    <w:rsid w:val="009B728C"/>
    <w:rsid w:val="009B7481"/>
    <w:rsid w:val="009B7793"/>
    <w:rsid w:val="009B79E3"/>
    <w:rsid w:val="009B7BCC"/>
    <w:rsid w:val="009B7C70"/>
    <w:rsid w:val="009B7EBC"/>
    <w:rsid w:val="009C0009"/>
    <w:rsid w:val="009C00A5"/>
    <w:rsid w:val="009C014C"/>
    <w:rsid w:val="009C017F"/>
    <w:rsid w:val="009C01BA"/>
    <w:rsid w:val="009C0371"/>
    <w:rsid w:val="009C063F"/>
    <w:rsid w:val="009C0905"/>
    <w:rsid w:val="009C0AE4"/>
    <w:rsid w:val="009C0D5E"/>
    <w:rsid w:val="009C0F23"/>
    <w:rsid w:val="009C1113"/>
    <w:rsid w:val="009C11BF"/>
    <w:rsid w:val="009C145C"/>
    <w:rsid w:val="009C155E"/>
    <w:rsid w:val="009C1605"/>
    <w:rsid w:val="009C1802"/>
    <w:rsid w:val="009C18C8"/>
    <w:rsid w:val="009C1BB0"/>
    <w:rsid w:val="009C1DFB"/>
    <w:rsid w:val="009C1E3D"/>
    <w:rsid w:val="009C217D"/>
    <w:rsid w:val="009C21D8"/>
    <w:rsid w:val="009C24C5"/>
    <w:rsid w:val="009C28BF"/>
    <w:rsid w:val="009C2ADF"/>
    <w:rsid w:val="009C2B59"/>
    <w:rsid w:val="009C2D49"/>
    <w:rsid w:val="009C325B"/>
    <w:rsid w:val="009C33FB"/>
    <w:rsid w:val="009C3734"/>
    <w:rsid w:val="009C377F"/>
    <w:rsid w:val="009C387D"/>
    <w:rsid w:val="009C393B"/>
    <w:rsid w:val="009C3DAF"/>
    <w:rsid w:val="009C3DE6"/>
    <w:rsid w:val="009C4538"/>
    <w:rsid w:val="009C47A8"/>
    <w:rsid w:val="009C4B9A"/>
    <w:rsid w:val="009C4BAD"/>
    <w:rsid w:val="009C4CE5"/>
    <w:rsid w:val="009C4E23"/>
    <w:rsid w:val="009C55EF"/>
    <w:rsid w:val="009C5719"/>
    <w:rsid w:val="009C5AF7"/>
    <w:rsid w:val="009C5AF9"/>
    <w:rsid w:val="009C5C84"/>
    <w:rsid w:val="009C5D12"/>
    <w:rsid w:val="009C5D75"/>
    <w:rsid w:val="009C5E4F"/>
    <w:rsid w:val="009C5F9A"/>
    <w:rsid w:val="009C60FE"/>
    <w:rsid w:val="009C644E"/>
    <w:rsid w:val="009C644F"/>
    <w:rsid w:val="009C64AE"/>
    <w:rsid w:val="009C6555"/>
    <w:rsid w:val="009C6607"/>
    <w:rsid w:val="009C6C50"/>
    <w:rsid w:val="009C6C81"/>
    <w:rsid w:val="009C712E"/>
    <w:rsid w:val="009C71DF"/>
    <w:rsid w:val="009C7204"/>
    <w:rsid w:val="009C72AF"/>
    <w:rsid w:val="009C734E"/>
    <w:rsid w:val="009C75AC"/>
    <w:rsid w:val="009C76BE"/>
    <w:rsid w:val="009C79D1"/>
    <w:rsid w:val="009C7B32"/>
    <w:rsid w:val="009C7C35"/>
    <w:rsid w:val="009D022D"/>
    <w:rsid w:val="009D030E"/>
    <w:rsid w:val="009D0BAD"/>
    <w:rsid w:val="009D0C05"/>
    <w:rsid w:val="009D0D70"/>
    <w:rsid w:val="009D0E46"/>
    <w:rsid w:val="009D1023"/>
    <w:rsid w:val="009D109D"/>
    <w:rsid w:val="009D1101"/>
    <w:rsid w:val="009D1122"/>
    <w:rsid w:val="009D13F5"/>
    <w:rsid w:val="009D14B9"/>
    <w:rsid w:val="009D1580"/>
    <w:rsid w:val="009D19B7"/>
    <w:rsid w:val="009D1CE7"/>
    <w:rsid w:val="009D1CEB"/>
    <w:rsid w:val="009D2159"/>
    <w:rsid w:val="009D21BA"/>
    <w:rsid w:val="009D229F"/>
    <w:rsid w:val="009D24C9"/>
    <w:rsid w:val="009D2A1C"/>
    <w:rsid w:val="009D2B43"/>
    <w:rsid w:val="009D3339"/>
    <w:rsid w:val="009D340A"/>
    <w:rsid w:val="009D3516"/>
    <w:rsid w:val="009D35E8"/>
    <w:rsid w:val="009D3894"/>
    <w:rsid w:val="009D396F"/>
    <w:rsid w:val="009D3C27"/>
    <w:rsid w:val="009D3D81"/>
    <w:rsid w:val="009D4067"/>
    <w:rsid w:val="009D4615"/>
    <w:rsid w:val="009D4750"/>
    <w:rsid w:val="009D47F8"/>
    <w:rsid w:val="009D47FD"/>
    <w:rsid w:val="009D4800"/>
    <w:rsid w:val="009D4A34"/>
    <w:rsid w:val="009D5036"/>
    <w:rsid w:val="009D5075"/>
    <w:rsid w:val="009D50D3"/>
    <w:rsid w:val="009D5177"/>
    <w:rsid w:val="009D51AB"/>
    <w:rsid w:val="009D51AD"/>
    <w:rsid w:val="009D55E5"/>
    <w:rsid w:val="009D5798"/>
    <w:rsid w:val="009D5B30"/>
    <w:rsid w:val="009D5F5D"/>
    <w:rsid w:val="009D6021"/>
    <w:rsid w:val="009D635D"/>
    <w:rsid w:val="009D6477"/>
    <w:rsid w:val="009D6E21"/>
    <w:rsid w:val="009D6FE4"/>
    <w:rsid w:val="009D7101"/>
    <w:rsid w:val="009D76BD"/>
    <w:rsid w:val="009D7841"/>
    <w:rsid w:val="009D79DB"/>
    <w:rsid w:val="009D7ACF"/>
    <w:rsid w:val="009D7DD6"/>
    <w:rsid w:val="009E01E6"/>
    <w:rsid w:val="009E058D"/>
    <w:rsid w:val="009E0A02"/>
    <w:rsid w:val="009E0A0F"/>
    <w:rsid w:val="009E108A"/>
    <w:rsid w:val="009E12CF"/>
    <w:rsid w:val="009E12E7"/>
    <w:rsid w:val="009E1A14"/>
    <w:rsid w:val="009E1B87"/>
    <w:rsid w:val="009E1F1D"/>
    <w:rsid w:val="009E214C"/>
    <w:rsid w:val="009E2547"/>
    <w:rsid w:val="009E25D5"/>
    <w:rsid w:val="009E2829"/>
    <w:rsid w:val="009E2850"/>
    <w:rsid w:val="009E2FBE"/>
    <w:rsid w:val="009E320B"/>
    <w:rsid w:val="009E326F"/>
    <w:rsid w:val="009E3279"/>
    <w:rsid w:val="009E33F9"/>
    <w:rsid w:val="009E3654"/>
    <w:rsid w:val="009E3678"/>
    <w:rsid w:val="009E370F"/>
    <w:rsid w:val="009E3B12"/>
    <w:rsid w:val="009E3CD7"/>
    <w:rsid w:val="009E3E9C"/>
    <w:rsid w:val="009E4264"/>
    <w:rsid w:val="009E428D"/>
    <w:rsid w:val="009E439D"/>
    <w:rsid w:val="009E4456"/>
    <w:rsid w:val="009E49FE"/>
    <w:rsid w:val="009E4EAD"/>
    <w:rsid w:val="009E4EF5"/>
    <w:rsid w:val="009E54FE"/>
    <w:rsid w:val="009E5B29"/>
    <w:rsid w:val="009E5BE5"/>
    <w:rsid w:val="009E5F16"/>
    <w:rsid w:val="009E6002"/>
    <w:rsid w:val="009E6318"/>
    <w:rsid w:val="009E63E9"/>
    <w:rsid w:val="009E656C"/>
    <w:rsid w:val="009E6678"/>
    <w:rsid w:val="009E6873"/>
    <w:rsid w:val="009E69C0"/>
    <w:rsid w:val="009E6A8D"/>
    <w:rsid w:val="009E6B4E"/>
    <w:rsid w:val="009E6B61"/>
    <w:rsid w:val="009E6D82"/>
    <w:rsid w:val="009E7174"/>
    <w:rsid w:val="009E7337"/>
    <w:rsid w:val="009E764B"/>
    <w:rsid w:val="009E7B17"/>
    <w:rsid w:val="009E7B1E"/>
    <w:rsid w:val="009E7C12"/>
    <w:rsid w:val="009E7C69"/>
    <w:rsid w:val="009E7F21"/>
    <w:rsid w:val="009F018A"/>
    <w:rsid w:val="009F052C"/>
    <w:rsid w:val="009F05CC"/>
    <w:rsid w:val="009F0DCE"/>
    <w:rsid w:val="009F10F9"/>
    <w:rsid w:val="009F11BB"/>
    <w:rsid w:val="009F122E"/>
    <w:rsid w:val="009F134B"/>
    <w:rsid w:val="009F13B1"/>
    <w:rsid w:val="009F17FD"/>
    <w:rsid w:val="009F1929"/>
    <w:rsid w:val="009F1B35"/>
    <w:rsid w:val="009F202E"/>
    <w:rsid w:val="009F209E"/>
    <w:rsid w:val="009F22FA"/>
    <w:rsid w:val="009F2645"/>
    <w:rsid w:val="009F28DF"/>
    <w:rsid w:val="009F303C"/>
    <w:rsid w:val="009F31A0"/>
    <w:rsid w:val="009F3235"/>
    <w:rsid w:val="009F3371"/>
    <w:rsid w:val="009F34EA"/>
    <w:rsid w:val="009F364F"/>
    <w:rsid w:val="009F36CD"/>
    <w:rsid w:val="009F37FA"/>
    <w:rsid w:val="009F3A23"/>
    <w:rsid w:val="009F3CB9"/>
    <w:rsid w:val="009F3D3B"/>
    <w:rsid w:val="009F3EE6"/>
    <w:rsid w:val="009F40BC"/>
    <w:rsid w:val="009F4203"/>
    <w:rsid w:val="009F50B7"/>
    <w:rsid w:val="009F50E0"/>
    <w:rsid w:val="009F520F"/>
    <w:rsid w:val="009F5419"/>
    <w:rsid w:val="009F5B4E"/>
    <w:rsid w:val="009F5BBF"/>
    <w:rsid w:val="009F5D9E"/>
    <w:rsid w:val="009F5DB4"/>
    <w:rsid w:val="009F611B"/>
    <w:rsid w:val="009F61AC"/>
    <w:rsid w:val="009F62D5"/>
    <w:rsid w:val="009F6392"/>
    <w:rsid w:val="009F64B8"/>
    <w:rsid w:val="009F69ED"/>
    <w:rsid w:val="009F6BCF"/>
    <w:rsid w:val="009F7066"/>
    <w:rsid w:val="009F71E3"/>
    <w:rsid w:val="009F757C"/>
    <w:rsid w:val="009F7C49"/>
    <w:rsid w:val="009F7F25"/>
    <w:rsid w:val="009F7F92"/>
    <w:rsid w:val="00A00181"/>
    <w:rsid w:val="00A003C4"/>
    <w:rsid w:val="00A00638"/>
    <w:rsid w:val="00A00C8D"/>
    <w:rsid w:val="00A00D11"/>
    <w:rsid w:val="00A014EF"/>
    <w:rsid w:val="00A01559"/>
    <w:rsid w:val="00A01830"/>
    <w:rsid w:val="00A0197E"/>
    <w:rsid w:val="00A01AA3"/>
    <w:rsid w:val="00A01E33"/>
    <w:rsid w:val="00A01EAB"/>
    <w:rsid w:val="00A020C0"/>
    <w:rsid w:val="00A02146"/>
    <w:rsid w:val="00A0219D"/>
    <w:rsid w:val="00A022B1"/>
    <w:rsid w:val="00A024AA"/>
    <w:rsid w:val="00A0252C"/>
    <w:rsid w:val="00A0280E"/>
    <w:rsid w:val="00A02A5F"/>
    <w:rsid w:val="00A02CBB"/>
    <w:rsid w:val="00A02CCE"/>
    <w:rsid w:val="00A02EE5"/>
    <w:rsid w:val="00A02FBC"/>
    <w:rsid w:val="00A0302C"/>
    <w:rsid w:val="00A0315F"/>
    <w:rsid w:val="00A0356B"/>
    <w:rsid w:val="00A03587"/>
    <w:rsid w:val="00A0387A"/>
    <w:rsid w:val="00A03F7A"/>
    <w:rsid w:val="00A03F8C"/>
    <w:rsid w:val="00A041BF"/>
    <w:rsid w:val="00A042D9"/>
    <w:rsid w:val="00A04420"/>
    <w:rsid w:val="00A045F1"/>
    <w:rsid w:val="00A0485A"/>
    <w:rsid w:val="00A04D34"/>
    <w:rsid w:val="00A05080"/>
    <w:rsid w:val="00A05423"/>
    <w:rsid w:val="00A054DA"/>
    <w:rsid w:val="00A0565E"/>
    <w:rsid w:val="00A056A4"/>
    <w:rsid w:val="00A057A6"/>
    <w:rsid w:val="00A0582C"/>
    <w:rsid w:val="00A05A23"/>
    <w:rsid w:val="00A05AD7"/>
    <w:rsid w:val="00A05B2E"/>
    <w:rsid w:val="00A05BE6"/>
    <w:rsid w:val="00A05E38"/>
    <w:rsid w:val="00A06263"/>
    <w:rsid w:val="00A0637D"/>
    <w:rsid w:val="00A066B7"/>
    <w:rsid w:val="00A0689F"/>
    <w:rsid w:val="00A0691F"/>
    <w:rsid w:val="00A06A52"/>
    <w:rsid w:val="00A06AA7"/>
    <w:rsid w:val="00A06AF8"/>
    <w:rsid w:val="00A06D80"/>
    <w:rsid w:val="00A06ECE"/>
    <w:rsid w:val="00A070ED"/>
    <w:rsid w:val="00A07235"/>
    <w:rsid w:val="00A07492"/>
    <w:rsid w:val="00A07B4C"/>
    <w:rsid w:val="00A07CD0"/>
    <w:rsid w:val="00A07CD6"/>
    <w:rsid w:val="00A07CE2"/>
    <w:rsid w:val="00A1007C"/>
    <w:rsid w:val="00A10441"/>
    <w:rsid w:val="00A10617"/>
    <w:rsid w:val="00A10647"/>
    <w:rsid w:val="00A10AF8"/>
    <w:rsid w:val="00A10C56"/>
    <w:rsid w:val="00A10CF3"/>
    <w:rsid w:val="00A10D7D"/>
    <w:rsid w:val="00A10E69"/>
    <w:rsid w:val="00A10E7E"/>
    <w:rsid w:val="00A110BA"/>
    <w:rsid w:val="00A11120"/>
    <w:rsid w:val="00A11567"/>
    <w:rsid w:val="00A115D2"/>
    <w:rsid w:val="00A115FD"/>
    <w:rsid w:val="00A1180F"/>
    <w:rsid w:val="00A11A9F"/>
    <w:rsid w:val="00A11C10"/>
    <w:rsid w:val="00A11C6B"/>
    <w:rsid w:val="00A11C77"/>
    <w:rsid w:val="00A1200C"/>
    <w:rsid w:val="00A121CE"/>
    <w:rsid w:val="00A126C3"/>
    <w:rsid w:val="00A12741"/>
    <w:rsid w:val="00A12774"/>
    <w:rsid w:val="00A1289C"/>
    <w:rsid w:val="00A12C9A"/>
    <w:rsid w:val="00A12F1A"/>
    <w:rsid w:val="00A12FD0"/>
    <w:rsid w:val="00A134EC"/>
    <w:rsid w:val="00A13509"/>
    <w:rsid w:val="00A1386B"/>
    <w:rsid w:val="00A13C35"/>
    <w:rsid w:val="00A13D40"/>
    <w:rsid w:val="00A13EA5"/>
    <w:rsid w:val="00A140A1"/>
    <w:rsid w:val="00A1453D"/>
    <w:rsid w:val="00A145A6"/>
    <w:rsid w:val="00A145D5"/>
    <w:rsid w:val="00A14609"/>
    <w:rsid w:val="00A14945"/>
    <w:rsid w:val="00A14ACB"/>
    <w:rsid w:val="00A14B84"/>
    <w:rsid w:val="00A14BA7"/>
    <w:rsid w:val="00A150FD"/>
    <w:rsid w:val="00A15146"/>
    <w:rsid w:val="00A15A4E"/>
    <w:rsid w:val="00A15D05"/>
    <w:rsid w:val="00A16105"/>
    <w:rsid w:val="00A16295"/>
    <w:rsid w:val="00A16700"/>
    <w:rsid w:val="00A16996"/>
    <w:rsid w:val="00A16AE7"/>
    <w:rsid w:val="00A16DA1"/>
    <w:rsid w:val="00A16E51"/>
    <w:rsid w:val="00A16EBB"/>
    <w:rsid w:val="00A16EED"/>
    <w:rsid w:val="00A16FCE"/>
    <w:rsid w:val="00A170C6"/>
    <w:rsid w:val="00A1723E"/>
    <w:rsid w:val="00A176B2"/>
    <w:rsid w:val="00A1772E"/>
    <w:rsid w:val="00A177D8"/>
    <w:rsid w:val="00A17811"/>
    <w:rsid w:val="00A1796E"/>
    <w:rsid w:val="00A17CA0"/>
    <w:rsid w:val="00A20151"/>
    <w:rsid w:val="00A20165"/>
    <w:rsid w:val="00A20546"/>
    <w:rsid w:val="00A20B7D"/>
    <w:rsid w:val="00A20BDB"/>
    <w:rsid w:val="00A20D47"/>
    <w:rsid w:val="00A20D52"/>
    <w:rsid w:val="00A20DD1"/>
    <w:rsid w:val="00A213C4"/>
    <w:rsid w:val="00A215C2"/>
    <w:rsid w:val="00A21643"/>
    <w:rsid w:val="00A217DA"/>
    <w:rsid w:val="00A21936"/>
    <w:rsid w:val="00A21A37"/>
    <w:rsid w:val="00A21D7E"/>
    <w:rsid w:val="00A21DDE"/>
    <w:rsid w:val="00A22404"/>
    <w:rsid w:val="00A22823"/>
    <w:rsid w:val="00A22935"/>
    <w:rsid w:val="00A2297C"/>
    <w:rsid w:val="00A22B2E"/>
    <w:rsid w:val="00A22BDE"/>
    <w:rsid w:val="00A22F7B"/>
    <w:rsid w:val="00A2340F"/>
    <w:rsid w:val="00A23441"/>
    <w:rsid w:val="00A2358F"/>
    <w:rsid w:val="00A23996"/>
    <w:rsid w:val="00A23BE5"/>
    <w:rsid w:val="00A23CA8"/>
    <w:rsid w:val="00A245F1"/>
    <w:rsid w:val="00A24712"/>
    <w:rsid w:val="00A24729"/>
    <w:rsid w:val="00A24ED9"/>
    <w:rsid w:val="00A25522"/>
    <w:rsid w:val="00A2575D"/>
    <w:rsid w:val="00A25ABE"/>
    <w:rsid w:val="00A25C7A"/>
    <w:rsid w:val="00A25CAA"/>
    <w:rsid w:val="00A25E5A"/>
    <w:rsid w:val="00A26097"/>
    <w:rsid w:val="00A260BF"/>
    <w:rsid w:val="00A262DC"/>
    <w:rsid w:val="00A267F7"/>
    <w:rsid w:val="00A26818"/>
    <w:rsid w:val="00A26C3B"/>
    <w:rsid w:val="00A26CEF"/>
    <w:rsid w:val="00A26DE6"/>
    <w:rsid w:val="00A26DF2"/>
    <w:rsid w:val="00A27038"/>
    <w:rsid w:val="00A272D4"/>
    <w:rsid w:val="00A27829"/>
    <w:rsid w:val="00A27AC7"/>
    <w:rsid w:val="00A27D79"/>
    <w:rsid w:val="00A27E55"/>
    <w:rsid w:val="00A3002D"/>
    <w:rsid w:val="00A300C6"/>
    <w:rsid w:val="00A301BD"/>
    <w:rsid w:val="00A302E8"/>
    <w:rsid w:val="00A304D7"/>
    <w:rsid w:val="00A304E9"/>
    <w:rsid w:val="00A306F3"/>
    <w:rsid w:val="00A30AB1"/>
    <w:rsid w:val="00A30DA7"/>
    <w:rsid w:val="00A30DBB"/>
    <w:rsid w:val="00A30E66"/>
    <w:rsid w:val="00A30EF9"/>
    <w:rsid w:val="00A3119A"/>
    <w:rsid w:val="00A311F5"/>
    <w:rsid w:val="00A31614"/>
    <w:rsid w:val="00A317A7"/>
    <w:rsid w:val="00A31D37"/>
    <w:rsid w:val="00A31EF3"/>
    <w:rsid w:val="00A32061"/>
    <w:rsid w:val="00A3238A"/>
    <w:rsid w:val="00A32578"/>
    <w:rsid w:val="00A326F9"/>
    <w:rsid w:val="00A32A03"/>
    <w:rsid w:val="00A32A2D"/>
    <w:rsid w:val="00A32D90"/>
    <w:rsid w:val="00A33761"/>
    <w:rsid w:val="00A338B7"/>
    <w:rsid w:val="00A339A5"/>
    <w:rsid w:val="00A339B3"/>
    <w:rsid w:val="00A33AA3"/>
    <w:rsid w:val="00A33F66"/>
    <w:rsid w:val="00A34261"/>
    <w:rsid w:val="00A342BC"/>
    <w:rsid w:val="00A346BB"/>
    <w:rsid w:val="00A34760"/>
    <w:rsid w:val="00A34B77"/>
    <w:rsid w:val="00A34CCC"/>
    <w:rsid w:val="00A34ED6"/>
    <w:rsid w:val="00A34FC3"/>
    <w:rsid w:val="00A3510F"/>
    <w:rsid w:val="00A35257"/>
    <w:rsid w:val="00A3599A"/>
    <w:rsid w:val="00A35E58"/>
    <w:rsid w:val="00A35ED1"/>
    <w:rsid w:val="00A35F95"/>
    <w:rsid w:val="00A36001"/>
    <w:rsid w:val="00A361EC"/>
    <w:rsid w:val="00A362DD"/>
    <w:rsid w:val="00A36391"/>
    <w:rsid w:val="00A36416"/>
    <w:rsid w:val="00A3650F"/>
    <w:rsid w:val="00A365CE"/>
    <w:rsid w:val="00A365F6"/>
    <w:rsid w:val="00A36B2A"/>
    <w:rsid w:val="00A36F50"/>
    <w:rsid w:val="00A36FC7"/>
    <w:rsid w:val="00A37024"/>
    <w:rsid w:val="00A374BF"/>
    <w:rsid w:val="00A37515"/>
    <w:rsid w:val="00A375A7"/>
    <w:rsid w:val="00A376BF"/>
    <w:rsid w:val="00A37824"/>
    <w:rsid w:val="00A37A39"/>
    <w:rsid w:val="00A37A85"/>
    <w:rsid w:val="00A40342"/>
    <w:rsid w:val="00A40365"/>
    <w:rsid w:val="00A403B5"/>
    <w:rsid w:val="00A40407"/>
    <w:rsid w:val="00A4065B"/>
    <w:rsid w:val="00A408DA"/>
    <w:rsid w:val="00A408EE"/>
    <w:rsid w:val="00A40A9A"/>
    <w:rsid w:val="00A40B0A"/>
    <w:rsid w:val="00A41000"/>
    <w:rsid w:val="00A411DB"/>
    <w:rsid w:val="00A41218"/>
    <w:rsid w:val="00A41550"/>
    <w:rsid w:val="00A415B7"/>
    <w:rsid w:val="00A416DF"/>
    <w:rsid w:val="00A4198B"/>
    <w:rsid w:val="00A41B7E"/>
    <w:rsid w:val="00A41D32"/>
    <w:rsid w:val="00A41E48"/>
    <w:rsid w:val="00A423A5"/>
    <w:rsid w:val="00A42413"/>
    <w:rsid w:val="00A4244C"/>
    <w:rsid w:val="00A427E4"/>
    <w:rsid w:val="00A4296D"/>
    <w:rsid w:val="00A42A0E"/>
    <w:rsid w:val="00A42A2A"/>
    <w:rsid w:val="00A42AC2"/>
    <w:rsid w:val="00A42B4A"/>
    <w:rsid w:val="00A42BBB"/>
    <w:rsid w:val="00A42CCC"/>
    <w:rsid w:val="00A42DC1"/>
    <w:rsid w:val="00A42F00"/>
    <w:rsid w:val="00A43683"/>
    <w:rsid w:val="00A439F4"/>
    <w:rsid w:val="00A43B63"/>
    <w:rsid w:val="00A43C3A"/>
    <w:rsid w:val="00A446F7"/>
    <w:rsid w:val="00A44767"/>
    <w:rsid w:val="00A4494A"/>
    <w:rsid w:val="00A449CB"/>
    <w:rsid w:val="00A449E3"/>
    <w:rsid w:val="00A44A44"/>
    <w:rsid w:val="00A44A73"/>
    <w:rsid w:val="00A44D3A"/>
    <w:rsid w:val="00A44D97"/>
    <w:rsid w:val="00A44FB8"/>
    <w:rsid w:val="00A45205"/>
    <w:rsid w:val="00A4548A"/>
    <w:rsid w:val="00A45555"/>
    <w:rsid w:val="00A458C5"/>
    <w:rsid w:val="00A459EF"/>
    <w:rsid w:val="00A45AE9"/>
    <w:rsid w:val="00A45C44"/>
    <w:rsid w:val="00A45D1D"/>
    <w:rsid w:val="00A45E1D"/>
    <w:rsid w:val="00A46164"/>
    <w:rsid w:val="00A461E1"/>
    <w:rsid w:val="00A4620E"/>
    <w:rsid w:val="00A464CB"/>
    <w:rsid w:val="00A4657F"/>
    <w:rsid w:val="00A4663F"/>
    <w:rsid w:val="00A466E9"/>
    <w:rsid w:val="00A4670A"/>
    <w:rsid w:val="00A468EF"/>
    <w:rsid w:val="00A4714C"/>
    <w:rsid w:val="00A47211"/>
    <w:rsid w:val="00A478BB"/>
    <w:rsid w:val="00A47A75"/>
    <w:rsid w:val="00A47D86"/>
    <w:rsid w:val="00A47E69"/>
    <w:rsid w:val="00A5013B"/>
    <w:rsid w:val="00A5015D"/>
    <w:rsid w:val="00A504DB"/>
    <w:rsid w:val="00A5067F"/>
    <w:rsid w:val="00A506AA"/>
    <w:rsid w:val="00A506EE"/>
    <w:rsid w:val="00A50914"/>
    <w:rsid w:val="00A509AC"/>
    <w:rsid w:val="00A50AFF"/>
    <w:rsid w:val="00A50B21"/>
    <w:rsid w:val="00A50CEF"/>
    <w:rsid w:val="00A50DD7"/>
    <w:rsid w:val="00A50EFF"/>
    <w:rsid w:val="00A5104B"/>
    <w:rsid w:val="00A51105"/>
    <w:rsid w:val="00A512ED"/>
    <w:rsid w:val="00A513CA"/>
    <w:rsid w:val="00A51568"/>
    <w:rsid w:val="00A51BD4"/>
    <w:rsid w:val="00A51FE7"/>
    <w:rsid w:val="00A520E4"/>
    <w:rsid w:val="00A5228A"/>
    <w:rsid w:val="00A52308"/>
    <w:rsid w:val="00A5238B"/>
    <w:rsid w:val="00A523E2"/>
    <w:rsid w:val="00A525B7"/>
    <w:rsid w:val="00A52850"/>
    <w:rsid w:val="00A52C4C"/>
    <w:rsid w:val="00A52F60"/>
    <w:rsid w:val="00A52F81"/>
    <w:rsid w:val="00A534B3"/>
    <w:rsid w:val="00A53C73"/>
    <w:rsid w:val="00A53FAA"/>
    <w:rsid w:val="00A545AD"/>
    <w:rsid w:val="00A54808"/>
    <w:rsid w:val="00A54A20"/>
    <w:rsid w:val="00A54BC3"/>
    <w:rsid w:val="00A54C7A"/>
    <w:rsid w:val="00A54D2B"/>
    <w:rsid w:val="00A54E19"/>
    <w:rsid w:val="00A55116"/>
    <w:rsid w:val="00A556DE"/>
    <w:rsid w:val="00A55819"/>
    <w:rsid w:val="00A55981"/>
    <w:rsid w:val="00A55A68"/>
    <w:rsid w:val="00A55CD9"/>
    <w:rsid w:val="00A55D0B"/>
    <w:rsid w:val="00A55D46"/>
    <w:rsid w:val="00A55EBB"/>
    <w:rsid w:val="00A565AD"/>
    <w:rsid w:val="00A5688B"/>
    <w:rsid w:val="00A56C0B"/>
    <w:rsid w:val="00A56D25"/>
    <w:rsid w:val="00A56DBE"/>
    <w:rsid w:val="00A57100"/>
    <w:rsid w:val="00A572BB"/>
    <w:rsid w:val="00A575F4"/>
    <w:rsid w:val="00A57641"/>
    <w:rsid w:val="00A577E2"/>
    <w:rsid w:val="00A5795B"/>
    <w:rsid w:val="00A5799B"/>
    <w:rsid w:val="00A57A84"/>
    <w:rsid w:val="00A57C1F"/>
    <w:rsid w:val="00A57EC8"/>
    <w:rsid w:val="00A60180"/>
    <w:rsid w:val="00A60263"/>
    <w:rsid w:val="00A6028C"/>
    <w:rsid w:val="00A602C0"/>
    <w:rsid w:val="00A60652"/>
    <w:rsid w:val="00A60685"/>
    <w:rsid w:val="00A60690"/>
    <w:rsid w:val="00A60875"/>
    <w:rsid w:val="00A60879"/>
    <w:rsid w:val="00A608E4"/>
    <w:rsid w:val="00A60998"/>
    <w:rsid w:val="00A60A6F"/>
    <w:rsid w:val="00A60D56"/>
    <w:rsid w:val="00A60DC5"/>
    <w:rsid w:val="00A610B6"/>
    <w:rsid w:val="00A616DE"/>
    <w:rsid w:val="00A6176F"/>
    <w:rsid w:val="00A617E9"/>
    <w:rsid w:val="00A619B3"/>
    <w:rsid w:val="00A61F5E"/>
    <w:rsid w:val="00A62172"/>
    <w:rsid w:val="00A6238A"/>
    <w:rsid w:val="00A627E6"/>
    <w:rsid w:val="00A62B7D"/>
    <w:rsid w:val="00A62C63"/>
    <w:rsid w:val="00A62C93"/>
    <w:rsid w:val="00A62D93"/>
    <w:rsid w:val="00A62DFF"/>
    <w:rsid w:val="00A63056"/>
    <w:rsid w:val="00A6373B"/>
    <w:rsid w:val="00A63842"/>
    <w:rsid w:val="00A63983"/>
    <w:rsid w:val="00A63991"/>
    <w:rsid w:val="00A63C7B"/>
    <w:rsid w:val="00A63C8E"/>
    <w:rsid w:val="00A63D43"/>
    <w:rsid w:val="00A63DD2"/>
    <w:rsid w:val="00A63DDE"/>
    <w:rsid w:val="00A63E97"/>
    <w:rsid w:val="00A6414E"/>
    <w:rsid w:val="00A644B7"/>
    <w:rsid w:val="00A64944"/>
    <w:rsid w:val="00A649B5"/>
    <w:rsid w:val="00A65156"/>
    <w:rsid w:val="00A6552A"/>
    <w:rsid w:val="00A65675"/>
    <w:rsid w:val="00A657F5"/>
    <w:rsid w:val="00A65811"/>
    <w:rsid w:val="00A659AB"/>
    <w:rsid w:val="00A65CE0"/>
    <w:rsid w:val="00A65CF9"/>
    <w:rsid w:val="00A65E12"/>
    <w:rsid w:val="00A65FB0"/>
    <w:rsid w:val="00A66525"/>
    <w:rsid w:val="00A66580"/>
    <w:rsid w:val="00A665D7"/>
    <w:rsid w:val="00A665FB"/>
    <w:rsid w:val="00A66668"/>
    <w:rsid w:val="00A6668B"/>
    <w:rsid w:val="00A66AF3"/>
    <w:rsid w:val="00A66CC6"/>
    <w:rsid w:val="00A67111"/>
    <w:rsid w:val="00A6716F"/>
    <w:rsid w:val="00A674A3"/>
    <w:rsid w:val="00A67723"/>
    <w:rsid w:val="00A67786"/>
    <w:rsid w:val="00A677BB"/>
    <w:rsid w:val="00A67B5C"/>
    <w:rsid w:val="00A67D80"/>
    <w:rsid w:val="00A67E80"/>
    <w:rsid w:val="00A67E9C"/>
    <w:rsid w:val="00A67EF4"/>
    <w:rsid w:val="00A700CA"/>
    <w:rsid w:val="00A70106"/>
    <w:rsid w:val="00A701B6"/>
    <w:rsid w:val="00A70367"/>
    <w:rsid w:val="00A70380"/>
    <w:rsid w:val="00A70B17"/>
    <w:rsid w:val="00A70F1A"/>
    <w:rsid w:val="00A70FA2"/>
    <w:rsid w:val="00A711A1"/>
    <w:rsid w:val="00A7135B"/>
    <w:rsid w:val="00A719BC"/>
    <w:rsid w:val="00A71DA9"/>
    <w:rsid w:val="00A71DD5"/>
    <w:rsid w:val="00A71FD8"/>
    <w:rsid w:val="00A72405"/>
    <w:rsid w:val="00A72476"/>
    <w:rsid w:val="00A724B5"/>
    <w:rsid w:val="00A7274A"/>
    <w:rsid w:val="00A72931"/>
    <w:rsid w:val="00A72987"/>
    <w:rsid w:val="00A72B4C"/>
    <w:rsid w:val="00A72CC3"/>
    <w:rsid w:val="00A72DD0"/>
    <w:rsid w:val="00A72EA1"/>
    <w:rsid w:val="00A72F33"/>
    <w:rsid w:val="00A73045"/>
    <w:rsid w:val="00A73109"/>
    <w:rsid w:val="00A731B0"/>
    <w:rsid w:val="00A733A0"/>
    <w:rsid w:val="00A73772"/>
    <w:rsid w:val="00A73C41"/>
    <w:rsid w:val="00A74422"/>
    <w:rsid w:val="00A7466B"/>
    <w:rsid w:val="00A746FE"/>
    <w:rsid w:val="00A74715"/>
    <w:rsid w:val="00A74747"/>
    <w:rsid w:val="00A747CA"/>
    <w:rsid w:val="00A747FF"/>
    <w:rsid w:val="00A74978"/>
    <w:rsid w:val="00A74AF6"/>
    <w:rsid w:val="00A74CAF"/>
    <w:rsid w:val="00A74CE3"/>
    <w:rsid w:val="00A74EC3"/>
    <w:rsid w:val="00A7555C"/>
    <w:rsid w:val="00A75BB8"/>
    <w:rsid w:val="00A75FE8"/>
    <w:rsid w:val="00A761D4"/>
    <w:rsid w:val="00A762ED"/>
    <w:rsid w:val="00A76A6C"/>
    <w:rsid w:val="00A76C36"/>
    <w:rsid w:val="00A76CC3"/>
    <w:rsid w:val="00A77161"/>
    <w:rsid w:val="00A771EB"/>
    <w:rsid w:val="00A77368"/>
    <w:rsid w:val="00A77476"/>
    <w:rsid w:val="00A778A6"/>
    <w:rsid w:val="00A77A12"/>
    <w:rsid w:val="00A77C6D"/>
    <w:rsid w:val="00A77E07"/>
    <w:rsid w:val="00A80421"/>
    <w:rsid w:val="00A80470"/>
    <w:rsid w:val="00A80850"/>
    <w:rsid w:val="00A80F00"/>
    <w:rsid w:val="00A80FB6"/>
    <w:rsid w:val="00A811B3"/>
    <w:rsid w:val="00A82101"/>
    <w:rsid w:val="00A82493"/>
    <w:rsid w:val="00A82888"/>
    <w:rsid w:val="00A82C3C"/>
    <w:rsid w:val="00A82D37"/>
    <w:rsid w:val="00A82E09"/>
    <w:rsid w:val="00A82E17"/>
    <w:rsid w:val="00A82E96"/>
    <w:rsid w:val="00A82EFA"/>
    <w:rsid w:val="00A830D8"/>
    <w:rsid w:val="00A83113"/>
    <w:rsid w:val="00A83216"/>
    <w:rsid w:val="00A832FC"/>
    <w:rsid w:val="00A8379B"/>
    <w:rsid w:val="00A83A5F"/>
    <w:rsid w:val="00A83B8D"/>
    <w:rsid w:val="00A83B90"/>
    <w:rsid w:val="00A84015"/>
    <w:rsid w:val="00A841C5"/>
    <w:rsid w:val="00A84937"/>
    <w:rsid w:val="00A849FA"/>
    <w:rsid w:val="00A84B20"/>
    <w:rsid w:val="00A84C62"/>
    <w:rsid w:val="00A84D66"/>
    <w:rsid w:val="00A85693"/>
    <w:rsid w:val="00A85743"/>
    <w:rsid w:val="00A85987"/>
    <w:rsid w:val="00A85D45"/>
    <w:rsid w:val="00A86324"/>
    <w:rsid w:val="00A86476"/>
    <w:rsid w:val="00A8669C"/>
    <w:rsid w:val="00A86A9B"/>
    <w:rsid w:val="00A87251"/>
    <w:rsid w:val="00A872E9"/>
    <w:rsid w:val="00A87981"/>
    <w:rsid w:val="00A87BA4"/>
    <w:rsid w:val="00A87D16"/>
    <w:rsid w:val="00A87F2B"/>
    <w:rsid w:val="00A87FB8"/>
    <w:rsid w:val="00A87FE4"/>
    <w:rsid w:val="00A902DF"/>
    <w:rsid w:val="00A907C0"/>
    <w:rsid w:val="00A90B05"/>
    <w:rsid w:val="00A90FA2"/>
    <w:rsid w:val="00A91004"/>
    <w:rsid w:val="00A91126"/>
    <w:rsid w:val="00A91917"/>
    <w:rsid w:val="00A919F2"/>
    <w:rsid w:val="00A91CAD"/>
    <w:rsid w:val="00A925EF"/>
    <w:rsid w:val="00A926BD"/>
    <w:rsid w:val="00A926DF"/>
    <w:rsid w:val="00A92C98"/>
    <w:rsid w:val="00A92CDD"/>
    <w:rsid w:val="00A93492"/>
    <w:rsid w:val="00A935A0"/>
    <w:rsid w:val="00A93890"/>
    <w:rsid w:val="00A93B32"/>
    <w:rsid w:val="00A93F5E"/>
    <w:rsid w:val="00A94517"/>
    <w:rsid w:val="00A949D4"/>
    <w:rsid w:val="00A94AD7"/>
    <w:rsid w:val="00A94FEA"/>
    <w:rsid w:val="00A95075"/>
    <w:rsid w:val="00A9514B"/>
    <w:rsid w:val="00A952EA"/>
    <w:rsid w:val="00A955C0"/>
    <w:rsid w:val="00A956F8"/>
    <w:rsid w:val="00A95FF0"/>
    <w:rsid w:val="00A960E3"/>
    <w:rsid w:val="00A96307"/>
    <w:rsid w:val="00A96341"/>
    <w:rsid w:val="00A96560"/>
    <w:rsid w:val="00A96577"/>
    <w:rsid w:val="00A96B5E"/>
    <w:rsid w:val="00A9753F"/>
    <w:rsid w:val="00A976AC"/>
    <w:rsid w:val="00A97BEF"/>
    <w:rsid w:val="00A97D32"/>
    <w:rsid w:val="00A97DA1"/>
    <w:rsid w:val="00A97F33"/>
    <w:rsid w:val="00AA0853"/>
    <w:rsid w:val="00AA10D7"/>
    <w:rsid w:val="00AA134B"/>
    <w:rsid w:val="00AA15A5"/>
    <w:rsid w:val="00AA172E"/>
    <w:rsid w:val="00AA176C"/>
    <w:rsid w:val="00AA17D2"/>
    <w:rsid w:val="00AA1CE1"/>
    <w:rsid w:val="00AA216B"/>
    <w:rsid w:val="00AA230E"/>
    <w:rsid w:val="00AA23A7"/>
    <w:rsid w:val="00AA2505"/>
    <w:rsid w:val="00AA265D"/>
    <w:rsid w:val="00AA28F3"/>
    <w:rsid w:val="00AA29EB"/>
    <w:rsid w:val="00AA2AA2"/>
    <w:rsid w:val="00AA2B60"/>
    <w:rsid w:val="00AA2D36"/>
    <w:rsid w:val="00AA35AE"/>
    <w:rsid w:val="00AA37C9"/>
    <w:rsid w:val="00AA37D4"/>
    <w:rsid w:val="00AA3A5B"/>
    <w:rsid w:val="00AA4322"/>
    <w:rsid w:val="00AA4587"/>
    <w:rsid w:val="00AA458E"/>
    <w:rsid w:val="00AA4795"/>
    <w:rsid w:val="00AA49C9"/>
    <w:rsid w:val="00AA4A19"/>
    <w:rsid w:val="00AA4B25"/>
    <w:rsid w:val="00AA4C16"/>
    <w:rsid w:val="00AA4CDE"/>
    <w:rsid w:val="00AA4EE4"/>
    <w:rsid w:val="00AA507F"/>
    <w:rsid w:val="00AA517B"/>
    <w:rsid w:val="00AA523B"/>
    <w:rsid w:val="00AA53D8"/>
    <w:rsid w:val="00AA555F"/>
    <w:rsid w:val="00AA561A"/>
    <w:rsid w:val="00AA5641"/>
    <w:rsid w:val="00AA5840"/>
    <w:rsid w:val="00AA58F3"/>
    <w:rsid w:val="00AA58FC"/>
    <w:rsid w:val="00AA594C"/>
    <w:rsid w:val="00AA5A76"/>
    <w:rsid w:val="00AA5AD4"/>
    <w:rsid w:val="00AA5BCF"/>
    <w:rsid w:val="00AA5C6D"/>
    <w:rsid w:val="00AA5FC4"/>
    <w:rsid w:val="00AA6295"/>
    <w:rsid w:val="00AA6582"/>
    <w:rsid w:val="00AA6775"/>
    <w:rsid w:val="00AA6926"/>
    <w:rsid w:val="00AA6A02"/>
    <w:rsid w:val="00AA6AB0"/>
    <w:rsid w:val="00AA6BE6"/>
    <w:rsid w:val="00AA6D0B"/>
    <w:rsid w:val="00AA6F43"/>
    <w:rsid w:val="00AA7131"/>
    <w:rsid w:val="00AA72C9"/>
    <w:rsid w:val="00AA72ED"/>
    <w:rsid w:val="00AA7546"/>
    <w:rsid w:val="00AA76C3"/>
    <w:rsid w:val="00AA777D"/>
    <w:rsid w:val="00AA7911"/>
    <w:rsid w:val="00AB0033"/>
    <w:rsid w:val="00AB00D6"/>
    <w:rsid w:val="00AB0149"/>
    <w:rsid w:val="00AB016B"/>
    <w:rsid w:val="00AB01C2"/>
    <w:rsid w:val="00AB04FD"/>
    <w:rsid w:val="00AB0541"/>
    <w:rsid w:val="00AB0657"/>
    <w:rsid w:val="00AB085D"/>
    <w:rsid w:val="00AB0C68"/>
    <w:rsid w:val="00AB0E90"/>
    <w:rsid w:val="00AB10D9"/>
    <w:rsid w:val="00AB10DC"/>
    <w:rsid w:val="00AB137B"/>
    <w:rsid w:val="00AB1939"/>
    <w:rsid w:val="00AB206A"/>
    <w:rsid w:val="00AB20E8"/>
    <w:rsid w:val="00AB23FA"/>
    <w:rsid w:val="00AB241D"/>
    <w:rsid w:val="00AB27BA"/>
    <w:rsid w:val="00AB2BFA"/>
    <w:rsid w:val="00AB2C14"/>
    <w:rsid w:val="00AB2CF3"/>
    <w:rsid w:val="00AB3030"/>
    <w:rsid w:val="00AB32F0"/>
    <w:rsid w:val="00AB345C"/>
    <w:rsid w:val="00AB3916"/>
    <w:rsid w:val="00AB3B47"/>
    <w:rsid w:val="00AB3B82"/>
    <w:rsid w:val="00AB3B8A"/>
    <w:rsid w:val="00AB3BEE"/>
    <w:rsid w:val="00AB4212"/>
    <w:rsid w:val="00AB4331"/>
    <w:rsid w:val="00AB438B"/>
    <w:rsid w:val="00AB4401"/>
    <w:rsid w:val="00AB44A0"/>
    <w:rsid w:val="00AB49F2"/>
    <w:rsid w:val="00AB4E7E"/>
    <w:rsid w:val="00AB4F0E"/>
    <w:rsid w:val="00AB55A9"/>
    <w:rsid w:val="00AB5614"/>
    <w:rsid w:val="00AB56D4"/>
    <w:rsid w:val="00AB59AD"/>
    <w:rsid w:val="00AB5B93"/>
    <w:rsid w:val="00AB6450"/>
    <w:rsid w:val="00AB6D86"/>
    <w:rsid w:val="00AB6E63"/>
    <w:rsid w:val="00AB70B0"/>
    <w:rsid w:val="00AB7129"/>
    <w:rsid w:val="00AB72C4"/>
    <w:rsid w:val="00AB7777"/>
    <w:rsid w:val="00AB77B0"/>
    <w:rsid w:val="00AB7B19"/>
    <w:rsid w:val="00AB7BAA"/>
    <w:rsid w:val="00AB7E62"/>
    <w:rsid w:val="00AB7FAA"/>
    <w:rsid w:val="00AC0202"/>
    <w:rsid w:val="00AC02F5"/>
    <w:rsid w:val="00AC03FD"/>
    <w:rsid w:val="00AC042A"/>
    <w:rsid w:val="00AC046A"/>
    <w:rsid w:val="00AC0510"/>
    <w:rsid w:val="00AC05E6"/>
    <w:rsid w:val="00AC06DF"/>
    <w:rsid w:val="00AC0709"/>
    <w:rsid w:val="00AC09C1"/>
    <w:rsid w:val="00AC0A7A"/>
    <w:rsid w:val="00AC0D69"/>
    <w:rsid w:val="00AC1048"/>
    <w:rsid w:val="00AC10B6"/>
    <w:rsid w:val="00AC10D5"/>
    <w:rsid w:val="00AC1174"/>
    <w:rsid w:val="00AC1470"/>
    <w:rsid w:val="00AC149C"/>
    <w:rsid w:val="00AC14F6"/>
    <w:rsid w:val="00AC163A"/>
    <w:rsid w:val="00AC17DD"/>
    <w:rsid w:val="00AC17E2"/>
    <w:rsid w:val="00AC1800"/>
    <w:rsid w:val="00AC197D"/>
    <w:rsid w:val="00AC1D8D"/>
    <w:rsid w:val="00AC2226"/>
    <w:rsid w:val="00AC237C"/>
    <w:rsid w:val="00AC290D"/>
    <w:rsid w:val="00AC29A0"/>
    <w:rsid w:val="00AC2BB4"/>
    <w:rsid w:val="00AC2D0B"/>
    <w:rsid w:val="00AC2FC9"/>
    <w:rsid w:val="00AC2FF9"/>
    <w:rsid w:val="00AC33C1"/>
    <w:rsid w:val="00AC33CC"/>
    <w:rsid w:val="00AC35C8"/>
    <w:rsid w:val="00AC3628"/>
    <w:rsid w:val="00AC3F83"/>
    <w:rsid w:val="00AC3FE0"/>
    <w:rsid w:val="00AC4074"/>
    <w:rsid w:val="00AC417B"/>
    <w:rsid w:val="00AC41F6"/>
    <w:rsid w:val="00AC43DB"/>
    <w:rsid w:val="00AC4A44"/>
    <w:rsid w:val="00AC4D42"/>
    <w:rsid w:val="00AC51FF"/>
    <w:rsid w:val="00AC52F8"/>
    <w:rsid w:val="00AC542B"/>
    <w:rsid w:val="00AC5825"/>
    <w:rsid w:val="00AC58CB"/>
    <w:rsid w:val="00AC58EF"/>
    <w:rsid w:val="00AC5AE0"/>
    <w:rsid w:val="00AC5D98"/>
    <w:rsid w:val="00AC5F11"/>
    <w:rsid w:val="00AC60D1"/>
    <w:rsid w:val="00AC60D2"/>
    <w:rsid w:val="00AC6335"/>
    <w:rsid w:val="00AC63BE"/>
    <w:rsid w:val="00AC63FC"/>
    <w:rsid w:val="00AC66A6"/>
    <w:rsid w:val="00AC675C"/>
    <w:rsid w:val="00AC677C"/>
    <w:rsid w:val="00AC6A8F"/>
    <w:rsid w:val="00AC6AE3"/>
    <w:rsid w:val="00AC6C71"/>
    <w:rsid w:val="00AC6E84"/>
    <w:rsid w:val="00AC7171"/>
    <w:rsid w:val="00AC7362"/>
    <w:rsid w:val="00AC7540"/>
    <w:rsid w:val="00AC756E"/>
    <w:rsid w:val="00AC75D8"/>
    <w:rsid w:val="00AC791A"/>
    <w:rsid w:val="00AC7A56"/>
    <w:rsid w:val="00AC7D37"/>
    <w:rsid w:val="00AC7EF9"/>
    <w:rsid w:val="00AD029A"/>
    <w:rsid w:val="00AD0527"/>
    <w:rsid w:val="00AD0543"/>
    <w:rsid w:val="00AD05DD"/>
    <w:rsid w:val="00AD06ED"/>
    <w:rsid w:val="00AD070F"/>
    <w:rsid w:val="00AD0777"/>
    <w:rsid w:val="00AD0800"/>
    <w:rsid w:val="00AD08A3"/>
    <w:rsid w:val="00AD0ABA"/>
    <w:rsid w:val="00AD0BEF"/>
    <w:rsid w:val="00AD101A"/>
    <w:rsid w:val="00AD103E"/>
    <w:rsid w:val="00AD1096"/>
    <w:rsid w:val="00AD1956"/>
    <w:rsid w:val="00AD1CC9"/>
    <w:rsid w:val="00AD1E14"/>
    <w:rsid w:val="00AD25B6"/>
    <w:rsid w:val="00AD29B2"/>
    <w:rsid w:val="00AD2A95"/>
    <w:rsid w:val="00AD2AB8"/>
    <w:rsid w:val="00AD2ABA"/>
    <w:rsid w:val="00AD2AE8"/>
    <w:rsid w:val="00AD2BEF"/>
    <w:rsid w:val="00AD2CA0"/>
    <w:rsid w:val="00AD2D1F"/>
    <w:rsid w:val="00AD2D43"/>
    <w:rsid w:val="00AD34F1"/>
    <w:rsid w:val="00AD3682"/>
    <w:rsid w:val="00AD36AB"/>
    <w:rsid w:val="00AD3907"/>
    <w:rsid w:val="00AD3987"/>
    <w:rsid w:val="00AD3D4D"/>
    <w:rsid w:val="00AD4170"/>
    <w:rsid w:val="00AD426B"/>
    <w:rsid w:val="00AD4375"/>
    <w:rsid w:val="00AD4654"/>
    <w:rsid w:val="00AD4968"/>
    <w:rsid w:val="00AD4A34"/>
    <w:rsid w:val="00AD4C90"/>
    <w:rsid w:val="00AD574D"/>
    <w:rsid w:val="00AD5ACE"/>
    <w:rsid w:val="00AD5C9E"/>
    <w:rsid w:val="00AD6193"/>
    <w:rsid w:val="00AD6277"/>
    <w:rsid w:val="00AD62B0"/>
    <w:rsid w:val="00AD63B3"/>
    <w:rsid w:val="00AD63CC"/>
    <w:rsid w:val="00AD6817"/>
    <w:rsid w:val="00AD69B2"/>
    <w:rsid w:val="00AD6A6C"/>
    <w:rsid w:val="00AD6EB6"/>
    <w:rsid w:val="00AD6F99"/>
    <w:rsid w:val="00AD700B"/>
    <w:rsid w:val="00AD73E0"/>
    <w:rsid w:val="00AD756E"/>
    <w:rsid w:val="00AD77AC"/>
    <w:rsid w:val="00AD7D5B"/>
    <w:rsid w:val="00AD7DBE"/>
    <w:rsid w:val="00AD7DD3"/>
    <w:rsid w:val="00AE0277"/>
    <w:rsid w:val="00AE02B4"/>
    <w:rsid w:val="00AE063D"/>
    <w:rsid w:val="00AE0706"/>
    <w:rsid w:val="00AE08CF"/>
    <w:rsid w:val="00AE0BC4"/>
    <w:rsid w:val="00AE0D9A"/>
    <w:rsid w:val="00AE0F91"/>
    <w:rsid w:val="00AE100E"/>
    <w:rsid w:val="00AE111D"/>
    <w:rsid w:val="00AE1360"/>
    <w:rsid w:val="00AE1368"/>
    <w:rsid w:val="00AE1605"/>
    <w:rsid w:val="00AE16F1"/>
    <w:rsid w:val="00AE1714"/>
    <w:rsid w:val="00AE1903"/>
    <w:rsid w:val="00AE1B27"/>
    <w:rsid w:val="00AE1B55"/>
    <w:rsid w:val="00AE1C44"/>
    <w:rsid w:val="00AE1FD0"/>
    <w:rsid w:val="00AE2161"/>
    <w:rsid w:val="00AE22C6"/>
    <w:rsid w:val="00AE24A0"/>
    <w:rsid w:val="00AE2790"/>
    <w:rsid w:val="00AE27A0"/>
    <w:rsid w:val="00AE27BF"/>
    <w:rsid w:val="00AE28A2"/>
    <w:rsid w:val="00AE2953"/>
    <w:rsid w:val="00AE2C52"/>
    <w:rsid w:val="00AE2DE3"/>
    <w:rsid w:val="00AE31FA"/>
    <w:rsid w:val="00AE32E5"/>
    <w:rsid w:val="00AE39E0"/>
    <w:rsid w:val="00AE3B1D"/>
    <w:rsid w:val="00AE3E42"/>
    <w:rsid w:val="00AE4068"/>
    <w:rsid w:val="00AE445B"/>
    <w:rsid w:val="00AE4FC4"/>
    <w:rsid w:val="00AE501D"/>
    <w:rsid w:val="00AE5080"/>
    <w:rsid w:val="00AE5121"/>
    <w:rsid w:val="00AE51D5"/>
    <w:rsid w:val="00AE52AE"/>
    <w:rsid w:val="00AE5BFA"/>
    <w:rsid w:val="00AE5C12"/>
    <w:rsid w:val="00AE5EEF"/>
    <w:rsid w:val="00AE6563"/>
    <w:rsid w:val="00AE66F3"/>
    <w:rsid w:val="00AE6B02"/>
    <w:rsid w:val="00AE6D58"/>
    <w:rsid w:val="00AE6D62"/>
    <w:rsid w:val="00AE6E4E"/>
    <w:rsid w:val="00AE706D"/>
    <w:rsid w:val="00AE718F"/>
    <w:rsid w:val="00AE7667"/>
    <w:rsid w:val="00AE7935"/>
    <w:rsid w:val="00AE79F4"/>
    <w:rsid w:val="00AE7A68"/>
    <w:rsid w:val="00AE7AD8"/>
    <w:rsid w:val="00AE7B21"/>
    <w:rsid w:val="00AF01F7"/>
    <w:rsid w:val="00AF0400"/>
    <w:rsid w:val="00AF0504"/>
    <w:rsid w:val="00AF0635"/>
    <w:rsid w:val="00AF064A"/>
    <w:rsid w:val="00AF06A9"/>
    <w:rsid w:val="00AF08AC"/>
    <w:rsid w:val="00AF08E1"/>
    <w:rsid w:val="00AF09D8"/>
    <w:rsid w:val="00AF0D9D"/>
    <w:rsid w:val="00AF116A"/>
    <w:rsid w:val="00AF1335"/>
    <w:rsid w:val="00AF169B"/>
    <w:rsid w:val="00AF1858"/>
    <w:rsid w:val="00AF186E"/>
    <w:rsid w:val="00AF1A5B"/>
    <w:rsid w:val="00AF1CA8"/>
    <w:rsid w:val="00AF1DFA"/>
    <w:rsid w:val="00AF1FC3"/>
    <w:rsid w:val="00AF2293"/>
    <w:rsid w:val="00AF2559"/>
    <w:rsid w:val="00AF27F0"/>
    <w:rsid w:val="00AF2869"/>
    <w:rsid w:val="00AF2A69"/>
    <w:rsid w:val="00AF2AAF"/>
    <w:rsid w:val="00AF2BDC"/>
    <w:rsid w:val="00AF3222"/>
    <w:rsid w:val="00AF372B"/>
    <w:rsid w:val="00AF38BB"/>
    <w:rsid w:val="00AF3B95"/>
    <w:rsid w:val="00AF3D37"/>
    <w:rsid w:val="00AF3DDE"/>
    <w:rsid w:val="00AF404D"/>
    <w:rsid w:val="00AF4057"/>
    <w:rsid w:val="00AF42F4"/>
    <w:rsid w:val="00AF43E1"/>
    <w:rsid w:val="00AF448A"/>
    <w:rsid w:val="00AF47CC"/>
    <w:rsid w:val="00AF481F"/>
    <w:rsid w:val="00AF48C2"/>
    <w:rsid w:val="00AF492A"/>
    <w:rsid w:val="00AF4C66"/>
    <w:rsid w:val="00AF4CA0"/>
    <w:rsid w:val="00AF51CC"/>
    <w:rsid w:val="00AF55B4"/>
    <w:rsid w:val="00AF55B9"/>
    <w:rsid w:val="00AF5766"/>
    <w:rsid w:val="00AF5886"/>
    <w:rsid w:val="00AF5900"/>
    <w:rsid w:val="00AF59B7"/>
    <w:rsid w:val="00AF617B"/>
    <w:rsid w:val="00AF633D"/>
    <w:rsid w:val="00AF6A6B"/>
    <w:rsid w:val="00AF6ADC"/>
    <w:rsid w:val="00AF6B6E"/>
    <w:rsid w:val="00AF74E6"/>
    <w:rsid w:val="00AF778D"/>
    <w:rsid w:val="00AF7E81"/>
    <w:rsid w:val="00B003DF"/>
    <w:rsid w:val="00B00729"/>
    <w:rsid w:val="00B00B43"/>
    <w:rsid w:val="00B00B45"/>
    <w:rsid w:val="00B00EA7"/>
    <w:rsid w:val="00B00FBF"/>
    <w:rsid w:val="00B0109B"/>
    <w:rsid w:val="00B01E33"/>
    <w:rsid w:val="00B01FC9"/>
    <w:rsid w:val="00B02498"/>
    <w:rsid w:val="00B02502"/>
    <w:rsid w:val="00B02541"/>
    <w:rsid w:val="00B02826"/>
    <w:rsid w:val="00B028DE"/>
    <w:rsid w:val="00B02B06"/>
    <w:rsid w:val="00B02BEB"/>
    <w:rsid w:val="00B03272"/>
    <w:rsid w:val="00B03414"/>
    <w:rsid w:val="00B03623"/>
    <w:rsid w:val="00B03767"/>
    <w:rsid w:val="00B037E6"/>
    <w:rsid w:val="00B039DB"/>
    <w:rsid w:val="00B03A71"/>
    <w:rsid w:val="00B03A88"/>
    <w:rsid w:val="00B03B6C"/>
    <w:rsid w:val="00B03B9A"/>
    <w:rsid w:val="00B04521"/>
    <w:rsid w:val="00B045A2"/>
    <w:rsid w:val="00B04655"/>
    <w:rsid w:val="00B04B0E"/>
    <w:rsid w:val="00B04B46"/>
    <w:rsid w:val="00B04D76"/>
    <w:rsid w:val="00B04DED"/>
    <w:rsid w:val="00B051AA"/>
    <w:rsid w:val="00B051B2"/>
    <w:rsid w:val="00B056E2"/>
    <w:rsid w:val="00B05BC0"/>
    <w:rsid w:val="00B05E8D"/>
    <w:rsid w:val="00B061FB"/>
    <w:rsid w:val="00B0623D"/>
    <w:rsid w:val="00B06246"/>
    <w:rsid w:val="00B066F4"/>
    <w:rsid w:val="00B074D9"/>
    <w:rsid w:val="00B07AD2"/>
    <w:rsid w:val="00B07B0B"/>
    <w:rsid w:val="00B100ED"/>
    <w:rsid w:val="00B10261"/>
    <w:rsid w:val="00B1043F"/>
    <w:rsid w:val="00B10876"/>
    <w:rsid w:val="00B108CD"/>
    <w:rsid w:val="00B10999"/>
    <w:rsid w:val="00B109AB"/>
    <w:rsid w:val="00B109C6"/>
    <w:rsid w:val="00B10BFC"/>
    <w:rsid w:val="00B10D95"/>
    <w:rsid w:val="00B1181F"/>
    <w:rsid w:val="00B11D4A"/>
    <w:rsid w:val="00B11D4E"/>
    <w:rsid w:val="00B11D7D"/>
    <w:rsid w:val="00B11D84"/>
    <w:rsid w:val="00B11F22"/>
    <w:rsid w:val="00B11F33"/>
    <w:rsid w:val="00B1216F"/>
    <w:rsid w:val="00B12345"/>
    <w:rsid w:val="00B123F0"/>
    <w:rsid w:val="00B127B1"/>
    <w:rsid w:val="00B127F7"/>
    <w:rsid w:val="00B12886"/>
    <w:rsid w:val="00B12B7C"/>
    <w:rsid w:val="00B12CA3"/>
    <w:rsid w:val="00B12D62"/>
    <w:rsid w:val="00B12ECE"/>
    <w:rsid w:val="00B12F03"/>
    <w:rsid w:val="00B13020"/>
    <w:rsid w:val="00B13151"/>
    <w:rsid w:val="00B133EB"/>
    <w:rsid w:val="00B13481"/>
    <w:rsid w:val="00B137F0"/>
    <w:rsid w:val="00B1381D"/>
    <w:rsid w:val="00B1383B"/>
    <w:rsid w:val="00B138D2"/>
    <w:rsid w:val="00B13D55"/>
    <w:rsid w:val="00B13DC7"/>
    <w:rsid w:val="00B13ED0"/>
    <w:rsid w:val="00B13EEC"/>
    <w:rsid w:val="00B142FF"/>
    <w:rsid w:val="00B1432F"/>
    <w:rsid w:val="00B144F8"/>
    <w:rsid w:val="00B146E0"/>
    <w:rsid w:val="00B148A7"/>
    <w:rsid w:val="00B14C9C"/>
    <w:rsid w:val="00B14DBA"/>
    <w:rsid w:val="00B14DF3"/>
    <w:rsid w:val="00B14F54"/>
    <w:rsid w:val="00B15215"/>
    <w:rsid w:val="00B1529E"/>
    <w:rsid w:val="00B152DB"/>
    <w:rsid w:val="00B154BA"/>
    <w:rsid w:val="00B15534"/>
    <w:rsid w:val="00B1567E"/>
    <w:rsid w:val="00B1582D"/>
    <w:rsid w:val="00B15DAF"/>
    <w:rsid w:val="00B15FC6"/>
    <w:rsid w:val="00B164AF"/>
    <w:rsid w:val="00B168D6"/>
    <w:rsid w:val="00B16F57"/>
    <w:rsid w:val="00B16FBC"/>
    <w:rsid w:val="00B1749B"/>
    <w:rsid w:val="00B17985"/>
    <w:rsid w:val="00B179C3"/>
    <w:rsid w:val="00B20388"/>
    <w:rsid w:val="00B20691"/>
    <w:rsid w:val="00B2091D"/>
    <w:rsid w:val="00B20C3B"/>
    <w:rsid w:val="00B20C9E"/>
    <w:rsid w:val="00B20D70"/>
    <w:rsid w:val="00B20FB6"/>
    <w:rsid w:val="00B21679"/>
    <w:rsid w:val="00B2168E"/>
    <w:rsid w:val="00B21815"/>
    <w:rsid w:val="00B21CBC"/>
    <w:rsid w:val="00B21D4B"/>
    <w:rsid w:val="00B2208F"/>
    <w:rsid w:val="00B2232A"/>
    <w:rsid w:val="00B2235C"/>
    <w:rsid w:val="00B223B8"/>
    <w:rsid w:val="00B22576"/>
    <w:rsid w:val="00B2287E"/>
    <w:rsid w:val="00B229FE"/>
    <w:rsid w:val="00B22B70"/>
    <w:rsid w:val="00B22BDC"/>
    <w:rsid w:val="00B22E61"/>
    <w:rsid w:val="00B236D4"/>
    <w:rsid w:val="00B237A2"/>
    <w:rsid w:val="00B23984"/>
    <w:rsid w:val="00B23A98"/>
    <w:rsid w:val="00B23B16"/>
    <w:rsid w:val="00B23CAF"/>
    <w:rsid w:val="00B23EEC"/>
    <w:rsid w:val="00B24079"/>
    <w:rsid w:val="00B241BC"/>
    <w:rsid w:val="00B24200"/>
    <w:rsid w:val="00B242C5"/>
    <w:rsid w:val="00B2471D"/>
    <w:rsid w:val="00B24758"/>
    <w:rsid w:val="00B2485C"/>
    <w:rsid w:val="00B24B15"/>
    <w:rsid w:val="00B24B1A"/>
    <w:rsid w:val="00B24B8E"/>
    <w:rsid w:val="00B24D47"/>
    <w:rsid w:val="00B25170"/>
    <w:rsid w:val="00B25204"/>
    <w:rsid w:val="00B253D9"/>
    <w:rsid w:val="00B25776"/>
    <w:rsid w:val="00B25987"/>
    <w:rsid w:val="00B25A2E"/>
    <w:rsid w:val="00B25C67"/>
    <w:rsid w:val="00B25C99"/>
    <w:rsid w:val="00B25D46"/>
    <w:rsid w:val="00B26008"/>
    <w:rsid w:val="00B262B5"/>
    <w:rsid w:val="00B26337"/>
    <w:rsid w:val="00B26408"/>
    <w:rsid w:val="00B264B9"/>
    <w:rsid w:val="00B26551"/>
    <w:rsid w:val="00B26681"/>
    <w:rsid w:val="00B26A21"/>
    <w:rsid w:val="00B26D68"/>
    <w:rsid w:val="00B2747E"/>
    <w:rsid w:val="00B275A2"/>
    <w:rsid w:val="00B27B80"/>
    <w:rsid w:val="00B27C55"/>
    <w:rsid w:val="00B27D08"/>
    <w:rsid w:val="00B27D78"/>
    <w:rsid w:val="00B27DDF"/>
    <w:rsid w:val="00B30588"/>
    <w:rsid w:val="00B30651"/>
    <w:rsid w:val="00B30768"/>
    <w:rsid w:val="00B309AE"/>
    <w:rsid w:val="00B30A11"/>
    <w:rsid w:val="00B30A99"/>
    <w:rsid w:val="00B30BF3"/>
    <w:rsid w:val="00B30C38"/>
    <w:rsid w:val="00B30D7E"/>
    <w:rsid w:val="00B3113A"/>
    <w:rsid w:val="00B313C7"/>
    <w:rsid w:val="00B31487"/>
    <w:rsid w:val="00B3178A"/>
    <w:rsid w:val="00B317D9"/>
    <w:rsid w:val="00B317DB"/>
    <w:rsid w:val="00B318A4"/>
    <w:rsid w:val="00B319EA"/>
    <w:rsid w:val="00B31C56"/>
    <w:rsid w:val="00B31D01"/>
    <w:rsid w:val="00B31EE7"/>
    <w:rsid w:val="00B31FA5"/>
    <w:rsid w:val="00B323FB"/>
    <w:rsid w:val="00B328EB"/>
    <w:rsid w:val="00B32C44"/>
    <w:rsid w:val="00B334B6"/>
    <w:rsid w:val="00B335AB"/>
    <w:rsid w:val="00B3375F"/>
    <w:rsid w:val="00B33831"/>
    <w:rsid w:val="00B3399D"/>
    <w:rsid w:val="00B33CAF"/>
    <w:rsid w:val="00B33DC6"/>
    <w:rsid w:val="00B34048"/>
    <w:rsid w:val="00B343FE"/>
    <w:rsid w:val="00B34630"/>
    <w:rsid w:val="00B347F5"/>
    <w:rsid w:val="00B34B90"/>
    <w:rsid w:val="00B34C1D"/>
    <w:rsid w:val="00B34E54"/>
    <w:rsid w:val="00B35054"/>
    <w:rsid w:val="00B35133"/>
    <w:rsid w:val="00B35484"/>
    <w:rsid w:val="00B354FF"/>
    <w:rsid w:val="00B3561F"/>
    <w:rsid w:val="00B35664"/>
    <w:rsid w:val="00B356C1"/>
    <w:rsid w:val="00B359B1"/>
    <w:rsid w:val="00B35AA4"/>
    <w:rsid w:val="00B35E03"/>
    <w:rsid w:val="00B35E54"/>
    <w:rsid w:val="00B36646"/>
    <w:rsid w:val="00B366A2"/>
    <w:rsid w:val="00B36756"/>
    <w:rsid w:val="00B367C0"/>
    <w:rsid w:val="00B3686E"/>
    <w:rsid w:val="00B3687C"/>
    <w:rsid w:val="00B36C97"/>
    <w:rsid w:val="00B36D96"/>
    <w:rsid w:val="00B37185"/>
    <w:rsid w:val="00B371A0"/>
    <w:rsid w:val="00B37644"/>
    <w:rsid w:val="00B37B3C"/>
    <w:rsid w:val="00B37DB8"/>
    <w:rsid w:val="00B4053C"/>
    <w:rsid w:val="00B4085D"/>
    <w:rsid w:val="00B40A2C"/>
    <w:rsid w:val="00B40D57"/>
    <w:rsid w:val="00B4154B"/>
    <w:rsid w:val="00B418C7"/>
    <w:rsid w:val="00B41A65"/>
    <w:rsid w:val="00B41E79"/>
    <w:rsid w:val="00B420B2"/>
    <w:rsid w:val="00B420DD"/>
    <w:rsid w:val="00B4236F"/>
    <w:rsid w:val="00B42394"/>
    <w:rsid w:val="00B423F9"/>
    <w:rsid w:val="00B424EB"/>
    <w:rsid w:val="00B4285B"/>
    <w:rsid w:val="00B42950"/>
    <w:rsid w:val="00B42BBF"/>
    <w:rsid w:val="00B42BEC"/>
    <w:rsid w:val="00B42F12"/>
    <w:rsid w:val="00B4319C"/>
    <w:rsid w:val="00B431DE"/>
    <w:rsid w:val="00B433D8"/>
    <w:rsid w:val="00B4393D"/>
    <w:rsid w:val="00B43C6D"/>
    <w:rsid w:val="00B43CD9"/>
    <w:rsid w:val="00B44128"/>
    <w:rsid w:val="00B44152"/>
    <w:rsid w:val="00B441B2"/>
    <w:rsid w:val="00B4489E"/>
    <w:rsid w:val="00B44F68"/>
    <w:rsid w:val="00B451B2"/>
    <w:rsid w:val="00B45210"/>
    <w:rsid w:val="00B4528D"/>
    <w:rsid w:val="00B452DC"/>
    <w:rsid w:val="00B452EC"/>
    <w:rsid w:val="00B4560A"/>
    <w:rsid w:val="00B4561B"/>
    <w:rsid w:val="00B45674"/>
    <w:rsid w:val="00B456EA"/>
    <w:rsid w:val="00B45A15"/>
    <w:rsid w:val="00B45E9E"/>
    <w:rsid w:val="00B46255"/>
    <w:rsid w:val="00B46401"/>
    <w:rsid w:val="00B464CA"/>
    <w:rsid w:val="00B465E9"/>
    <w:rsid w:val="00B46732"/>
    <w:rsid w:val="00B46A04"/>
    <w:rsid w:val="00B46B81"/>
    <w:rsid w:val="00B47626"/>
    <w:rsid w:val="00B47945"/>
    <w:rsid w:val="00B47D76"/>
    <w:rsid w:val="00B47EC4"/>
    <w:rsid w:val="00B500C2"/>
    <w:rsid w:val="00B502DF"/>
    <w:rsid w:val="00B50316"/>
    <w:rsid w:val="00B5052D"/>
    <w:rsid w:val="00B50988"/>
    <w:rsid w:val="00B50998"/>
    <w:rsid w:val="00B50A2A"/>
    <w:rsid w:val="00B51015"/>
    <w:rsid w:val="00B51035"/>
    <w:rsid w:val="00B51040"/>
    <w:rsid w:val="00B51356"/>
    <w:rsid w:val="00B5177E"/>
    <w:rsid w:val="00B51788"/>
    <w:rsid w:val="00B5182C"/>
    <w:rsid w:val="00B51892"/>
    <w:rsid w:val="00B51ADB"/>
    <w:rsid w:val="00B51BF0"/>
    <w:rsid w:val="00B51F3B"/>
    <w:rsid w:val="00B5234E"/>
    <w:rsid w:val="00B5254D"/>
    <w:rsid w:val="00B5259C"/>
    <w:rsid w:val="00B527E3"/>
    <w:rsid w:val="00B52919"/>
    <w:rsid w:val="00B52DDD"/>
    <w:rsid w:val="00B53159"/>
    <w:rsid w:val="00B53245"/>
    <w:rsid w:val="00B5355D"/>
    <w:rsid w:val="00B53882"/>
    <w:rsid w:val="00B53AA4"/>
    <w:rsid w:val="00B53FAB"/>
    <w:rsid w:val="00B54517"/>
    <w:rsid w:val="00B54526"/>
    <w:rsid w:val="00B549B3"/>
    <w:rsid w:val="00B54A14"/>
    <w:rsid w:val="00B54F79"/>
    <w:rsid w:val="00B550B4"/>
    <w:rsid w:val="00B551F9"/>
    <w:rsid w:val="00B553DD"/>
    <w:rsid w:val="00B554BC"/>
    <w:rsid w:val="00B555E9"/>
    <w:rsid w:val="00B556F1"/>
    <w:rsid w:val="00B55733"/>
    <w:rsid w:val="00B55785"/>
    <w:rsid w:val="00B55891"/>
    <w:rsid w:val="00B55A70"/>
    <w:rsid w:val="00B55ABD"/>
    <w:rsid w:val="00B55C8D"/>
    <w:rsid w:val="00B55D5C"/>
    <w:rsid w:val="00B56023"/>
    <w:rsid w:val="00B563CC"/>
    <w:rsid w:val="00B5645A"/>
    <w:rsid w:val="00B56470"/>
    <w:rsid w:val="00B56642"/>
    <w:rsid w:val="00B5684F"/>
    <w:rsid w:val="00B56A1D"/>
    <w:rsid w:val="00B56AD5"/>
    <w:rsid w:val="00B56E4A"/>
    <w:rsid w:val="00B56F85"/>
    <w:rsid w:val="00B57263"/>
    <w:rsid w:val="00B578CC"/>
    <w:rsid w:val="00B578F3"/>
    <w:rsid w:val="00B579BB"/>
    <w:rsid w:val="00B57A61"/>
    <w:rsid w:val="00B57BA9"/>
    <w:rsid w:val="00B57F5A"/>
    <w:rsid w:val="00B6018F"/>
    <w:rsid w:val="00B6031E"/>
    <w:rsid w:val="00B603AF"/>
    <w:rsid w:val="00B60517"/>
    <w:rsid w:val="00B60564"/>
    <w:rsid w:val="00B60D45"/>
    <w:rsid w:val="00B60F40"/>
    <w:rsid w:val="00B61048"/>
    <w:rsid w:val="00B610C9"/>
    <w:rsid w:val="00B61129"/>
    <w:rsid w:val="00B6114E"/>
    <w:rsid w:val="00B614C8"/>
    <w:rsid w:val="00B616C3"/>
    <w:rsid w:val="00B61BA7"/>
    <w:rsid w:val="00B61DFD"/>
    <w:rsid w:val="00B61F0A"/>
    <w:rsid w:val="00B61F1B"/>
    <w:rsid w:val="00B61FA1"/>
    <w:rsid w:val="00B62233"/>
    <w:rsid w:val="00B622E2"/>
    <w:rsid w:val="00B62699"/>
    <w:rsid w:val="00B62FF3"/>
    <w:rsid w:val="00B6307F"/>
    <w:rsid w:val="00B631A8"/>
    <w:rsid w:val="00B631B2"/>
    <w:rsid w:val="00B631B4"/>
    <w:rsid w:val="00B63577"/>
    <w:rsid w:val="00B637EC"/>
    <w:rsid w:val="00B638B3"/>
    <w:rsid w:val="00B63B11"/>
    <w:rsid w:val="00B63CD2"/>
    <w:rsid w:val="00B63E07"/>
    <w:rsid w:val="00B64125"/>
    <w:rsid w:val="00B641FE"/>
    <w:rsid w:val="00B6456F"/>
    <w:rsid w:val="00B64588"/>
    <w:rsid w:val="00B6482A"/>
    <w:rsid w:val="00B64CE2"/>
    <w:rsid w:val="00B64FFC"/>
    <w:rsid w:val="00B65040"/>
    <w:rsid w:val="00B65051"/>
    <w:rsid w:val="00B650DE"/>
    <w:rsid w:val="00B6515A"/>
    <w:rsid w:val="00B6520B"/>
    <w:rsid w:val="00B6587E"/>
    <w:rsid w:val="00B65954"/>
    <w:rsid w:val="00B659D6"/>
    <w:rsid w:val="00B65BB4"/>
    <w:rsid w:val="00B65BDB"/>
    <w:rsid w:val="00B65C41"/>
    <w:rsid w:val="00B65F5B"/>
    <w:rsid w:val="00B66506"/>
    <w:rsid w:val="00B667DF"/>
    <w:rsid w:val="00B667E4"/>
    <w:rsid w:val="00B66892"/>
    <w:rsid w:val="00B6694A"/>
    <w:rsid w:val="00B66F9E"/>
    <w:rsid w:val="00B67325"/>
    <w:rsid w:val="00B67C40"/>
    <w:rsid w:val="00B67FE0"/>
    <w:rsid w:val="00B70326"/>
    <w:rsid w:val="00B70571"/>
    <w:rsid w:val="00B7059B"/>
    <w:rsid w:val="00B70849"/>
    <w:rsid w:val="00B70854"/>
    <w:rsid w:val="00B70AD5"/>
    <w:rsid w:val="00B70FC2"/>
    <w:rsid w:val="00B71222"/>
    <w:rsid w:val="00B7127E"/>
    <w:rsid w:val="00B7147F"/>
    <w:rsid w:val="00B71483"/>
    <w:rsid w:val="00B716F0"/>
    <w:rsid w:val="00B71A7C"/>
    <w:rsid w:val="00B71B4E"/>
    <w:rsid w:val="00B71CC2"/>
    <w:rsid w:val="00B71D24"/>
    <w:rsid w:val="00B7224C"/>
    <w:rsid w:val="00B722B5"/>
    <w:rsid w:val="00B724DD"/>
    <w:rsid w:val="00B724F5"/>
    <w:rsid w:val="00B72580"/>
    <w:rsid w:val="00B72637"/>
    <w:rsid w:val="00B726B1"/>
    <w:rsid w:val="00B72D33"/>
    <w:rsid w:val="00B730A3"/>
    <w:rsid w:val="00B73251"/>
    <w:rsid w:val="00B732E2"/>
    <w:rsid w:val="00B7342E"/>
    <w:rsid w:val="00B736D1"/>
    <w:rsid w:val="00B73746"/>
    <w:rsid w:val="00B73864"/>
    <w:rsid w:val="00B73A50"/>
    <w:rsid w:val="00B73BEF"/>
    <w:rsid w:val="00B73DBB"/>
    <w:rsid w:val="00B74287"/>
    <w:rsid w:val="00B74781"/>
    <w:rsid w:val="00B74807"/>
    <w:rsid w:val="00B748EE"/>
    <w:rsid w:val="00B7521D"/>
    <w:rsid w:val="00B75478"/>
    <w:rsid w:val="00B75713"/>
    <w:rsid w:val="00B757AD"/>
    <w:rsid w:val="00B76280"/>
    <w:rsid w:val="00B762F3"/>
    <w:rsid w:val="00B765CD"/>
    <w:rsid w:val="00B771C0"/>
    <w:rsid w:val="00B773B1"/>
    <w:rsid w:val="00B7762F"/>
    <w:rsid w:val="00B77634"/>
    <w:rsid w:val="00B77686"/>
    <w:rsid w:val="00B7776E"/>
    <w:rsid w:val="00B77B81"/>
    <w:rsid w:val="00B77F6B"/>
    <w:rsid w:val="00B77F6D"/>
    <w:rsid w:val="00B77F71"/>
    <w:rsid w:val="00B77FC6"/>
    <w:rsid w:val="00B80207"/>
    <w:rsid w:val="00B80446"/>
    <w:rsid w:val="00B804AF"/>
    <w:rsid w:val="00B80566"/>
    <w:rsid w:val="00B80D75"/>
    <w:rsid w:val="00B80D77"/>
    <w:rsid w:val="00B80F47"/>
    <w:rsid w:val="00B810A3"/>
    <w:rsid w:val="00B81135"/>
    <w:rsid w:val="00B81178"/>
    <w:rsid w:val="00B812EF"/>
    <w:rsid w:val="00B81814"/>
    <w:rsid w:val="00B81F56"/>
    <w:rsid w:val="00B82392"/>
    <w:rsid w:val="00B824AF"/>
    <w:rsid w:val="00B8282D"/>
    <w:rsid w:val="00B82EF9"/>
    <w:rsid w:val="00B83010"/>
    <w:rsid w:val="00B8321B"/>
    <w:rsid w:val="00B83349"/>
    <w:rsid w:val="00B83422"/>
    <w:rsid w:val="00B83C99"/>
    <w:rsid w:val="00B83E55"/>
    <w:rsid w:val="00B83EC8"/>
    <w:rsid w:val="00B83F7A"/>
    <w:rsid w:val="00B83FBD"/>
    <w:rsid w:val="00B83FBF"/>
    <w:rsid w:val="00B8428B"/>
    <w:rsid w:val="00B843D2"/>
    <w:rsid w:val="00B84450"/>
    <w:rsid w:val="00B84548"/>
    <w:rsid w:val="00B845CA"/>
    <w:rsid w:val="00B84636"/>
    <w:rsid w:val="00B84759"/>
    <w:rsid w:val="00B847DB"/>
    <w:rsid w:val="00B847EA"/>
    <w:rsid w:val="00B84826"/>
    <w:rsid w:val="00B84A02"/>
    <w:rsid w:val="00B84A58"/>
    <w:rsid w:val="00B85003"/>
    <w:rsid w:val="00B8535B"/>
    <w:rsid w:val="00B85400"/>
    <w:rsid w:val="00B85461"/>
    <w:rsid w:val="00B85469"/>
    <w:rsid w:val="00B85757"/>
    <w:rsid w:val="00B85ADD"/>
    <w:rsid w:val="00B86B52"/>
    <w:rsid w:val="00B8706B"/>
    <w:rsid w:val="00B87517"/>
    <w:rsid w:val="00B876E9"/>
    <w:rsid w:val="00B8771A"/>
    <w:rsid w:val="00B87A01"/>
    <w:rsid w:val="00B87A68"/>
    <w:rsid w:val="00B87D06"/>
    <w:rsid w:val="00B87D55"/>
    <w:rsid w:val="00B90256"/>
    <w:rsid w:val="00B9040E"/>
    <w:rsid w:val="00B90586"/>
    <w:rsid w:val="00B9064B"/>
    <w:rsid w:val="00B908D5"/>
    <w:rsid w:val="00B90F04"/>
    <w:rsid w:val="00B90F2C"/>
    <w:rsid w:val="00B90F50"/>
    <w:rsid w:val="00B91133"/>
    <w:rsid w:val="00B9124F"/>
    <w:rsid w:val="00B91615"/>
    <w:rsid w:val="00B917CE"/>
    <w:rsid w:val="00B91F53"/>
    <w:rsid w:val="00B924C2"/>
    <w:rsid w:val="00B92ABC"/>
    <w:rsid w:val="00B92CCF"/>
    <w:rsid w:val="00B92DD6"/>
    <w:rsid w:val="00B92F24"/>
    <w:rsid w:val="00B92F97"/>
    <w:rsid w:val="00B9300C"/>
    <w:rsid w:val="00B9309C"/>
    <w:rsid w:val="00B932A4"/>
    <w:rsid w:val="00B933ED"/>
    <w:rsid w:val="00B9360A"/>
    <w:rsid w:val="00B936DA"/>
    <w:rsid w:val="00B937C9"/>
    <w:rsid w:val="00B93879"/>
    <w:rsid w:val="00B93AC1"/>
    <w:rsid w:val="00B93D85"/>
    <w:rsid w:val="00B93F87"/>
    <w:rsid w:val="00B940C1"/>
    <w:rsid w:val="00B94196"/>
    <w:rsid w:val="00B94508"/>
    <w:rsid w:val="00B945FC"/>
    <w:rsid w:val="00B94982"/>
    <w:rsid w:val="00B94A9A"/>
    <w:rsid w:val="00B94D7C"/>
    <w:rsid w:val="00B94E2E"/>
    <w:rsid w:val="00B94EE4"/>
    <w:rsid w:val="00B94FD7"/>
    <w:rsid w:val="00B950CE"/>
    <w:rsid w:val="00B9516A"/>
    <w:rsid w:val="00B952B2"/>
    <w:rsid w:val="00B9554B"/>
    <w:rsid w:val="00B95791"/>
    <w:rsid w:val="00B95BF0"/>
    <w:rsid w:val="00B95C35"/>
    <w:rsid w:val="00B95C95"/>
    <w:rsid w:val="00B95D25"/>
    <w:rsid w:val="00B95E11"/>
    <w:rsid w:val="00B96040"/>
    <w:rsid w:val="00B961AD"/>
    <w:rsid w:val="00B96200"/>
    <w:rsid w:val="00B96217"/>
    <w:rsid w:val="00B96251"/>
    <w:rsid w:val="00B96437"/>
    <w:rsid w:val="00B964F4"/>
    <w:rsid w:val="00B96531"/>
    <w:rsid w:val="00B96AB6"/>
    <w:rsid w:val="00B96BE1"/>
    <w:rsid w:val="00B9729D"/>
    <w:rsid w:val="00B9751B"/>
    <w:rsid w:val="00B976A5"/>
    <w:rsid w:val="00B9773E"/>
    <w:rsid w:val="00B97774"/>
    <w:rsid w:val="00B97F49"/>
    <w:rsid w:val="00BA012E"/>
    <w:rsid w:val="00BA0190"/>
    <w:rsid w:val="00BA03D2"/>
    <w:rsid w:val="00BA0419"/>
    <w:rsid w:val="00BA052D"/>
    <w:rsid w:val="00BA0813"/>
    <w:rsid w:val="00BA08BF"/>
    <w:rsid w:val="00BA08EA"/>
    <w:rsid w:val="00BA0E1F"/>
    <w:rsid w:val="00BA0EAF"/>
    <w:rsid w:val="00BA0F54"/>
    <w:rsid w:val="00BA124F"/>
    <w:rsid w:val="00BA13C3"/>
    <w:rsid w:val="00BA1747"/>
    <w:rsid w:val="00BA1D26"/>
    <w:rsid w:val="00BA1DEA"/>
    <w:rsid w:val="00BA2009"/>
    <w:rsid w:val="00BA2384"/>
    <w:rsid w:val="00BA238F"/>
    <w:rsid w:val="00BA2660"/>
    <w:rsid w:val="00BA277A"/>
    <w:rsid w:val="00BA29B7"/>
    <w:rsid w:val="00BA2ADE"/>
    <w:rsid w:val="00BA2AF7"/>
    <w:rsid w:val="00BA2C53"/>
    <w:rsid w:val="00BA2FFB"/>
    <w:rsid w:val="00BA300D"/>
    <w:rsid w:val="00BA3497"/>
    <w:rsid w:val="00BA378B"/>
    <w:rsid w:val="00BA3AC9"/>
    <w:rsid w:val="00BA3D4A"/>
    <w:rsid w:val="00BA3F06"/>
    <w:rsid w:val="00BA3FE0"/>
    <w:rsid w:val="00BA4285"/>
    <w:rsid w:val="00BA447D"/>
    <w:rsid w:val="00BA45D6"/>
    <w:rsid w:val="00BA462B"/>
    <w:rsid w:val="00BA476B"/>
    <w:rsid w:val="00BA4894"/>
    <w:rsid w:val="00BA4911"/>
    <w:rsid w:val="00BA4ADA"/>
    <w:rsid w:val="00BA50C1"/>
    <w:rsid w:val="00BA55D7"/>
    <w:rsid w:val="00BA59F8"/>
    <w:rsid w:val="00BA5CAE"/>
    <w:rsid w:val="00BA626D"/>
    <w:rsid w:val="00BA62EE"/>
    <w:rsid w:val="00BA6611"/>
    <w:rsid w:val="00BA67A3"/>
    <w:rsid w:val="00BA6857"/>
    <w:rsid w:val="00BA6966"/>
    <w:rsid w:val="00BA69EE"/>
    <w:rsid w:val="00BA6DA9"/>
    <w:rsid w:val="00BA6DDE"/>
    <w:rsid w:val="00BA6FDF"/>
    <w:rsid w:val="00BA7146"/>
    <w:rsid w:val="00BA719E"/>
    <w:rsid w:val="00BA71B9"/>
    <w:rsid w:val="00BA7306"/>
    <w:rsid w:val="00BA73A9"/>
    <w:rsid w:val="00BA7489"/>
    <w:rsid w:val="00BA7534"/>
    <w:rsid w:val="00BA767F"/>
    <w:rsid w:val="00BA7A4C"/>
    <w:rsid w:val="00BA7CDA"/>
    <w:rsid w:val="00BA7E82"/>
    <w:rsid w:val="00BB00D0"/>
    <w:rsid w:val="00BB0251"/>
    <w:rsid w:val="00BB085F"/>
    <w:rsid w:val="00BB0A77"/>
    <w:rsid w:val="00BB0A7D"/>
    <w:rsid w:val="00BB178E"/>
    <w:rsid w:val="00BB1913"/>
    <w:rsid w:val="00BB1AF5"/>
    <w:rsid w:val="00BB1D19"/>
    <w:rsid w:val="00BB1D2A"/>
    <w:rsid w:val="00BB201B"/>
    <w:rsid w:val="00BB24E9"/>
    <w:rsid w:val="00BB2535"/>
    <w:rsid w:val="00BB265B"/>
    <w:rsid w:val="00BB26DC"/>
    <w:rsid w:val="00BB2890"/>
    <w:rsid w:val="00BB28E5"/>
    <w:rsid w:val="00BB2CFB"/>
    <w:rsid w:val="00BB2DBA"/>
    <w:rsid w:val="00BB3526"/>
    <w:rsid w:val="00BB355E"/>
    <w:rsid w:val="00BB382E"/>
    <w:rsid w:val="00BB38A5"/>
    <w:rsid w:val="00BB3942"/>
    <w:rsid w:val="00BB399D"/>
    <w:rsid w:val="00BB3A77"/>
    <w:rsid w:val="00BB3C23"/>
    <w:rsid w:val="00BB3E1C"/>
    <w:rsid w:val="00BB41F4"/>
    <w:rsid w:val="00BB4895"/>
    <w:rsid w:val="00BB4A1D"/>
    <w:rsid w:val="00BB50F5"/>
    <w:rsid w:val="00BB5126"/>
    <w:rsid w:val="00BB52FC"/>
    <w:rsid w:val="00BB53CD"/>
    <w:rsid w:val="00BB59D3"/>
    <w:rsid w:val="00BB5E84"/>
    <w:rsid w:val="00BB6165"/>
    <w:rsid w:val="00BB6422"/>
    <w:rsid w:val="00BB688A"/>
    <w:rsid w:val="00BB6896"/>
    <w:rsid w:val="00BB6A6D"/>
    <w:rsid w:val="00BB6C53"/>
    <w:rsid w:val="00BB6CAE"/>
    <w:rsid w:val="00BB6DC1"/>
    <w:rsid w:val="00BB71B5"/>
    <w:rsid w:val="00BB75C8"/>
    <w:rsid w:val="00BB75CB"/>
    <w:rsid w:val="00BB75CE"/>
    <w:rsid w:val="00BB75EE"/>
    <w:rsid w:val="00BB7729"/>
    <w:rsid w:val="00BC0024"/>
    <w:rsid w:val="00BC0145"/>
    <w:rsid w:val="00BC01C2"/>
    <w:rsid w:val="00BC031A"/>
    <w:rsid w:val="00BC0351"/>
    <w:rsid w:val="00BC0374"/>
    <w:rsid w:val="00BC07BE"/>
    <w:rsid w:val="00BC0953"/>
    <w:rsid w:val="00BC0B02"/>
    <w:rsid w:val="00BC0B37"/>
    <w:rsid w:val="00BC0B78"/>
    <w:rsid w:val="00BC0E68"/>
    <w:rsid w:val="00BC0E96"/>
    <w:rsid w:val="00BC1015"/>
    <w:rsid w:val="00BC11E0"/>
    <w:rsid w:val="00BC1309"/>
    <w:rsid w:val="00BC136C"/>
    <w:rsid w:val="00BC14C1"/>
    <w:rsid w:val="00BC14DF"/>
    <w:rsid w:val="00BC14FD"/>
    <w:rsid w:val="00BC1776"/>
    <w:rsid w:val="00BC1930"/>
    <w:rsid w:val="00BC19A2"/>
    <w:rsid w:val="00BC19A4"/>
    <w:rsid w:val="00BC1BA1"/>
    <w:rsid w:val="00BC1BE6"/>
    <w:rsid w:val="00BC1C55"/>
    <w:rsid w:val="00BC2318"/>
    <w:rsid w:val="00BC249A"/>
    <w:rsid w:val="00BC2D91"/>
    <w:rsid w:val="00BC2FC4"/>
    <w:rsid w:val="00BC304D"/>
    <w:rsid w:val="00BC30E8"/>
    <w:rsid w:val="00BC356B"/>
    <w:rsid w:val="00BC35B1"/>
    <w:rsid w:val="00BC3C2A"/>
    <w:rsid w:val="00BC3C75"/>
    <w:rsid w:val="00BC3F09"/>
    <w:rsid w:val="00BC3F9D"/>
    <w:rsid w:val="00BC4037"/>
    <w:rsid w:val="00BC4292"/>
    <w:rsid w:val="00BC488E"/>
    <w:rsid w:val="00BC520C"/>
    <w:rsid w:val="00BC533E"/>
    <w:rsid w:val="00BC5BB1"/>
    <w:rsid w:val="00BC5D75"/>
    <w:rsid w:val="00BC5F7B"/>
    <w:rsid w:val="00BC5F95"/>
    <w:rsid w:val="00BC60BB"/>
    <w:rsid w:val="00BC6323"/>
    <w:rsid w:val="00BC65E7"/>
    <w:rsid w:val="00BC6C84"/>
    <w:rsid w:val="00BC6DEC"/>
    <w:rsid w:val="00BC6ED4"/>
    <w:rsid w:val="00BD03DB"/>
    <w:rsid w:val="00BD06A6"/>
    <w:rsid w:val="00BD0A53"/>
    <w:rsid w:val="00BD0B1A"/>
    <w:rsid w:val="00BD0BED"/>
    <w:rsid w:val="00BD1087"/>
    <w:rsid w:val="00BD113B"/>
    <w:rsid w:val="00BD1313"/>
    <w:rsid w:val="00BD19B0"/>
    <w:rsid w:val="00BD1E01"/>
    <w:rsid w:val="00BD210E"/>
    <w:rsid w:val="00BD23E2"/>
    <w:rsid w:val="00BD2670"/>
    <w:rsid w:val="00BD27B3"/>
    <w:rsid w:val="00BD2959"/>
    <w:rsid w:val="00BD2C58"/>
    <w:rsid w:val="00BD2E01"/>
    <w:rsid w:val="00BD2FF9"/>
    <w:rsid w:val="00BD3187"/>
    <w:rsid w:val="00BD3245"/>
    <w:rsid w:val="00BD327C"/>
    <w:rsid w:val="00BD33A2"/>
    <w:rsid w:val="00BD3AD4"/>
    <w:rsid w:val="00BD3C8A"/>
    <w:rsid w:val="00BD3DC1"/>
    <w:rsid w:val="00BD409F"/>
    <w:rsid w:val="00BD4272"/>
    <w:rsid w:val="00BD473F"/>
    <w:rsid w:val="00BD474B"/>
    <w:rsid w:val="00BD4859"/>
    <w:rsid w:val="00BD4B6A"/>
    <w:rsid w:val="00BD5128"/>
    <w:rsid w:val="00BD5552"/>
    <w:rsid w:val="00BD57B6"/>
    <w:rsid w:val="00BD5901"/>
    <w:rsid w:val="00BD596E"/>
    <w:rsid w:val="00BD5AAF"/>
    <w:rsid w:val="00BD5B1C"/>
    <w:rsid w:val="00BD5DAF"/>
    <w:rsid w:val="00BD600E"/>
    <w:rsid w:val="00BD60F5"/>
    <w:rsid w:val="00BD6433"/>
    <w:rsid w:val="00BD6490"/>
    <w:rsid w:val="00BD6545"/>
    <w:rsid w:val="00BD66B5"/>
    <w:rsid w:val="00BD691E"/>
    <w:rsid w:val="00BD70D8"/>
    <w:rsid w:val="00BD70DD"/>
    <w:rsid w:val="00BD712D"/>
    <w:rsid w:val="00BD72AD"/>
    <w:rsid w:val="00BD736C"/>
    <w:rsid w:val="00BD74FC"/>
    <w:rsid w:val="00BD7BF8"/>
    <w:rsid w:val="00BD7C4C"/>
    <w:rsid w:val="00BD7E6B"/>
    <w:rsid w:val="00BD7ED1"/>
    <w:rsid w:val="00BD7F47"/>
    <w:rsid w:val="00BE050A"/>
    <w:rsid w:val="00BE0610"/>
    <w:rsid w:val="00BE0828"/>
    <w:rsid w:val="00BE0849"/>
    <w:rsid w:val="00BE0BB0"/>
    <w:rsid w:val="00BE0C10"/>
    <w:rsid w:val="00BE0C20"/>
    <w:rsid w:val="00BE0C47"/>
    <w:rsid w:val="00BE0C4C"/>
    <w:rsid w:val="00BE0FA3"/>
    <w:rsid w:val="00BE10D8"/>
    <w:rsid w:val="00BE11CC"/>
    <w:rsid w:val="00BE1226"/>
    <w:rsid w:val="00BE1DD4"/>
    <w:rsid w:val="00BE1FB3"/>
    <w:rsid w:val="00BE1FFD"/>
    <w:rsid w:val="00BE2A6C"/>
    <w:rsid w:val="00BE2C49"/>
    <w:rsid w:val="00BE2E62"/>
    <w:rsid w:val="00BE2E69"/>
    <w:rsid w:val="00BE2EB2"/>
    <w:rsid w:val="00BE3038"/>
    <w:rsid w:val="00BE3474"/>
    <w:rsid w:val="00BE389F"/>
    <w:rsid w:val="00BE3A8C"/>
    <w:rsid w:val="00BE3BB2"/>
    <w:rsid w:val="00BE3CB2"/>
    <w:rsid w:val="00BE426B"/>
    <w:rsid w:val="00BE4315"/>
    <w:rsid w:val="00BE45EE"/>
    <w:rsid w:val="00BE48C6"/>
    <w:rsid w:val="00BE49E8"/>
    <w:rsid w:val="00BE4C6E"/>
    <w:rsid w:val="00BE4D25"/>
    <w:rsid w:val="00BE4E47"/>
    <w:rsid w:val="00BE50A8"/>
    <w:rsid w:val="00BE55B2"/>
    <w:rsid w:val="00BE568D"/>
    <w:rsid w:val="00BE5820"/>
    <w:rsid w:val="00BE5971"/>
    <w:rsid w:val="00BE5B6B"/>
    <w:rsid w:val="00BE5BE0"/>
    <w:rsid w:val="00BE5C46"/>
    <w:rsid w:val="00BE5DB9"/>
    <w:rsid w:val="00BE6108"/>
    <w:rsid w:val="00BE63C8"/>
    <w:rsid w:val="00BE6433"/>
    <w:rsid w:val="00BE6464"/>
    <w:rsid w:val="00BE6644"/>
    <w:rsid w:val="00BE669C"/>
    <w:rsid w:val="00BE6BEC"/>
    <w:rsid w:val="00BE6EA5"/>
    <w:rsid w:val="00BE6EAB"/>
    <w:rsid w:val="00BE714C"/>
    <w:rsid w:val="00BE72C7"/>
    <w:rsid w:val="00BE74AA"/>
    <w:rsid w:val="00BE7886"/>
    <w:rsid w:val="00BE7945"/>
    <w:rsid w:val="00BE79D5"/>
    <w:rsid w:val="00BE7CF8"/>
    <w:rsid w:val="00BE7D1E"/>
    <w:rsid w:val="00BE7EC1"/>
    <w:rsid w:val="00BF00A5"/>
    <w:rsid w:val="00BF0174"/>
    <w:rsid w:val="00BF0216"/>
    <w:rsid w:val="00BF05BD"/>
    <w:rsid w:val="00BF074F"/>
    <w:rsid w:val="00BF0833"/>
    <w:rsid w:val="00BF0E07"/>
    <w:rsid w:val="00BF0F28"/>
    <w:rsid w:val="00BF1067"/>
    <w:rsid w:val="00BF126E"/>
    <w:rsid w:val="00BF12EF"/>
    <w:rsid w:val="00BF209A"/>
    <w:rsid w:val="00BF24B6"/>
    <w:rsid w:val="00BF28D9"/>
    <w:rsid w:val="00BF351F"/>
    <w:rsid w:val="00BF3572"/>
    <w:rsid w:val="00BF35EB"/>
    <w:rsid w:val="00BF3C47"/>
    <w:rsid w:val="00BF3DA1"/>
    <w:rsid w:val="00BF4175"/>
    <w:rsid w:val="00BF423F"/>
    <w:rsid w:val="00BF43BE"/>
    <w:rsid w:val="00BF43C5"/>
    <w:rsid w:val="00BF4499"/>
    <w:rsid w:val="00BF48C5"/>
    <w:rsid w:val="00BF4A80"/>
    <w:rsid w:val="00BF4C79"/>
    <w:rsid w:val="00BF4CF2"/>
    <w:rsid w:val="00BF4F8F"/>
    <w:rsid w:val="00BF4FB0"/>
    <w:rsid w:val="00BF5059"/>
    <w:rsid w:val="00BF5108"/>
    <w:rsid w:val="00BF511F"/>
    <w:rsid w:val="00BF5476"/>
    <w:rsid w:val="00BF54D7"/>
    <w:rsid w:val="00BF5B07"/>
    <w:rsid w:val="00BF5D24"/>
    <w:rsid w:val="00BF61CA"/>
    <w:rsid w:val="00BF63DB"/>
    <w:rsid w:val="00BF63E4"/>
    <w:rsid w:val="00BF66BA"/>
    <w:rsid w:val="00BF6868"/>
    <w:rsid w:val="00BF6916"/>
    <w:rsid w:val="00BF69B5"/>
    <w:rsid w:val="00BF6A93"/>
    <w:rsid w:val="00BF6C58"/>
    <w:rsid w:val="00BF70BC"/>
    <w:rsid w:val="00BF7214"/>
    <w:rsid w:val="00BF72BF"/>
    <w:rsid w:val="00BF77C4"/>
    <w:rsid w:val="00BF7B4B"/>
    <w:rsid w:val="00BF7C38"/>
    <w:rsid w:val="00C0016B"/>
    <w:rsid w:val="00C001A3"/>
    <w:rsid w:val="00C00294"/>
    <w:rsid w:val="00C0046F"/>
    <w:rsid w:val="00C004C1"/>
    <w:rsid w:val="00C004ED"/>
    <w:rsid w:val="00C0075D"/>
    <w:rsid w:val="00C01318"/>
    <w:rsid w:val="00C0137B"/>
    <w:rsid w:val="00C014B4"/>
    <w:rsid w:val="00C019A9"/>
    <w:rsid w:val="00C01BA2"/>
    <w:rsid w:val="00C01C74"/>
    <w:rsid w:val="00C01CDD"/>
    <w:rsid w:val="00C01F32"/>
    <w:rsid w:val="00C0209E"/>
    <w:rsid w:val="00C02172"/>
    <w:rsid w:val="00C021CE"/>
    <w:rsid w:val="00C022BA"/>
    <w:rsid w:val="00C022BF"/>
    <w:rsid w:val="00C023DD"/>
    <w:rsid w:val="00C024C2"/>
    <w:rsid w:val="00C02738"/>
    <w:rsid w:val="00C027B3"/>
    <w:rsid w:val="00C0296F"/>
    <w:rsid w:val="00C02A83"/>
    <w:rsid w:val="00C02AFC"/>
    <w:rsid w:val="00C02EB1"/>
    <w:rsid w:val="00C02EE9"/>
    <w:rsid w:val="00C02F4F"/>
    <w:rsid w:val="00C02FEF"/>
    <w:rsid w:val="00C0305F"/>
    <w:rsid w:val="00C031C2"/>
    <w:rsid w:val="00C032AD"/>
    <w:rsid w:val="00C032E9"/>
    <w:rsid w:val="00C0333C"/>
    <w:rsid w:val="00C0341E"/>
    <w:rsid w:val="00C034FF"/>
    <w:rsid w:val="00C03557"/>
    <w:rsid w:val="00C0355A"/>
    <w:rsid w:val="00C03651"/>
    <w:rsid w:val="00C03D55"/>
    <w:rsid w:val="00C03E0D"/>
    <w:rsid w:val="00C03FE3"/>
    <w:rsid w:val="00C0459B"/>
    <w:rsid w:val="00C045BB"/>
    <w:rsid w:val="00C04874"/>
    <w:rsid w:val="00C04A2F"/>
    <w:rsid w:val="00C04C02"/>
    <w:rsid w:val="00C04C46"/>
    <w:rsid w:val="00C04E1F"/>
    <w:rsid w:val="00C050E0"/>
    <w:rsid w:val="00C05108"/>
    <w:rsid w:val="00C0522B"/>
    <w:rsid w:val="00C05386"/>
    <w:rsid w:val="00C0548B"/>
    <w:rsid w:val="00C05AC8"/>
    <w:rsid w:val="00C05EC1"/>
    <w:rsid w:val="00C05FD1"/>
    <w:rsid w:val="00C06068"/>
    <w:rsid w:val="00C060C1"/>
    <w:rsid w:val="00C061E1"/>
    <w:rsid w:val="00C063C8"/>
    <w:rsid w:val="00C06516"/>
    <w:rsid w:val="00C0669C"/>
    <w:rsid w:val="00C06916"/>
    <w:rsid w:val="00C06B14"/>
    <w:rsid w:val="00C070E0"/>
    <w:rsid w:val="00C0711A"/>
    <w:rsid w:val="00C073B7"/>
    <w:rsid w:val="00C0751A"/>
    <w:rsid w:val="00C077A1"/>
    <w:rsid w:val="00C07ABB"/>
    <w:rsid w:val="00C07C7D"/>
    <w:rsid w:val="00C07D4B"/>
    <w:rsid w:val="00C101EE"/>
    <w:rsid w:val="00C10A68"/>
    <w:rsid w:val="00C10AB6"/>
    <w:rsid w:val="00C10BED"/>
    <w:rsid w:val="00C10CEE"/>
    <w:rsid w:val="00C10D8C"/>
    <w:rsid w:val="00C10F2D"/>
    <w:rsid w:val="00C11337"/>
    <w:rsid w:val="00C11441"/>
    <w:rsid w:val="00C11514"/>
    <w:rsid w:val="00C1194D"/>
    <w:rsid w:val="00C121DE"/>
    <w:rsid w:val="00C125CF"/>
    <w:rsid w:val="00C12608"/>
    <w:rsid w:val="00C126DE"/>
    <w:rsid w:val="00C126E5"/>
    <w:rsid w:val="00C12800"/>
    <w:rsid w:val="00C1281B"/>
    <w:rsid w:val="00C1282E"/>
    <w:rsid w:val="00C12A14"/>
    <w:rsid w:val="00C12AD0"/>
    <w:rsid w:val="00C12E85"/>
    <w:rsid w:val="00C13273"/>
    <w:rsid w:val="00C13603"/>
    <w:rsid w:val="00C138F7"/>
    <w:rsid w:val="00C13BE8"/>
    <w:rsid w:val="00C13E41"/>
    <w:rsid w:val="00C140E5"/>
    <w:rsid w:val="00C140F2"/>
    <w:rsid w:val="00C143AD"/>
    <w:rsid w:val="00C144BA"/>
    <w:rsid w:val="00C144E3"/>
    <w:rsid w:val="00C14947"/>
    <w:rsid w:val="00C14CB7"/>
    <w:rsid w:val="00C14CBF"/>
    <w:rsid w:val="00C14E63"/>
    <w:rsid w:val="00C14FFA"/>
    <w:rsid w:val="00C15064"/>
    <w:rsid w:val="00C1508C"/>
    <w:rsid w:val="00C151A4"/>
    <w:rsid w:val="00C15204"/>
    <w:rsid w:val="00C1573E"/>
    <w:rsid w:val="00C15C80"/>
    <w:rsid w:val="00C15C98"/>
    <w:rsid w:val="00C15CD9"/>
    <w:rsid w:val="00C16117"/>
    <w:rsid w:val="00C1640F"/>
    <w:rsid w:val="00C16606"/>
    <w:rsid w:val="00C16746"/>
    <w:rsid w:val="00C16F75"/>
    <w:rsid w:val="00C16FC1"/>
    <w:rsid w:val="00C1706E"/>
    <w:rsid w:val="00C1747E"/>
    <w:rsid w:val="00C17668"/>
    <w:rsid w:val="00C176EF"/>
    <w:rsid w:val="00C178B3"/>
    <w:rsid w:val="00C17B3F"/>
    <w:rsid w:val="00C17C73"/>
    <w:rsid w:val="00C17F64"/>
    <w:rsid w:val="00C2028E"/>
    <w:rsid w:val="00C20381"/>
    <w:rsid w:val="00C2039A"/>
    <w:rsid w:val="00C20534"/>
    <w:rsid w:val="00C20744"/>
    <w:rsid w:val="00C2098A"/>
    <w:rsid w:val="00C209F6"/>
    <w:rsid w:val="00C20BEC"/>
    <w:rsid w:val="00C20E72"/>
    <w:rsid w:val="00C20FCC"/>
    <w:rsid w:val="00C2132D"/>
    <w:rsid w:val="00C2132F"/>
    <w:rsid w:val="00C21638"/>
    <w:rsid w:val="00C2234F"/>
    <w:rsid w:val="00C22485"/>
    <w:rsid w:val="00C2257A"/>
    <w:rsid w:val="00C22656"/>
    <w:rsid w:val="00C22938"/>
    <w:rsid w:val="00C22948"/>
    <w:rsid w:val="00C22954"/>
    <w:rsid w:val="00C229F2"/>
    <w:rsid w:val="00C22C3A"/>
    <w:rsid w:val="00C230D7"/>
    <w:rsid w:val="00C2328B"/>
    <w:rsid w:val="00C2371E"/>
    <w:rsid w:val="00C237AC"/>
    <w:rsid w:val="00C238DD"/>
    <w:rsid w:val="00C23D0A"/>
    <w:rsid w:val="00C23D77"/>
    <w:rsid w:val="00C2408A"/>
    <w:rsid w:val="00C241A8"/>
    <w:rsid w:val="00C246E7"/>
    <w:rsid w:val="00C248BE"/>
    <w:rsid w:val="00C24A50"/>
    <w:rsid w:val="00C24D59"/>
    <w:rsid w:val="00C24F7A"/>
    <w:rsid w:val="00C24F88"/>
    <w:rsid w:val="00C2532F"/>
    <w:rsid w:val="00C25555"/>
    <w:rsid w:val="00C2582F"/>
    <w:rsid w:val="00C25A06"/>
    <w:rsid w:val="00C25A43"/>
    <w:rsid w:val="00C25F25"/>
    <w:rsid w:val="00C25F7E"/>
    <w:rsid w:val="00C260B0"/>
    <w:rsid w:val="00C262D4"/>
    <w:rsid w:val="00C2635E"/>
    <w:rsid w:val="00C2643F"/>
    <w:rsid w:val="00C264AB"/>
    <w:rsid w:val="00C265B8"/>
    <w:rsid w:val="00C26644"/>
    <w:rsid w:val="00C266FD"/>
    <w:rsid w:val="00C26F4B"/>
    <w:rsid w:val="00C2780C"/>
    <w:rsid w:val="00C278E6"/>
    <w:rsid w:val="00C279F0"/>
    <w:rsid w:val="00C27A96"/>
    <w:rsid w:val="00C3053F"/>
    <w:rsid w:val="00C30607"/>
    <w:rsid w:val="00C3063F"/>
    <w:rsid w:val="00C30939"/>
    <w:rsid w:val="00C30A44"/>
    <w:rsid w:val="00C30AB1"/>
    <w:rsid w:val="00C30CB8"/>
    <w:rsid w:val="00C30F1A"/>
    <w:rsid w:val="00C30F66"/>
    <w:rsid w:val="00C31011"/>
    <w:rsid w:val="00C310FB"/>
    <w:rsid w:val="00C3115F"/>
    <w:rsid w:val="00C31324"/>
    <w:rsid w:val="00C319F6"/>
    <w:rsid w:val="00C31FE7"/>
    <w:rsid w:val="00C320B0"/>
    <w:rsid w:val="00C320FC"/>
    <w:rsid w:val="00C32411"/>
    <w:rsid w:val="00C3241C"/>
    <w:rsid w:val="00C3260D"/>
    <w:rsid w:val="00C3265F"/>
    <w:rsid w:val="00C3274A"/>
    <w:rsid w:val="00C32761"/>
    <w:rsid w:val="00C327B1"/>
    <w:rsid w:val="00C328B2"/>
    <w:rsid w:val="00C32A0C"/>
    <w:rsid w:val="00C32C5F"/>
    <w:rsid w:val="00C32DB3"/>
    <w:rsid w:val="00C3368E"/>
    <w:rsid w:val="00C33699"/>
    <w:rsid w:val="00C33A6A"/>
    <w:rsid w:val="00C33BC6"/>
    <w:rsid w:val="00C33C97"/>
    <w:rsid w:val="00C33CAA"/>
    <w:rsid w:val="00C33CF3"/>
    <w:rsid w:val="00C33DBE"/>
    <w:rsid w:val="00C3411C"/>
    <w:rsid w:val="00C3435D"/>
    <w:rsid w:val="00C34607"/>
    <w:rsid w:val="00C3472C"/>
    <w:rsid w:val="00C34BE8"/>
    <w:rsid w:val="00C34E3C"/>
    <w:rsid w:val="00C34E64"/>
    <w:rsid w:val="00C34EE8"/>
    <w:rsid w:val="00C34F3E"/>
    <w:rsid w:val="00C34F77"/>
    <w:rsid w:val="00C350D2"/>
    <w:rsid w:val="00C352F8"/>
    <w:rsid w:val="00C352F9"/>
    <w:rsid w:val="00C35545"/>
    <w:rsid w:val="00C3555A"/>
    <w:rsid w:val="00C35583"/>
    <w:rsid w:val="00C3563E"/>
    <w:rsid w:val="00C357F0"/>
    <w:rsid w:val="00C35C10"/>
    <w:rsid w:val="00C35DED"/>
    <w:rsid w:val="00C364EB"/>
    <w:rsid w:val="00C3657A"/>
    <w:rsid w:val="00C3667C"/>
    <w:rsid w:val="00C36ABE"/>
    <w:rsid w:val="00C36F12"/>
    <w:rsid w:val="00C36F6D"/>
    <w:rsid w:val="00C3727C"/>
    <w:rsid w:val="00C374ED"/>
    <w:rsid w:val="00C37503"/>
    <w:rsid w:val="00C3767E"/>
    <w:rsid w:val="00C376A9"/>
    <w:rsid w:val="00C37A3F"/>
    <w:rsid w:val="00C37B76"/>
    <w:rsid w:val="00C37B9B"/>
    <w:rsid w:val="00C37C26"/>
    <w:rsid w:val="00C4049A"/>
    <w:rsid w:val="00C407A1"/>
    <w:rsid w:val="00C40846"/>
    <w:rsid w:val="00C4087C"/>
    <w:rsid w:val="00C40D35"/>
    <w:rsid w:val="00C40E37"/>
    <w:rsid w:val="00C40FA0"/>
    <w:rsid w:val="00C41134"/>
    <w:rsid w:val="00C413A8"/>
    <w:rsid w:val="00C416A2"/>
    <w:rsid w:val="00C41831"/>
    <w:rsid w:val="00C41A1B"/>
    <w:rsid w:val="00C41A2F"/>
    <w:rsid w:val="00C41DBE"/>
    <w:rsid w:val="00C41E7D"/>
    <w:rsid w:val="00C420FA"/>
    <w:rsid w:val="00C422BF"/>
    <w:rsid w:val="00C4261B"/>
    <w:rsid w:val="00C4274A"/>
    <w:rsid w:val="00C4274F"/>
    <w:rsid w:val="00C42C00"/>
    <w:rsid w:val="00C42FC4"/>
    <w:rsid w:val="00C43232"/>
    <w:rsid w:val="00C43305"/>
    <w:rsid w:val="00C4340C"/>
    <w:rsid w:val="00C4340D"/>
    <w:rsid w:val="00C436B7"/>
    <w:rsid w:val="00C4378A"/>
    <w:rsid w:val="00C43823"/>
    <w:rsid w:val="00C43BA0"/>
    <w:rsid w:val="00C43D40"/>
    <w:rsid w:val="00C43D49"/>
    <w:rsid w:val="00C43DC7"/>
    <w:rsid w:val="00C43E2F"/>
    <w:rsid w:val="00C44088"/>
    <w:rsid w:val="00C440CA"/>
    <w:rsid w:val="00C44230"/>
    <w:rsid w:val="00C4457D"/>
    <w:rsid w:val="00C44690"/>
    <w:rsid w:val="00C446FA"/>
    <w:rsid w:val="00C446FF"/>
    <w:rsid w:val="00C448AE"/>
    <w:rsid w:val="00C44B04"/>
    <w:rsid w:val="00C44C2A"/>
    <w:rsid w:val="00C44C68"/>
    <w:rsid w:val="00C44E4B"/>
    <w:rsid w:val="00C44FC5"/>
    <w:rsid w:val="00C4514F"/>
    <w:rsid w:val="00C4531D"/>
    <w:rsid w:val="00C4533E"/>
    <w:rsid w:val="00C4575B"/>
    <w:rsid w:val="00C45BD7"/>
    <w:rsid w:val="00C45F35"/>
    <w:rsid w:val="00C45FBA"/>
    <w:rsid w:val="00C4666C"/>
    <w:rsid w:val="00C466CD"/>
    <w:rsid w:val="00C46947"/>
    <w:rsid w:val="00C46A32"/>
    <w:rsid w:val="00C46A82"/>
    <w:rsid w:val="00C46B69"/>
    <w:rsid w:val="00C46CDE"/>
    <w:rsid w:val="00C46E2A"/>
    <w:rsid w:val="00C47510"/>
    <w:rsid w:val="00C47518"/>
    <w:rsid w:val="00C50135"/>
    <w:rsid w:val="00C50172"/>
    <w:rsid w:val="00C5030F"/>
    <w:rsid w:val="00C50344"/>
    <w:rsid w:val="00C50378"/>
    <w:rsid w:val="00C503FF"/>
    <w:rsid w:val="00C50650"/>
    <w:rsid w:val="00C50804"/>
    <w:rsid w:val="00C509DD"/>
    <w:rsid w:val="00C50A43"/>
    <w:rsid w:val="00C50BEC"/>
    <w:rsid w:val="00C50CB4"/>
    <w:rsid w:val="00C50DEE"/>
    <w:rsid w:val="00C51156"/>
    <w:rsid w:val="00C51729"/>
    <w:rsid w:val="00C51916"/>
    <w:rsid w:val="00C51FD3"/>
    <w:rsid w:val="00C520D4"/>
    <w:rsid w:val="00C5212A"/>
    <w:rsid w:val="00C52152"/>
    <w:rsid w:val="00C523DF"/>
    <w:rsid w:val="00C52472"/>
    <w:rsid w:val="00C5253B"/>
    <w:rsid w:val="00C525E6"/>
    <w:rsid w:val="00C528C1"/>
    <w:rsid w:val="00C52A57"/>
    <w:rsid w:val="00C52BA2"/>
    <w:rsid w:val="00C52CF3"/>
    <w:rsid w:val="00C530AA"/>
    <w:rsid w:val="00C530D1"/>
    <w:rsid w:val="00C53194"/>
    <w:rsid w:val="00C53446"/>
    <w:rsid w:val="00C534D9"/>
    <w:rsid w:val="00C534F1"/>
    <w:rsid w:val="00C5373F"/>
    <w:rsid w:val="00C538B2"/>
    <w:rsid w:val="00C538F8"/>
    <w:rsid w:val="00C53A90"/>
    <w:rsid w:val="00C53CAE"/>
    <w:rsid w:val="00C53CC6"/>
    <w:rsid w:val="00C53DE2"/>
    <w:rsid w:val="00C53DE6"/>
    <w:rsid w:val="00C541DD"/>
    <w:rsid w:val="00C5423B"/>
    <w:rsid w:val="00C54570"/>
    <w:rsid w:val="00C549FD"/>
    <w:rsid w:val="00C54CF5"/>
    <w:rsid w:val="00C54D4D"/>
    <w:rsid w:val="00C54EA3"/>
    <w:rsid w:val="00C54EFD"/>
    <w:rsid w:val="00C55021"/>
    <w:rsid w:val="00C550BD"/>
    <w:rsid w:val="00C55443"/>
    <w:rsid w:val="00C55467"/>
    <w:rsid w:val="00C554C8"/>
    <w:rsid w:val="00C55530"/>
    <w:rsid w:val="00C55696"/>
    <w:rsid w:val="00C55932"/>
    <w:rsid w:val="00C559DE"/>
    <w:rsid w:val="00C55B52"/>
    <w:rsid w:val="00C55C5E"/>
    <w:rsid w:val="00C55D88"/>
    <w:rsid w:val="00C5601F"/>
    <w:rsid w:val="00C56415"/>
    <w:rsid w:val="00C564A7"/>
    <w:rsid w:val="00C564EF"/>
    <w:rsid w:val="00C56632"/>
    <w:rsid w:val="00C56940"/>
    <w:rsid w:val="00C56B4E"/>
    <w:rsid w:val="00C56EE0"/>
    <w:rsid w:val="00C56F42"/>
    <w:rsid w:val="00C5729A"/>
    <w:rsid w:val="00C572AB"/>
    <w:rsid w:val="00C5749F"/>
    <w:rsid w:val="00C578ED"/>
    <w:rsid w:val="00C579A9"/>
    <w:rsid w:val="00C60101"/>
    <w:rsid w:val="00C6080C"/>
    <w:rsid w:val="00C60A29"/>
    <w:rsid w:val="00C60C28"/>
    <w:rsid w:val="00C60F39"/>
    <w:rsid w:val="00C61068"/>
    <w:rsid w:val="00C612AC"/>
    <w:rsid w:val="00C61325"/>
    <w:rsid w:val="00C61507"/>
    <w:rsid w:val="00C6168C"/>
    <w:rsid w:val="00C619E1"/>
    <w:rsid w:val="00C61E7E"/>
    <w:rsid w:val="00C61EA2"/>
    <w:rsid w:val="00C624A1"/>
    <w:rsid w:val="00C625C7"/>
    <w:rsid w:val="00C6278C"/>
    <w:rsid w:val="00C62854"/>
    <w:rsid w:val="00C62BB8"/>
    <w:rsid w:val="00C63077"/>
    <w:rsid w:val="00C63416"/>
    <w:rsid w:val="00C63421"/>
    <w:rsid w:val="00C634B4"/>
    <w:rsid w:val="00C63513"/>
    <w:rsid w:val="00C63516"/>
    <w:rsid w:val="00C635A2"/>
    <w:rsid w:val="00C63763"/>
    <w:rsid w:val="00C639FD"/>
    <w:rsid w:val="00C63A17"/>
    <w:rsid w:val="00C63A7C"/>
    <w:rsid w:val="00C63AB0"/>
    <w:rsid w:val="00C63C15"/>
    <w:rsid w:val="00C63DD2"/>
    <w:rsid w:val="00C64234"/>
    <w:rsid w:val="00C64258"/>
    <w:rsid w:val="00C643E4"/>
    <w:rsid w:val="00C6450A"/>
    <w:rsid w:val="00C64BE6"/>
    <w:rsid w:val="00C64DDE"/>
    <w:rsid w:val="00C64ED1"/>
    <w:rsid w:val="00C64F5E"/>
    <w:rsid w:val="00C65419"/>
    <w:rsid w:val="00C6555B"/>
    <w:rsid w:val="00C65575"/>
    <w:rsid w:val="00C655CD"/>
    <w:rsid w:val="00C65744"/>
    <w:rsid w:val="00C657BF"/>
    <w:rsid w:val="00C658B7"/>
    <w:rsid w:val="00C65908"/>
    <w:rsid w:val="00C65ABF"/>
    <w:rsid w:val="00C65C4D"/>
    <w:rsid w:val="00C65DD2"/>
    <w:rsid w:val="00C65F60"/>
    <w:rsid w:val="00C65F75"/>
    <w:rsid w:val="00C66129"/>
    <w:rsid w:val="00C664CD"/>
    <w:rsid w:val="00C664D4"/>
    <w:rsid w:val="00C66807"/>
    <w:rsid w:val="00C668CC"/>
    <w:rsid w:val="00C66B12"/>
    <w:rsid w:val="00C66B47"/>
    <w:rsid w:val="00C66BAE"/>
    <w:rsid w:val="00C66E83"/>
    <w:rsid w:val="00C66F72"/>
    <w:rsid w:val="00C67022"/>
    <w:rsid w:val="00C673B0"/>
    <w:rsid w:val="00C675FB"/>
    <w:rsid w:val="00C67803"/>
    <w:rsid w:val="00C678F3"/>
    <w:rsid w:val="00C679E1"/>
    <w:rsid w:val="00C67B0A"/>
    <w:rsid w:val="00C67CF0"/>
    <w:rsid w:val="00C67E1C"/>
    <w:rsid w:val="00C67EB1"/>
    <w:rsid w:val="00C67F2C"/>
    <w:rsid w:val="00C7016B"/>
    <w:rsid w:val="00C705A7"/>
    <w:rsid w:val="00C707ED"/>
    <w:rsid w:val="00C70882"/>
    <w:rsid w:val="00C70A4C"/>
    <w:rsid w:val="00C70B49"/>
    <w:rsid w:val="00C70EBA"/>
    <w:rsid w:val="00C70F5E"/>
    <w:rsid w:val="00C712A7"/>
    <w:rsid w:val="00C71374"/>
    <w:rsid w:val="00C71585"/>
    <w:rsid w:val="00C7167B"/>
    <w:rsid w:val="00C71A73"/>
    <w:rsid w:val="00C71AB7"/>
    <w:rsid w:val="00C71CF2"/>
    <w:rsid w:val="00C7214E"/>
    <w:rsid w:val="00C72288"/>
    <w:rsid w:val="00C7254A"/>
    <w:rsid w:val="00C72671"/>
    <w:rsid w:val="00C7270E"/>
    <w:rsid w:val="00C72866"/>
    <w:rsid w:val="00C7291A"/>
    <w:rsid w:val="00C72F2F"/>
    <w:rsid w:val="00C72FAA"/>
    <w:rsid w:val="00C73050"/>
    <w:rsid w:val="00C73095"/>
    <w:rsid w:val="00C730D3"/>
    <w:rsid w:val="00C731FF"/>
    <w:rsid w:val="00C73914"/>
    <w:rsid w:val="00C73AC3"/>
    <w:rsid w:val="00C73E55"/>
    <w:rsid w:val="00C73EBE"/>
    <w:rsid w:val="00C73ECE"/>
    <w:rsid w:val="00C73FA4"/>
    <w:rsid w:val="00C741A0"/>
    <w:rsid w:val="00C744AC"/>
    <w:rsid w:val="00C74622"/>
    <w:rsid w:val="00C74923"/>
    <w:rsid w:val="00C749A6"/>
    <w:rsid w:val="00C74A44"/>
    <w:rsid w:val="00C74C29"/>
    <w:rsid w:val="00C75245"/>
    <w:rsid w:val="00C7563B"/>
    <w:rsid w:val="00C75707"/>
    <w:rsid w:val="00C75A86"/>
    <w:rsid w:val="00C75B7E"/>
    <w:rsid w:val="00C75C46"/>
    <w:rsid w:val="00C75C55"/>
    <w:rsid w:val="00C75C68"/>
    <w:rsid w:val="00C75C80"/>
    <w:rsid w:val="00C75D19"/>
    <w:rsid w:val="00C75E92"/>
    <w:rsid w:val="00C75EF9"/>
    <w:rsid w:val="00C76069"/>
    <w:rsid w:val="00C76158"/>
    <w:rsid w:val="00C762B2"/>
    <w:rsid w:val="00C76423"/>
    <w:rsid w:val="00C76439"/>
    <w:rsid w:val="00C764EB"/>
    <w:rsid w:val="00C7651D"/>
    <w:rsid w:val="00C766B3"/>
    <w:rsid w:val="00C76C25"/>
    <w:rsid w:val="00C76CC9"/>
    <w:rsid w:val="00C76DE1"/>
    <w:rsid w:val="00C77093"/>
    <w:rsid w:val="00C7721B"/>
    <w:rsid w:val="00C776B7"/>
    <w:rsid w:val="00C77884"/>
    <w:rsid w:val="00C778B0"/>
    <w:rsid w:val="00C77C41"/>
    <w:rsid w:val="00C77DDC"/>
    <w:rsid w:val="00C80139"/>
    <w:rsid w:val="00C8014F"/>
    <w:rsid w:val="00C80320"/>
    <w:rsid w:val="00C804A7"/>
    <w:rsid w:val="00C804FF"/>
    <w:rsid w:val="00C806FF"/>
    <w:rsid w:val="00C80A24"/>
    <w:rsid w:val="00C80D5E"/>
    <w:rsid w:val="00C80D88"/>
    <w:rsid w:val="00C80F8E"/>
    <w:rsid w:val="00C819ED"/>
    <w:rsid w:val="00C819EE"/>
    <w:rsid w:val="00C81A5E"/>
    <w:rsid w:val="00C81DBD"/>
    <w:rsid w:val="00C82055"/>
    <w:rsid w:val="00C821AA"/>
    <w:rsid w:val="00C82396"/>
    <w:rsid w:val="00C827C7"/>
    <w:rsid w:val="00C82B12"/>
    <w:rsid w:val="00C82B2C"/>
    <w:rsid w:val="00C82BC1"/>
    <w:rsid w:val="00C82CAE"/>
    <w:rsid w:val="00C82D57"/>
    <w:rsid w:val="00C82E0A"/>
    <w:rsid w:val="00C82E9F"/>
    <w:rsid w:val="00C82F95"/>
    <w:rsid w:val="00C8323E"/>
    <w:rsid w:val="00C8348A"/>
    <w:rsid w:val="00C83547"/>
    <w:rsid w:val="00C836EC"/>
    <w:rsid w:val="00C838FE"/>
    <w:rsid w:val="00C83A68"/>
    <w:rsid w:val="00C83EDC"/>
    <w:rsid w:val="00C83EFA"/>
    <w:rsid w:val="00C83F90"/>
    <w:rsid w:val="00C840F3"/>
    <w:rsid w:val="00C84368"/>
    <w:rsid w:val="00C857E7"/>
    <w:rsid w:val="00C85A59"/>
    <w:rsid w:val="00C85C53"/>
    <w:rsid w:val="00C85F30"/>
    <w:rsid w:val="00C85F64"/>
    <w:rsid w:val="00C85FF0"/>
    <w:rsid w:val="00C860FC"/>
    <w:rsid w:val="00C863ED"/>
    <w:rsid w:val="00C86B9F"/>
    <w:rsid w:val="00C86CA1"/>
    <w:rsid w:val="00C86CE9"/>
    <w:rsid w:val="00C86D3C"/>
    <w:rsid w:val="00C86D81"/>
    <w:rsid w:val="00C86E0C"/>
    <w:rsid w:val="00C86FEC"/>
    <w:rsid w:val="00C871B8"/>
    <w:rsid w:val="00C87810"/>
    <w:rsid w:val="00C87991"/>
    <w:rsid w:val="00C87AD7"/>
    <w:rsid w:val="00C87B4E"/>
    <w:rsid w:val="00C87B90"/>
    <w:rsid w:val="00C87B96"/>
    <w:rsid w:val="00C87C11"/>
    <w:rsid w:val="00C87FD0"/>
    <w:rsid w:val="00C901FA"/>
    <w:rsid w:val="00C90404"/>
    <w:rsid w:val="00C905A8"/>
    <w:rsid w:val="00C905AA"/>
    <w:rsid w:val="00C908D2"/>
    <w:rsid w:val="00C90CE8"/>
    <w:rsid w:val="00C90F2C"/>
    <w:rsid w:val="00C91068"/>
    <w:rsid w:val="00C91177"/>
    <w:rsid w:val="00C9153D"/>
    <w:rsid w:val="00C9157A"/>
    <w:rsid w:val="00C91657"/>
    <w:rsid w:val="00C91908"/>
    <w:rsid w:val="00C91FC2"/>
    <w:rsid w:val="00C92193"/>
    <w:rsid w:val="00C92311"/>
    <w:rsid w:val="00C9280F"/>
    <w:rsid w:val="00C928E4"/>
    <w:rsid w:val="00C92B2C"/>
    <w:rsid w:val="00C92CDA"/>
    <w:rsid w:val="00C92EC5"/>
    <w:rsid w:val="00C92F2E"/>
    <w:rsid w:val="00C92FA4"/>
    <w:rsid w:val="00C9313E"/>
    <w:rsid w:val="00C93848"/>
    <w:rsid w:val="00C93877"/>
    <w:rsid w:val="00C93BD9"/>
    <w:rsid w:val="00C93F7B"/>
    <w:rsid w:val="00C9409F"/>
    <w:rsid w:val="00C941F0"/>
    <w:rsid w:val="00C943A2"/>
    <w:rsid w:val="00C945C2"/>
    <w:rsid w:val="00C946B4"/>
    <w:rsid w:val="00C94A5B"/>
    <w:rsid w:val="00C94BD1"/>
    <w:rsid w:val="00C94BDF"/>
    <w:rsid w:val="00C95160"/>
    <w:rsid w:val="00C951EB"/>
    <w:rsid w:val="00C95326"/>
    <w:rsid w:val="00C95948"/>
    <w:rsid w:val="00C95956"/>
    <w:rsid w:val="00C95A16"/>
    <w:rsid w:val="00C95A8F"/>
    <w:rsid w:val="00C95C51"/>
    <w:rsid w:val="00C95C6E"/>
    <w:rsid w:val="00C95F7D"/>
    <w:rsid w:val="00C96024"/>
    <w:rsid w:val="00C961A7"/>
    <w:rsid w:val="00C962B2"/>
    <w:rsid w:val="00C962C9"/>
    <w:rsid w:val="00C964EB"/>
    <w:rsid w:val="00C9650B"/>
    <w:rsid w:val="00C969C5"/>
    <w:rsid w:val="00C97073"/>
    <w:rsid w:val="00C97128"/>
    <w:rsid w:val="00C971AC"/>
    <w:rsid w:val="00C9722F"/>
    <w:rsid w:val="00C972B6"/>
    <w:rsid w:val="00C9749D"/>
    <w:rsid w:val="00C977A0"/>
    <w:rsid w:val="00C97AA5"/>
    <w:rsid w:val="00C97E88"/>
    <w:rsid w:val="00CA00A7"/>
    <w:rsid w:val="00CA0192"/>
    <w:rsid w:val="00CA05DD"/>
    <w:rsid w:val="00CA064F"/>
    <w:rsid w:val="00CA0995"/>
    <w:rsid w:val="00CA0CA3"/>
    <w:rsid w:val="00CA0E09"/>
    <w:rsid w:val="00CA12CD"/>
    <w:rsid w:val="00CA140F"/>
    <w:rsid w:val="00CA171F"/>
    <w:rsid w:val="00CA1A39"/>
    <w:rsid w:val="00CA1AE2"/>
    <w:rsid w:val="00CA1AF4"/>
    <w:rsid w:val="00CA1D92"/>
    <w:rsid w:val="00CA1E7C"/>
    <w:rsid w:val="00CA20F1"/>
    <w:rsid w:val="00CA2542"/>
    <w:rsid w:val="00CA29EB"/>
    <w:rsid w:val="00CA2D54"/>
    <w:rsid w:val="00CA2EC4"/>
    <w:rsid w:val="00CA2F43"/>
    <w:rsid w:val="00CA2F57"/>
    <w:rsid w:val="00CA31F4"/>
    <w:rsid w:val="00CA32A9"/>
    <w:rsid w:val="00CA32E5"/>
    <w:rsid w:val="00CA33C2"/>
    <w:rsid w:val="00CA39C7"/>
    <w:rsid w:val="00CA434D"/>
    <w:rsid w:val="00CA438A"/>
    <w:rsid w:val="00CA4649"/>
    <w:rsid w:val="00CA4AA7"/>
    <w:rsid w:val="00CA4B21"/>
    <w:rsid w:val="00CA4C0F"/>
    <w:rsid w:val="00CA4F73"/>
    <w:rsid w:val="00CA504B"/>
    <w:rsid w:val="00CA511D"/>
    <w:rsid w:val="00CA53B2"/>
    <w:rsid w:val="00CA55DF"/>
    <w:rsid w:val="00CA59D9"/>
    <w:rsid w:val="00CA5A82"/>
    <w:rsid w:val="00CA5C3C"/>
    <w:rsid w:val="00CA5E4D"/>
    <w:rsid w:val="00CA5EFC"/>
    <w:rsid w:val="00CA5F89"/>
    <w:rsid w:val="00CA60EB"/>
    <w:rsid w:val="00CA6462"/>
    <w:rsid w:val="00CA65BE"/>
    <w:rsid w:val="00CA67F7"/>
    <w:rsid w:val="00CA694D"/>
    <w:rsid w:val="00CA6A49"/>
    <w:rsid w:val="00CA7159"/>
    <w:rsid w:val="00CA71FF"/>
    <w:rsid w:val="00CA7255"/>
    <w:rsid w:val="00CA771C"/>
    <w:rsid w:val="00CA7A67"/>
    <w:rsid w:val="00CA7AFB"/>
    <w:rsid w:val="00CA7B01"/>
    <w:rsid w:val="00CA7B56"/>
    <w:rsid w:val="00CB05D2"/>
    <w:rsid w:val="00CB07C2"/>
    <w:rsid w:val="00CB0816"/>
    <w:rsid w:val="00CB0BDA"/>
    <w:rsid w:val="00CB0CA8"/>
    <w:rsid w:val="00CB106A"/>
    <w:rsid w:val="00CB10E2"/>
    <w:rsid w:val="00CB11F5"/>
    <w:rsid w:val="00CB131E"/>
    <w:rsid w:val="00CB15FD"/>
    <w:rsid w:val="00CB1751"/>
    <w:rsid w:val="00CB17F3"/>
    <w:rsid w:val="00CB193F"/>
    <w:rsid w:val="00CB19BC"/>
    <w:rsid w:val="00CB1C3A"/>
    <w:rsid w:val="00CB1D14"/>
    <w:rsid w:val="00CB1FD9"/>
    <w:rsid w:val="00CB20C9"/>
    <w:rsid w:val="00CB221E"/>
    <w:rsid w:val="00CB238D"/>
    <w:rsid w:val="00CB23C1"/>
    <w:rsid w:val="00CB2400"/>
    <w:rsid w:val="00CB251B"/>
    <w:rsid w:val="00CB27E3"/>
    <w:rsid w:val="00CB29BD"/>
    <w:rsid w:val="00CB2B4B"/>
    <w:rsid w:val="00CB2C41"/>
    <w:rsid w:val="00CB2CC0"/>
    <w:rsid w:val="00CB2ECF"/>
    <w:rsid w:val="00CB31F9"/>
    <w:rsid w:val="00CB38E2"/>
    <w:rsid w:val="00CB3B69"/>
    <w:rsid w:val="00CB3B70"/>
    <w:rsid w:val="00CB3C07"/>
    <w:rsid w:val="00CB4053"/>
    <w:rsid w:val="00CB416B"/>
    <w:rsid w:val="00CB422D"/>
    <w:rsid w:val="00CB4415"/>
    <w:rsid w:val="00CB448F"/>
    <w:rsid w:val="00CB49DE"/>
    <w:rsid w:val="00CB4B8F"/>
    <w:rsid w:val="00CB4DFB"/>
    <w:rsid w:val="00CB5018"/>
    <w:rsid w:val="00CB5092"/>
    <w:rsid w:val="00CB5122"/>
    <w:rsid w:val="00CB5125"/>
    <w:rsid w:val="00CB52A7"/>
    <w:rsid w:val="00CB54E8"/>
    <w:rsid w:val="00CB5580"/>
    <w:rsid w:val="00CB585A"/>
    <w:rsid w:val="00CB5A9F"/>
    <w:rsid w:val="00CB5B3C"/>
    <w:rsid w:val="00CB5B4E"/>
    <w:rsid w:val="00CB5E5E"/>
    <w:rsid w:val="00CB5F45"/>
    <w:rsid w:val="00CB606E"/>
    <w:rsid w:val="00CB60B0"/>
    <w:rsid w:val="00CB6349"/>
    <w:rsid w:val="00CB639D"/>
    <w:rsid w:val="00CB6445"/>
    <w:rsid w:val="00CB6BEF"/>
    <w:rsid w:val="00CB6BF9"/>
    <w:rsid w:val="00CB6C25"/>
    <w:rsid w:val="00CB6DCA"/>
    <w:rsid w:val="00CB72B7"/>
    <w:rsid w:val="00CB7967"/>
    <w:rsid w:val="00CB79E6"/>
    <w:rsid w:val="00CB7D93"/>
    <w:rsid w:val="00CB7E8E"/>
    <w:rsid w:val="00CB7FC0"/>
    <w:rsid w:val="00CC0080"/>
    <w:rsid w:val="00CC031E"/>
    <w:rsid w:val="00CC065F"/>
    <w:rsid w:val="00CC0A09"/>
    <w:rsid w:val="00CC0A4D"/>
    <w:rsid w:val="00CC0C40"/>
    <w:rsid w:val="00CC0D8B"/>
    <w:rsid w:val="00CC10B9"/>
    <w:rsid w:val="00CC11D4"/>
    <w:rsid w:val="00CC1219"/>
    <w:rsid w:val="00CC12BE"/>
    <w:rsid w:val="00CC1432"/>
    <w:rsid w:val="00CC16EE"/>
    <w:rsid w:val="00CC1702"/>
    <w:rsid w:val="00CC1AB8"/>
    <w:rsid w:val="00CC1CF2"/>
    <w:rsid w:val="00CC1DD1"/>
    <w:rsid w:val="00CC2009"/>
    <w:rsid w:val="00CC2057"/>
    <w:rsid w:val="00CC22E6"/>
    <w:rsid w:val="00CC2497"/>
    <w:rsid w:val="00CC26D0"/>
    <w:rsid w:val="00CC2876"/>
    <w:rsid w:val="00CC2912"/>
    <w:rsid w:val="00CC297A"/>
    <w:rsid w:val="00CC2A41"/>
    <w:rsid w:val="00CC2C85"/>
    <w:rsid w:val="00CC2DD4"/>
    <w:rsid w:val="00CC2DFD"/>
    <w:rsid w:val="00CC2E77"/>
    <w:rsid w:val="00CC2EE4"/>
    <w:rsid w:val="00CC2F8B"/>
    <w:rsid w:val="00CC2FFF"/>
    <w:rsid w:val="00CC3091"/>
    <w:rsid w:val="00CC32CB"/>
    <w:rsid w:val="00CC347C"/>
    <w:rsid w:val="00CC3501"/>
    <w:rsid w:val="00CC3865"/>
    <w:rsid w:val="00CC3C02"/>
    <w:rsid w:val="00CC3D66"/>
    <w:rsid w:val="00CC3E73"/>
    <w:rsid w:val="00CC3F11"/>
    <w:rsid w:val="00CC4122"/>
    <w:rsid w:val="00CC4147"/>
    <w:rsid w:val="00CC4A65"/>
    <w:rsid w:val="00CC4BD5"/>
    <w:rsid w:val="00CC4D0F"/>
    <w:rsid w:val="00CC5185"/>
    <w:rsid w:val="00CC523D"/>
    <w:rsid w:val="00CC5247"/>
    <w:rsid w:val="00CC5527"/>
    <w:rsid w:val="00CC56D8"/>
    <w:rsid w:val="00CC58DA"/>
    <w:rsid w:val="00CC5B66"/>
    <w:rsid w:val="00CC5C25"/>
    <w:rsid w:val="00CC5C52"/>
    <w:rsid w:val="00CC5EF8"/>
    <w:rsid w:val="00CC61AA"/>
    <w:rsid w:val="00CC636B"/>
    <w:rsid w:val="00CC642F"/>
    <w:rsid w:val="00CC6487"/>
    <w:rsid w:val="00CC6581"/>
    <w:rsid w:val="00CC66BE"/>
    <w:rsid w:val="00CC6814"/>
    <w:rsid w:val="00CC6904"/>
    <w:rsid w:val="00CC694F"/>
    <w:rsid w:val="00CC69D2"/>
    <w:rsid w:val="00CC7168"/>
    <w:rsid w:val="00CC722E"/>
    <w:rsid w:val="00CC7253"/>
    <w:rsid w:val="00CC757B"/>
    <w:rsid w:val="00CC767F"/>
    <w:rsid w:val="00CC76FE"/>
    <w:rsid w:val="00CC7834"/>
    <w:rsid w:val="00CC78ED"/>
    <w:rsid w:val="00CC7C26"/>
    <w:rsid w:val="00CC7EB2"/>
    <w:rsid w:val="00CD0118"/>
    <w:rsid w:val="00CD0156"/>
    <w:rsid w:val="00CD0199"/>
    <w:rsid w:val="00CD020E"/>
    <w:rsid w:val="00CD02D0"/>
    <w:rsid w:val="00CD03CE"/>
    <w:rsid w:val="00CD049B"/>
    <w:rsid w:val="00CD0612"/>
    <w:rsid w:val="00CD0976"/>
    <w:rsid w:val="00CD0A07"/>
    <w:rsid w:val="00CD0CA3"/>
    <w:rsid w:val="00CD0D2D"/>
    <w:rsid w:val="00CD0E35"/>
    <w:rsid w:val="00CD0F1B"/>
    <w:rsid w:val="00CD1458"/>
    <w:rsid w:val="00CD17C8"/>
    <w:rsid w:val="00CD17DA"/>
    <w:rsid w:val="00CD1866"/>
    <w:rsid w:val="00CD18F5"/>
    <w:rsid w:val="00CD198F"/>
    <w:rsid w:val="00CD1AA7"/>
    <w:rsid w:val="00CD1B31"/>
    <w:rsid w:val="00CD1E53"/>
    <w:rsid w:val="00CD1F50"/>
    <w:rsid w:val="00CD2191"/>
    <w:rsid w:val="00CD2349"/>
    <w:rsid w:val="00CD248D"/>
    <w:rsid w:val="00CD276F"/>
    <w:rsid w:val="00CD2EAA"/>
    <w:rsid w:val="00CD305F"/>
    <w:rsid w:val="00CD36C5"/>
    <w:rsid w:val="00CD3904"/>
    <w:rsid w:val="00CD3AD9"/>
    <w:rsid w:val="00CD3BA1"/>
    <w:rsid w:val="00CD3E26"/>
    <w:rsid w:val="00CD3F86"/>
    <w:rsid w:val="00CD40F0"/>
    <w:rsid w:val="00CD4640"/>
    <w:rsid w:val="00CD46A3"/>
    <w:rsid w:val="00CD48D0"/>
    <w:rsid w:val="00CD4EB2"/>
    <w:rsid w:val="00CD4EC1"/>
    <w:rsid w:val="00CD547D"/>
    <w:rsid w:val="00CD5547"/>
    <w:rsid w:val="00CD584E"/>
    <w:rsid w:val="00CD5944"/>
    <w:rsid w:val="00CD59D1"/>
    <w:rsid w:val="00CD59F4"/>
    <w:rsid w:val="00CD5A6A"/>
    <w:rsid w:val="00CD5BFE"/>
    <w:rsid w:val="00CD5D89"/>
    <w:rsid w:val="00CD5DF0"/>
    <w:rsid w:val="00CD62A3"/>
    <w:rsid w:val="00CD68E6"/>
    <w:rsid w:val="00CD6B9A"/>
    <w:rsid w:val="00CD6D09"/>
    <w:rsid w:val="00CD6EF0"/>
    <w:rsid w:val="00CD7213"/>
    <w:rsid w:val="00CD72C6"/>
    <w:rsid w:val="00CD74F4"/>
    <w:rsid w:val="00CD787B"/>
    <w:rsid w:val="00CD79CD"/>
    <w:rsid w:val="00CD7E21"/>
    <w:rsid w:val="00CE0027"/>
    <w:rsid w:val="00CE0711"/>
    <w:rsid w:val="00CE096E"/>
    <w:rsid w:val="00CE0AE0"/>
    <w:rsid w:val="00CE0AEE"/>
    <w:rsid w:val="00CE0C10"/>
    <w:rsid w:val="00CE0FCE"/>
    <w:rsid w:val="00CE10C1"/>
    <w:rsid w:val="00CE151D"/>
    <w:rsid w:val="00CE154A"/>
    <w:rsid w:val="00CE1DBE"/>
    <w:rsid w:val="00CE1E13"/>
    <w:rsid w:val="00CE1F79"/>
    <w:rsid w:val="00CE20DC"/>
    <w:rsid w:val="00CE23A7"/>
    <w:rsid w:val="00CE273B"/>
    <w:rsid w:val="00CE277A"/>
    <w:rsid w:val="00CE2A26"/>
    <w:rsid w:val="00CE2B85"/>
    <w:rsid w:val="00CE2B8B"/>
    <w:rsid w:val="00CE2EAA"/>
    <w:rsid w:val="00CE2ED8"/>
    <w:rsid w:val="00CE2F8D"/>
    <w:rsid w:val="00CE3065"/>
    <w:rsid w:val="00CE30C4"/>
    <w:rsid w:val="00CE310B"/>
    <w:rsid w:val="00CE341E"/>
    <w:rsid w:val="00CE3679"/>
    <w:rsid w:val="00CE38D4"/>
    <w:rsid w:val="00CE3D34"/>
    <w:rsid w:val="00CE3D64"/>
    <w:rsid w:val="00CE3D6E"/>
    <w:rsid w:val="00CE41FF"/>
    <w:rsid w:val="00CE48A9"/>
    <w:rsid w:val="00CE4938"/>
    <w:rsid w:val="00CE49A3"/>
    <w:rsid w:val="00CE4A35"/>
    <w:rsid w:val="00CE4B20"/>
    <w:rsid w:val="00CE4D79"/>
    <w:rsid w:val="00CE4DDB"/>
    <w:rsid w:val="00CE4F70"/>
    <w:rsid w:val="00CE52CE"/>
    <w:rsid w:val="00CE5375"/>
    <w:rsid w:val="00CE5872"/>
    <w:rsid w:val="00CE5910"/>
    <w:rsid w:val="00CE5AB0"/>
    <w:rsid w:val="00CE5B40"/>
    <w:rsid w:val="00CE5EAD"/>
    <w:rsid w:val="00CE5EC4"/>
    <w:rsid w:val="00CE6424"/>
    <w:rsid w:val="00CE648D"/>
    <w:rsid w:val="00CE67DD"/>
    <w:rsid w:val="00CE68A2"/>
    <w:rsid w:val="00CE6953"/>
    <w:rsid w:val="00CE6F4D"/>
    <w:rsid w:val="00CE73F7"/>
    <w:rsid w:val="00CE7444"/>
    <w:rsid w:val="00CE7823"/>
    <w:rsid w:val="00CE7981"/>
    <w:rsid w:val="00CE7AB9"/>
    <w:rsid w:val="00CE7E1E"/>
    <w:rsid w:val="00CE7EC8"/>
    <w:rsid w:val="00CE7F8B"/>
    <w:rsid w:val="00CF029F"/>
    <w:rsid w:val="00CF093F"/>
    <w:rsid w:val="00CF0A77"/>
    <w:rsid w:val="00CF0DF6"/>
    <w:rsid w:val="00CF0F50"/>
    <w:rsid w:val="00CF10B4"/>
    <w:rsid w:val="00CF10FA"/>
    <w:rsid w:val="00CF1107"/>
    <w:rsid w:val="00CF17F2"/>
    <w:rsid w:val="00CF1D38"/>
    <w:rsid w:val="00CF1D3C"/>
    <w:rsid w:val="00CF1D7B"/>
    <w:rsid w:val="00CF1D7C"/>
    <w:rsid w:val="00CF223C"/>
    <w:rsid w:val="00CF23FD"/>
    <w:rsid w:val="00CF2577"/>
    <w:rsid w:val="00CF2605"/>
    <w:rsid w:val="00CF2A21"/>
    <w:rsid w:val="00CF2A63"/>
    <w:rsid w:val="00CF2C99"/>
    <w:rsid w:val="00CF2CC2"/>
    <w:rsid w:val="00CF2F42"/>
    <w:rsid w:val="00CF3058"/>
    <w:rsid w:val="00CF363C"/>
    <w:rsid w:val="00CF38F2"/>
    <w:rsid w:val="00CF39D6"/>
    <w:rsid w:val="00CF39E2"/>
    <w:rsid w:val="00CF3A0D"/>
    <w:rsid w:val="00CF3D34"/>
    <w:rsid w:val="00CF3E4A"/>
    <w:rsid w:val="00CF4193"/>
    <w:rsid w:val="00CF471B"/>
    <w:rsid w:val="00CF48B5"/>
    <w:rsid w:val="00CF48F2"/>
    <w:rsid w:val="00CF4B32"/>
    <w:rsid w:val="00CF4C0E"/>
    <w:rsid w:val="00CF4CE0"/>
    <w:rsid w:val="00CF4D07"/>
    <w:rsid w:val="00CF4F85"/>
    <w:rsid w:val="00CF52AF"/>
    <w:rsid w:val="00CF5462"/>
    <w:rsid w:val="00CF5546"/>
    <w:rsid w:val="00CF58C1"/>
    <w:rsid w:val="00CF58D7"/>
    <w:rsid w:val="00CF6060"/>
    <w:rsid w:val="00CF608C"/>
    <w:rsid w:val="00CF6099"/>
    <w:rsid w:val="00CF620A"/>
    <w:rsid w:val="00CF6259"/>
    <w:rsid w:val="00CF64A7"/>
    <w:rsid w:val="00CF6509"/>
    <w:rsid w:val="00CF653D"/>
    <w:rsid w:val="00CF65C1"/>
    <w:rsid w:val="00CF6870"/>
    <w:rsid w:val="00CF688A"/>
    <w:rsid w:val="00CF6B6A"/>
    <w:rsid w:val="00CF7091"/>
    <w:rsid w:val="00CF7A47"/>
    <w:rsid w:val="00CF7E46"/>
    <w:rsid w:val="00CF7F33"/>
    <w:rsid w:val="00D000BC"/>
    <w:rsid w:val="00D0050C"/>
    <w:rsid w:val="00D00915"/>
    <w:rsid w:val="00D00B6E"/>
    <w:rsid w:val="00D00F66"/>
    <w:rsid w:val="00D01146"/>
    <w:rsid w:val="00D0121D"/>
    <w:rsid w:val="00D014CC"/>
    <w:rsid w:val="00D015A7"/>
    <w:rsid w:val="00D01B0A"/>
    <w:rsid w:val="00D01C0D"/>
    <w:rsid w:val="00D01C66"/>
    <w:rsid w:val="00D01D86"/>
    <w:rsid w:val="00D01D9E"/>
    <w:rsid w:val="00D01ECD"/>
    <w:rsid w:val="00D02195"/>
    <w:rsid w:val="00D02374"/>
    <w:rsid w:val="00D028D3"/>
    <w:rsid w:val="00D028FE"/>
    <w:rsid w:val="00D029F1"/>
    <w:rsid w:val="00D02C41"/>
    <w:rsid w:val="00D02D54"/>
    <w:rsid w:val="00D02E0A"/>
    <w:rsid w:val="00D02E4B"/>
    <w:rsid w:val="00D02E51"/>
    <w:rsid w:val="00D02F77"/>
    <w:rsid w:val="00D02FC9"/>
    <w:rsid w:val="00D030CB"/>
    <w:rsid w:val="00D03188"/>
    <w:rsid w:val="00D03544"/>
    <w:rsid w:val="00D0355B"/>
    <w:rsid w:val="00D0360E"/>
    <w:rsid w:val="00D03675"/>
    <w:rsid w:val="00D036D1"/>
    <w:rsid w:val="00D036F8"/>
    <w:rsid w:val="00D0374C"/>
    <w:rsid w:val="00D0378B"/>
    <w:rsid w:val="00D03908"/>
    <w:rsid w:val="00D03959"/>
    <w:rsid w:val="00D03ADC"/>
    <w:rsid w:val="00D03B85"/>
    <w:rsid w:val="00D03ED6"/>
    <w:rsid w:val="00D043DA"/>
    <w:rsid w:val="00D044AE"/>
    <w:rsid w:val="00D0465C"/>
    <w:rsid w:val="00D047E4"/>
    <w:rsid w:val="00D0488E"/>
    <w:rsid w:val="00D049A1"/>
    <w:rsid w:val="00D049EE"/>
    <w:rsid w:val="00D04CC7"/>
    <w:rsid w:val="00D0551E"/>
    <w:rsid w:val="00D05611"/>
    <w:rsid w:val="00D05899"/>
    <w:rsid w:val="00D05CD2"/>
    <w:rsid w:val="00D05D70"/>
    <w:rsid w:val="00D06300"/>
    <w:rsid w:val="00D064AF"/>
    <w:rsid w:val="00D068E4"/>
    <w:rsid w:val="00D06BE8"/>
    <w:rsid w:val="00D07152"/>
    <w:rsid w:val="00D07772"/>
    <w:rsid w:val="00D07791"/>
    <w:rsid w:val="00D077C5"/>
    <w:rsid w:val="00D079E7"/>
    <w:rsid w:val="00D07A01"/>
    <w:rsid w:val="00D07CAF"/>
    <w:rsid w:val="00D07D9E"/>
    <w:rsid w:val="00D07E8D"/>
    <w:rsid w:val="00D10537"/>
    <w:rsid w:val="00D10C7A"/>
    <w:rsid w:val="00D11076"/>
    <w:rsid w:val="00D115CD"/>
    <w:rsid w:val="00D117C9"/>
    <w:rsid w:val="00D119B0"/>
    <w:rsid w:val="00D11FDF"/>
    <w:rsid w:val="00D120E4"/>
    <w:rsid w:val="00D121EE"/>
    <w:rsid w:val="00D12639"/>
    <w:rsid w:val="00D128F3"/>
    <w:rsid w:val="00D12DFE"/>
    <w:rsid w:val="00D13429"/>
    <w:rsid w:val="00D134A8"/>
    <w:rsid w:val="00D134D5"/>
    <w:rsid w:val="00D13B9C"/>
    <w:rsid w:val="00D13D2A"/>
    <w:rsid w:val="00D13E1D"/>
    <w:rsid w:val="00D13FE7"/>
    <w:rsid w:val="00D14039"/>
    <w:rsid w:val="00D1406C"/>
    <w:rsid w:val="00D1435D"/>
    <w:rsid w:val="00D1449F"/>
    <w:rsid w:val="00D1485D"/>
    <w:rsid w:val="00D14983"/>
    <w:rsid w:val="00D14B90"/>
    <w:rsid w:val="00D14BBD"/>
    <w:rsid w:val="00D14BEB"/>
    <w:rsid w:val="00D14C9A"/>
    <w:rsid w:val="00D15012"/>
    <w:rsid w:val="00D151EF"/>
    <w:rsid w:val="00D152A4"/>
    <w:rsid w:val="00D153A3"/>
    <w:rsid w:val="00D15496"/>
    <w:rsid w:val="00D1558F"/>
    <w:rsid w:val="00D15745"/>
    <w:rsid w:val="00D15993"/>
    <w:rsid w:val="00D15B0A"/>
    <w:rsid w:val="00D15B1C"/>
    <w:rsid w:val="00D15B2B"/>
    <w:rsid w:val="00D15BAE"/>
    <w:rsid w:val="00D15F33"/>
    <w:rsid w:val="00D15F68"/>
    <w:rsid w:val="00D1618F"/>
    <w:rsid w:val="00D16500"/>
    <w:rsid w:val="00D166D7"/>
    <w:rsid w:val="00D1670D"/>
    <w:rsid w:val="00D1674A"/>
    <w:rsid w:val="00D16796"/>
    <w:rsid w:val="00D167B6"/>
    <w:rsid w:val="00D168D4"/>
    <w:rsid w:val="00D1698A"/>
    <w:rsid w:val="00D16A66"/>
    <w:rsid w:val="00D16B8C"/>
    <w:rsid w:val="00D16C6C"/>
    <w:rsid w:val="00D17003"/>
    <w:rsid w:val="00D1709C"/>
    <w:rsid w:val="00D170CD"/>
    <w:rsid w:val="00D17488"/>
    <w:rsid w:val="00D17588"/>
    <w:rsid w:val="00D176B4"/>
    <w:rsid w:val="00D176C8"/>
    <w:rsid w:val="00D178FF"/>
    <w:rsid w:val="00D17FBE"/>
    <w:rsid w:val="00D201A6"/>
    <w:rsid w:val="00D20ADC"/>
    <w:rsid w:val="00D20AE1"/>
    <w:rsid w:val="00D20C57"/>
    <w:rsid w:val="00D20C61"/>
    <w:rsid w:val="00D20D5A"/>
    <w:rsid w:val="00D20ED6"/>
    <w:rsid w:val="00D21079"/>
    <w:rsid w:val="00D2185C"/>
    <w:rsid w:val="00D21A0B"/>
    <w:rsid w:val="00D21CA0"/>
    <w:rsid w:val="00D22501"/>
    <w:rsid w:val="00D228B6"/>
    <w:rsid w:val="00D22981"/>
    <w:rsid w:val="00D22BC6"/>
    <w:rsid w:val="00D22BC7"/>
    <w:rsid w:val="00D22C50"/>
    <w:rsid w:val="00D22F0A"/>
    <w:rsid w:val="00D2321E"/>
    <w:rsid w:val="00D2340D"/>
    <w:rsid w:val="00D23620"/>
    <w:rsid w:val="00D23831"/>
    <w:rsid w:val="00D238A5"/>
    <w:rsid w:val="00D23B41"/>
    <w:rsid w:val="00D23F37"/>
    <w:rsid w:val="00D23F7D"/>
    <w:rsid w:val="00D24627"/>
    <w:rsid w:val="00D248A2"/>
    <w:rsid w:val="00D24A4D"/>
    <w:rsid w:val="00D24EA3"/>
    <w:rsid w:val="00D24F8B"/>
    <w:rsid w:val="00D25228"/>
    <w:rsid w:val="00D25411"/>
    <w:rsid w:val="00D25835"/>
    <w:rsid w:val="00D25AC9"/>
    <w:rsid w:val="00D25CEA"/>
    <w:rsid w:val="00D25E71"/>
    <w:rsid w:val="00D25F9D"/>
    <w:rsid w:val="00D25FC7"/>
    <w:rsid w:val="00D262DC"/>
    <w:rsid w:val="00D26344"/>
    <w:rsid w:val="00D26455"/>
    <w:rsid w:val="00D2661E"/>
    <w:rsid w:val="00D269F2"/>
    <w:rsid w:val="00D26A1A"/>
    <w:rsid w:val="00D271E3"/>
    <w:rsid w:val="00D272C4"/>
    <w:rsid w:val="00D27631"/>
    <w:rsid w:val="00D279B8"/>
    <w:rsid w:val="00D27DC1"/>
    <w:rsid w:val="00D30031"/>
    <w:rsid w:val="00D3012D"/>
    <w:rsid w:val="00D30310"/>
    <w:rsid w:val="00D30335"/>
    <w:rsid w:val="00D30432"/>
    <w:rsid w:val="00D309A0"/>
    <w:rsid w:val="00D30C59"/>
    <w:rsid w:val="00D30FAA"/>
    <w:rsid w:val="00D30FC0"/>
    <w:rsid w:val="00D31650"/>
    <w:rsid w:val="00D319E6"/>
    <w:rsid w:val="00D31B4F"/>
    <w:rsid w:val="00D31B88"/>
    <w:rsid w:val="00D31C64"/>
    <w:rsid w:val="00D3209F"/>
    <w:rsid w:val="00D323D1"/>
    <w:rsid w:val="00D32454"/>
    <w:rsid w:val="00D325E7"/>
    <w:rsid w:val="00D327C4"/>
    <w:rsid w:val="00D32989"/>
    <w:rsid w:val="00D3310F"/>
    <w:rsid w:val="00D33229"/>
    <w:rsid w:val="00D3334D"/>
    <w:rsid w:val="00D33373"/>
    <w:rsid w:val="00D334A2"/>
    <w:rsid w:val="00D33928"/>
    <w:rsid w:val="00D339CB"/>
    <w:rsid w:val="00D33A82"/>
    <w:rsid w:val="00D33E37"/>
    <w:rsid w:val="00D3415E"/>
    <w:rsid w:val="00D3417F"/>
    <w:rsid w:val="00D34344"/>
    <w:rsid w:val="00D3443D"/>
    <w:rsid w:val="00D34751"/>
    <w:rsid w:val="00D3492C"/>
    <w:rsid w:val="00D34A06"/>
    <w:rsid w:val="00D34C57"/>
    <w:rsid w:val="00D354F4"/>
    <w:rsid w:val="00D35695"/>
    <w:rsid w:val="00D357B2"/>
    <w:rsid w:val="00D357E7"/>
    <w:rsid w:val="00D35932"/>
    <w:rsid w:val="00D35B45"/>
    <w:rsid w:val="00D35F81"/>
    <w:rsid w:val="00D3662F"/>
    <w:rsid w:val="00D36878"/>
    <w:rsid w:val="00D36940"/>
    <w:rsid w:val="00D36995"/>
    <w:rsid w:val="00D36AD7"/>
    <w:rsid w:val="00D36BD2"/>
    <w:rsid w:val="00D36F4B"/>
    <w:rsid w:val="00D36F71"/>
    <w:rsid w:val="00D36FDC"/>
    <w:rsid w:val="00D37168"/>
    <w:rsid w:val="00D371EB"/>
    <w:rsid w:val="00D376E7"/>
    <w:rsid w:val="00D37718"/>
    <w:rsid w:val="00D37737"/>
    <w:rsid w:val="00D37940"/>
    <w:rsid w:val="00D37AAF"/>
    <w:rsid w:val="00D37C1E"/>
    <w:rsid w:val="00D37CD2"/>
    <w:rsid w:val="00D37EE5"/>
    <w:rsid w:val="00D40054"/>
    <w:rsid w:val="00D4012B"/>
    <w:rsid w:val="00D40616"/>
    <w:rsid w:val="00D40A0B"/>
    <w:rsid w:val="00D40B0F"/>
    <w:rsid w:val="00D40BF3"/>
    <w:rsid w:val="00D40E12"/>
    <w:rsid w:val="00D40FC3"/>
    <w:rsid w:val="00D4112B"/>
    <w:rsid w:val="00D41414"/>
    <w:rsid w:val="00D41488"/>
    <w:rsid w:val="00D41714"/>
    <w:rsid w:val="00D41B59"/>
    <w:rsid w:val="00D41B6B"/>
    <w:rsid w:val="00D41C3A"/>
    <w:rsid w:val="00D41CC4"/>
    <w:rsid w:val="00D41F80"/>
    <w:rsid w:val="00D42500"/>
    <w:rsid w:val="00D4253E"/>
    <w:rsid w:val="00D4273C"/>
    <w:rsid w:val="00D4274A"/>
    <w:rsid w:val="00D4285B"/>
    <w:rsid w:val="00D42992"/>
    <w:rsid w:val="00D42A3E"/>
    <w:rsid w:val="00D42D42"/>
    <w:rsid w:val="00D42D8D"/>
    <w:rsid w:val="00D42EA2"/>
    <w:rsid w:val="00D42F35"/>
    <w:rsid w:val="00D42F7E"/>
    <w:rsid w:val="00D43C3E"/>
    <w:rsid w:val="00D43F0E"/>
    <w:rsid w:val="00D44034"/>
    <w:rsid w:val="00D44242"/>
    <w:rsid w:val="00D445E9"/>
    <w:rsid w:val="00D4502D"/>
    <w:rsid w:val="00D4525E"/>
    <w:rsid w:val="00D45275"/>
    <w:rsid w:val="00D45723"/>
    <w:rsid w:val="00D4573C"/>
    <w:rsid w:val="00D45790"/>
    <w:rsid w:val="00D459D9"/>
    <w:rsid w:val="00D459DB"/>
    <w:rsid w:val="00D45AED"/>
    <w:rsid w:val="00D45D81"/>
    <w:rsid w:val="00D45DC6"/>
    <w:rsid w:val="00D46046"/>
    <w:rsid w:val="00D461C6"/>
    <w:rsid w:val="00D46427"/>
    <w:rsid w:val="00D4666F"/>
    <w:rsid w:val="00D467E9"/>
    <w:rsid w:val="00D4699D"/>
    <w:rsid w:val="00D469A2"/>
    <w:rsid w:val="00D46B2D"/>
    <w:rsid w:val="00D46CB1"/>
    <w:rsid w:val="00D46F9F"/>
    <w:rsid w:val="00D47053"/>
    <w:rsid w:val="00D47060"/>
    <w:rsid w:val="00D47114"/>
    <w:rsid w:val="00D476DB"/>
    <w:rsid w:val="00D47AEF"/>
    <w:rsid w:val="00D47B21"/>
    <w:rsid w:val="00D47B30"/>
    <w:rsid w:val="00D47ECC"/>
    <w:rsid w:val="00D500C2"/>
    <w:rsid w:val="00D50554"/>
    <w:rsid w:val="00D5055E"/>
    <w:rsid w:val="00D50694"/>
    <w:rsid w:val="00D507DD"/>
    <w:rsid w:val="00D50DB6"/>
    <w:rsid w:val="00D50F67"/>
    <w:rsid w:val="00D5107F"/>
    <w:rsid w:val="00D510E6"/>
    <w:rsid w:val="00D51251"/>
    <w:rsid w:val="00D5151E"/>
    <w:rsid w:val="00D516C3"/>
    <w:rsid w:val="00D51928"/>
    <w:rsid w:val="00D519FD"/>
    <w:rsid w:val="00D51E0C"/>
    <w:rsid w:val="00D51FC0"/>
    <w:rsid w:val="00D51FFA"/>
    <w:rsid w:val="00D521A3"/>
    <w:rsid w:val="00D527D1"/>
    <w:rsid w:val="00D528A8"/>
    <w:rsid w:val="00D528FB"/>
    <w:rsid w:val="00D52941"/>
    <w:rsid w:val="00D5304B"/>
    <w:rsid w:val="00D5347D"/>
    <w:rsid w:val="00D535BF"/>
    <w:rsid w:val="00D535E8"/>
    <w:rsid w:val="00D537B4"/>
    <w:rsid w:val="00D539BD"/>
    <w:rsid w:val="00D53CE7"/>
    <w:rsid w:val="00D53DC0"/>
    <w:rsid w:val="00D53E19"/>
    <w:rsid w:val="00D54068"/>
    <w:rsid w:val="00D5409C"/>
    <w:rsid w:val="00D542FA"/>
    <w:rsid w:val="00D543A4"/>
    <w:rsid w:val="00D54A67"/>
    <w:rsid w:val="00D54A8B"/>
    <w:rsid w:val="00D55004"/>
    <w:rsid w:val="00D55439"/>
    <w:rsid w:val="00D55569"/>
    <w:rsid w:val="00D55695"/>
    <w:rsid w:val="00D55810"/>
    <w:rsid w:val="00D55B8C"/>
    <w:rsid w:val="00D55E7B"/>
    <w:rsid w:val="00D55EDB"/>
    <w:rsid w:val="00D560B8"/>
    <w:rsid w:val="00D56304"/>
    <w:rsid w:val="00D563F2"/>
    <w:rsid w:val="00D5671F"/>
    <w:rsid w:val="00D56939"/>
    <w:rsid w:val="00D56A74"/>
    <w:rsid w:val="00D56C5B"/>
    <w:rsid w:val="00D56F60"/>
    <w:rsid w:val="00D573EA"/>
    <w:rsid w:val="00D573F6"/>
    <w:rsid w:val="00D574D7"/>
    <w:rsid w:val="00D57539"/>
    <w:rsid w:val="00D575B8"/>
    <w:rsid w:val="00D575E1"/>
    <w:rsid w:val="00D57656"/>
    <w:rsid w:val="00D577E0"/>
    <w:rsid w:val="00D57EBD"/>
    <w:rsid w:val="00D57F28"/>
    <w:rsid w:val="00D57F9A"/>
    <w:rsid w:val="00D601B1"/>
    <w:rsid w:val="00D602DF"/>
    <w:rsid w:val="00D6064F"/>
    <w:rsid w:val="00D60E54"/>
    <w:rsid w:val="00D60E5A"/>
    <w:rsid w:val="00D61001"/>
    <w:rsid w:val="00D6144A"/>
    <w:rsid w:val="00D6166F"/>
    <w:rsid w:val="00D61983"/>
    <w:rsid w:val="00D61DB1"/>
    <w:rsid w:val="00D61DF7"/>
    <w:rsid w:val="00D61E4F"/>
    <w:rsid w:val="00D61E55"/>
    <w:rsid w:val="00D61EB0"/>
    <w:rsid w:val="00D61FA3"/>
    <w:rsid w:val="00D61FB3"/>
    <w:rsid w:val="00D6204B"/>
    <w:rsid w:val="00D6209D"/>
    <w:rsid w:val="00D62221"/>
    <w:rsid w:val="00D6248A"/>
    <w:rsid w:val="00D629C2"/>
    <w:rsid w:val="00D629CF"/>
    <w:rsid w:val="00D62F47"/>
    <w:rsid w:val="00D62F98"/>
    <w:rsid w:val="00D62FF1"/>
    <w:rsid w:val="00D63456"/>
    <w:rsid w:val="00D636D0"/>
    <w:rsid w:val="00D637C8"/>
    <w:rsid w:val="00D63B9F"/>
    <w:rsid w:val="00D63BA9"/>
    <w:rsid w:val="00D63CD5"/>
    <w:rsid w:val="00D63D26"/>
    <w:rsid w:val="00D63DA7"/>
    <w:rsid w:val="00D63F15"/>
    <w:rsid w:val="00D64286"/>
    <w:rsid w:val="00D6439F"/>
    <w:rsid w:val="00D64570"/>
    <w:rsid w:val="00D647B2"/>
    <w:rsid w:val="00D6504E"/>
    <w:rsid w:val="00D65133"/>
    <w:rsid w:val="00D65217"/>
    <w:rsid w:val="00D65328"/>
    <w:rsid w:val="00D6555E"/>
    <w:rsid w:val="00D65658"/>
    <w:rsid w:val="00D65685"/>
    <w:rsid w:val="00D6575D"/>
    <w:rsid w:val="00D6582A"/>
    <w:rsid w:val="00D659B4"/>
    <w:rsid w:val="00D65A34"/>
    <w:rsid w:val="00D65AEB"/>
    <w:rsid w:val="00D65B44"/>
    <w:rsid w:val="00D6604C"/>
    <w:rsid w:val="00D661AA"/>
    <w:rsid w:val="00D66571"/>
    <w:rsid w:val="00D66758"/>
    <w:rsid w:val="00D667EB"/>
    <w:rsid w:val="00D66868"/>
    <w:rsid w:val="00D66A4D"/>
    <w:rsid w:val="00D66D29"/>
    <w:rsid w:val="00D670FD"/>
    <w:rsid w:val="00D671A8"/>
    <w:rsid w:val="00D67258"/>
    <w:rsid w:val="00D67452"/>
    <w:rsid w:val="00D67580"/>
    <w:rsid w:val="00D675EB"/>
    <w:rsid w:val="00D678B0"/>
    <w:rsid w:val="00D67ACF"/>
    <w:rsid w:val="00D67AEB"/>
    <w:rsid w:val="00D67C68"/>
    <w:rsid w:val="00D67D3B"/>
    <w:rsid w:val="00D67E0D"/>
    <w:rsid w:val="00D67FE7"/>
    <w:rsid w:val="00D70167"/>
    <w:rsid w:val="00D705D2"/>
    <w:rsid w:val="00D70879"/>
    <w:rsid w:val="00D7097B"/>
    <w:rsid w:val="00D710A0"/>
    <w:rsid w:val="00D710D4"/>
    <w:rsid w:val="00D71630"/>
    <w:rsid w:val="00D71781"/>
    <w:rsid w:val="00D71AD3"/>
    <w:rsid w:val="00D71AFC"/>
    <w:rsid w:val="00D71BA0"/>
    <w:rsid w:val="00D71C40"/>
    <w:rsid w:val="00D71E3C"/>
    <w:rsid w:val="00D72139"/>
    <w:rsid w:val="00D725B0"/>
    <w:rsid w:val="00D726A0"/>
    <w:rsid w:val="00D727F2"/>
    <w:rsid w:val="00D72881"/>
    <w:rsid w:val="00D7288B"/>
    <w:rsid w:val="00D729AD"/>
    <w:rsid w:val="00D729E9"/>
    <w:rsid w:val="00D72AAF"/>
    <w:rsid w:val="00D72BB4"/>
    <w:rsid w:val="00D72F3C"/>
    <w:rsid w:val="00D7333C"/>
    <w:rsid w:val="00D73632"/>
    <w:rsid w:val="00D7364D"/>
    <w:rsid w:val="00D7372A"/>
    <w:rsid w:val="00D7377A"/>
    <w:rsid w:val="00D73A32"/>
    <w:rsid w:val="00D73AB1"/>
    <w:rsid w:val="00D73E6E"/>
    <w:rsid w:val="00D74169"/>
    <w:rsid w:val="00D74267"/>
    <w:rsid w:val="00D74654"/>
    <w:rsid w:val="00D746D2"/>
    <w:rsid w:val="00D74855"/>
    <w:rsid w:val="00D749D9"/>
    <w:rsid w:val="00D74A09"/>
    <w:rsid w:val="00D74AFF"/>
    <w:rsid w:val="00D74B5B"/>
    <w:rsid w:val="00D74D18"/>
    <w:rsid w:val="00D74D48"/>
    <w:rsid w:val="00D74FDC"/>
    <w:rsid w:val="00D75462"/>
    <w:rsid w:val="00D757F0"/>
    <w:rsid w:val="00D75AE2"/>
    <w:rsid w:val="00D75B21"/>
    <w:rsid w:val="00D75EE5"/>
    <w:rsid w:val="00D76029"/>
    <w:rsid w:val="00D76AA7"/>
    <w:rsid w:val="00D76E2C"/>
    <w:rsid w:val="00D76E2D"/>
    <w:rsid w:val="00D77034"/>
    <w:rsid w:val="00D772F1"/>
    <w:rsid w:val="00D773B8"/>
    <w:rsid w:val="00D774FA"/>
    <w:rsid w:val="00D775FD"/>
    <w:rsid w:val="00D77766"/>
    <w:rsid w:val="00D7781D"/>
    <w:rsid w:val="00D77851"/>
    <w:rsid w:val="00D779E4"/>
    <w:rsid w:val="00D77BA9"/>
    <w:rsid w:val="00D77C75"/>
    <w:rsid w:val="00D77CC1"/>
    <w:rsid w:val="00D77DE7"/>
    <w:rsid w:val="00D77F92"/>
    <w:rsid w:val="00D803EA"/>
    <w:rsid w:val="00D80542"/>
    <w:rsid w:val="00D8056D"/>
    <w:rsid w:val="00D8092C"/>
    <w:rsid w:val="00D80B87"/>
    <w:rsid w:val="00D80DCE"/>
    <w:rsid w:val="00D812C0"/>
    <w:rsid w:val="00D81320"/>
    <w:rsid w:val="00D8133B"/>
    <w:rsid w:val="00D814D8"/>
    <w:rsid w:val="00D81571"/>
    <w:rsid w:val="00D815E8"/>
    <w:rsid w:val="00D818BA"/>
    <w:rsid w:val="00D81936"/>
    <w:rsid w:val="00D81BD3"/>
    <w:rsid w:val="00D82695"/>
    <w:rsid w:val="00D826DB"/>
    <w:rsid w:val="00D8299E"/>
    <w:rsid w:val="00D82DBF"/>
    <w:rsid w:val="00D82EB0"/>
    <w:rsid w:val="00D83272"/>
    <w:rsid w:val="00D83514"/>
    <w:rsid w:val="00D836A1"/>
    <w:rsid w:val="00D836C8"/>
    <w:rsid w:val="00D8381A"/>
    <w:rsid w:val="00D83874"/>
    <w:rsid w:val="00D83A1A"/>
    <w:rsid w:val="00D83C4B"/>
    <w:rsid w:val="00D83C9F"/>
    <w:rsid w:val="00D84020"/>
    <w:rsid w:val="00D840F9"/>
    <w:rsid w:val="00D84192"/>
    <w:rsid w:val="00D84353"/>
    <w:rsid w:val="00D844E8"/>
    <w:rsid w:val="00D845AE"/>
    <w:rsid w:val="00D84685"/>
    <w:rsid w:val="00D84AD5"/>
    <w:rsid w:val="00D84D9D"/>
    <w:rsid w:val="00D84DDD"/>
    <w:rsid w:val="00D85045"/>
    <w:rsid w:val="00D852EE"/>
    <w:rsid w:val="00D85831"/>
    <w:rsid w:val="00D85907"/>
    <w:rsid w:val="00D860BA"/>
    <w:rsid w:val="00D86467"/>
    <w:rsid w:val="00D86468"/>
    <w:rsid w:val="00D864EE"/>
    <w:rsid w:val="00D86516"/>
    <w:rsid w:val="00D866D5"/>
    <w:rsid w:val="00D868A4"/>
    <w:rsid w:val="00D8690B"/>
    <w:rsid w:val="00D869D1"/>
    <w:rsid w:val="00D86A1F"/>
    <w:rsid w:val="00D86A90"/>
    <w:rsid w:val="00D87097"/>
    <w:rsid w:val="00D8717D"/>
    <w:rsid w:val="00D872CF"/>
    <w:rsid w:val="00D87327"/>
    <w:rsid w:val="00D87638"/>
    <w:rsid w:val="00D878BB"/>
    <w:rsid w:val="00D87C66"/>
    <w:rsid w:val="00D87FC4"/>
    <w:rsid w:val="00D90208"/>
    <w:rsid w:val="00D902A1"/>
    <w:rsid w:val="00D902A9"/>
    <w:rsid w:val="00D90879"/>
    <w:rsid w:val="00D90BD4"/>
    <w:rsid w:val="00D90FBC"/>
    <w:rsid w:val="00D9129D"/>
    <w:rsid w:val="00D91369"/>
    <w:rsid w:val="00D913BE"/>
    <w:rsid w:val="00D9159F"/>
    <w:rsid w:val="00D915CF"/>
    <w:rsid w:val="00D917A6"/>
    <w:rsid w:val="00D91823"/>
    <w:rsid w:val="00D91A30"/>
    <w:rsid w:val="00D91BEC"/>
    <w:rsid w:val="00D91EF8"/>
    <w:rsid w:val="00D91FB3"/>
    <w:rsid w:val="00D92076"/>
    <w:rsid w:val="00D920B4"/>
    <w:rsid w:val="00D92108"/>
    <w:rsid w:val="00D923E8"/>
    <w:rsid w:val="00D9256F"/>
    <w:rsid w:val="00D925E0"/>
    <w:rsid w:val="00D927D1"/>
    <w:rsid w:val="00D92BFA"/>
    <w:rsid w:val="00D92EC7"/>
    <w:rsid w:val="00D92EFA"/>
    <w:rsid w:val="00D9387B"/>
    <w:rsid w:val="00D93A08"/>
    <w:rsid w:val="00D93AA5"/>
    <w:rsid w:val="00D93CDE"/>
    <w:rsid w:val="00D93D83"/>
    <w:rsid w:val="00D93FA2"/>
    <w:rsid w:val="00D93FF9"/>
    <w:rsid w:val="00D942CF"/>
    <w:rsid w:val="00D94585"/>
    <w:rsid w:val="00D945E8"/>
    <w:rsid w:val="00D947E2"/>
    <w:rsid w:val="00D94B15"/>
    <w:rsid w:val="00D94CB7"/>
    <w:rsid w:val="00D95399"/>
    <w:rsid w:val="00D9558B"/>
    <w:rsid w:val="00D95898"/>
    <w:rsid w:val="00D95AD6"/>
    <w:rsid w:val="00D95B2A"/>
    <w:rsid w:val="00D95D06"/>
    <w:rsid w:val="00D95F51"/>
    <w:rsid w:val="00D962C2"/>
    <w:rsid w:val="00D9633F"/>
    <w:rsid w:val="00D96391"/>
    <w:rsid w:val="00D966CD"/>
    <w:rsid w:val="00D96760"/>
    <w:rsid w:val="00D968F4"/>
    <w:rsid w:val="00D968FA"/>
    <w:rsid w:val="00D96D91"/>
    <w:rsid w:val="00D96E12"/>
    <w:rsid w:val="00D96EC4"/>
    <w:rsid w:val="00D96F3D"/>
    <w:rsid w:val="00D97109"/>
    <w:rsid w:val="00D97340"/>
    <w:rsid w:val="00D977E5"/>
    <w:rsid w:val="00D978DA"/>
    <w:rsid w:val="00D9792B"/>
    <w:rsid w:val="00D97DEC"/>
    <w:rsid w:val="00D97E2F"/>
    <w:rsid w:val="00D97FEB"/>
    <w:rsid w:val="00DA0351"/>
    <w:rsid w:val="00DA0695"/>
    <w:rsid w:val="00DA06D7"/>
    <w:rsid w:val="00DA0BA6"/>
    <w:rsid w:val="00DA0CC4"/>
    <w:rsid w:val="00DA0CFC"/>
    <w:rsid w:val="00DA0DF0"/>
    <w:rsid w:val="00DA0F7D"/>
    <w:rsid w:val="00DA11A3"/>
    <w:rsid w:val="00DA14BE"/>
    <w:rsid w:val="00DA14F1"/>
    <w:rsid w:val="00DA1670"/>
    <w:rsid w:val="00DA16FA"/>
    <w:rsid w:val="00DA1706"/>
    <w:rsid w:val="00DA177D"/>
    <w:rsid w:val="00DA18F8"/>
    <w:rsid w:val="00DA1916"/>
    <w:rsid w:val="00DA1C2C"/>
    <w:rsid w:val="00DA1D98"/>
    <w:rsid w:val="00DA1ECA"/>
    <w:rsid w:val="00DA1F43"/>
    <w:rsid w:val="00DA2006"/>
    <w:rsid w:val="00DA2BD0"/>
    <w:rsid w:val="00DA2C39"/>
    <w:rsid w:val="00DA2F4A"/>
    <w:rsid w:val="00DA2FA4"/>
    <w:rsid w:val="00DA2FA6"/>
    <w:rsid w:val="00DA315A"/>
    <w:rsid w:val="00DA399F"/>
    <w:rsid w:val="00DA3D1F"/>
    <w:rsid w:val="00DA3F34"/>
    <w:rsid w:val="00DA4509"/>
    <w:rsid w:val="00DA4705"/>
    <w:rsid w:val="00DA490D"/>
    <w:rsid w:val="00DA4914"/>
    <w:rsid w:val="00DA4958"/>
    <w:rsid w:val="00DA495D"/>
    <w:rsid w:val="00DA4A03"/>
    <w:rsid w:val="00DA4B67"/>
    <w:rsid w:val="00DA4E1E"/>
    <w:rsid w:val="00DA5108"/>
    <w:rsid w:val="00DA55D5"/>
    <w:rsid w:val="00DA5B86"/>
    <w:rsid w:val="00DA5EA3"/>
    <w:rsid w:val="00DA5F00"/>
    <w:rsid w:val="00DA6019"/>
    <w:rsid w:val="00DA60B8"/>
    <w:rsid w:val="00DA6145"/>
    <w:rsid w:val="00DA61A4"/>
    <w:rsid w:val="00DA61D9"/>
    <w:rsid w:val="00DA6339"/>
    <w:rsid w:val="00DA6421"/>
    <w:rsid w:val="00DA64A0"/>
    <w:rsid w:val="00DA68E7"/>
    <w:rsid w:val="00DA6AC8"/>
    <w:rsid w:val="00DA7016"/>
    <w:rsid w:val="00DA707D"/>
    <w:rsid w:val="00DA71DE"/>
    <w:rsid w:val="00DA740A"/>
    <w:rsid w:val="00DA7CCE"/>
    <w:rsid w:val="00DA7CF6"/>
    <w:rsid w:val="00DA7D2D"/>
    <w:rsid w:val="00DA7F5F"/>
    <w:rsid w:val="00DB0156"/>
    <w:rsid w:val="00DB0438"/>
    <w:rsid w:val="00DB063A"/>
    <w:rsid w:val="00DB064E"/>
    <w:rsid w:val="00DB0706"/>
    <w:rsid w:val="00DB0A8E"/>
    <w:rsid w:val="00DB0DBC"/>
    <w:rsid w:val="00DB1164"/>
    <w:rsid w:val="00DB1845"/>
    <w:rsid w:val="00DB18A5"/>
    <w:rsid w:val="00DB1B66"/>
    <w:rsid w:val="00DB1D0B"/>
    <w:rsid w:val="00DB1E14"/>
    <w:rsid w:val="00DB1E75"/>
    <w:rsid w:val="00DB1F19"/>
    <w:rsid w:val="00DB2166"/>
    <w:rsid w:val="00DB218A"/>
    <w:rsid w:val="00DB2490"/>
    <w:rsid w:val="00DB2558"/>
    <w:rsid w:val="00DB2577"/>
    <w:rsid w:val="00DB25A3"/>
    <w:rsid w:val="00DB2734"/>
    <w:rsid w:val="00DB28C9"/>
    <w:rsid w:val="00DB295F"/>
    <w:rsid w:val="00DB2B1C"/>
    <w:rsid w:val="00DB2C60"/>
    <w:rsid w:val="00DB2C7B"/>
    <w:rsid w:val="00DB2FD8"/>
    <w:rsid w:val="00DB3064"/>
    <w:rsid w:val="00DB318B"/>
    <w:rsid w:val="00DB31AE"/>
    <w:rsid w:val="00DB328D"/>
    <w:rsid w:val="00DB3669"/>
    <w:rsid w:val="00DB39FB"/>
    <w:rsid w:val="00DB3F4B"/>
    <w:rsid w:val="00DB3FEF"/>
    <w:rsid w:val="00DB42AF"/>
    <w:rsid w:val="00DB42B2"/>
    <w:rsid w:val="00DB47ED"/>
    <w:rsid w:val="00DB49E8"/>
    <w:rsid w:val="00DB4B67"/>
    <w:rsid w:val="00DB4CCE"/>
    <w:rsid w:val="00DB4E88"/>
    <w:rsid w:val="00DB50CA"/>
    <w:rsid w:val="00DB51B0"/>
    <w:rsid w:val="00DB5843"/>
    <w:rsid w:val="00DB5D1F"/>
    <w:rsid w:val="00DB5D3B"/>
    <w:rsid w:val="00DB5F15"/>
    <w:rsid w:val="00DB5F36"/>
    <w:rsid w:val="00DB626A"/>
    <w:rsid w:val="00DB6569"/>
    <w:rsid w:val="00DB663A"/>
    <w:rsid w:val="00DB6654"/>
    <w:rsid w:val="00DB66BB"/>
    <w:rsid w:val="00DB6859"/>
    <w:rsid w:val="00DB69E9"/>
    <w:rsid w:val="00DB6BE6"/>
    <w:rsid w:val="00DB6C0A"/>
    <w:rsid w:val="00DB7022"/>
    <w:rsid w:val="00DB72FF"/>
    <w:rsid w:val="00DB744E"/>
    <w:rsid w:val="00DB7939"/>
    <w:rsid w:val="00DB7954"/>
    <w:rsid w:val="00DB7B7E"/>
    <w:rsid w:val="00DB7BDF"/>
    <w:rsid w:val="00DB7EFC"/>
    <w:rsid w:val="00DB7F6E"/>
    <w:rsid w:val="00DB7FBB"/>
    <w:rsid w:val="00DC0069"/>
    <w:rsid w:val="00DC022B"/>
    <w:rsid w:val="00DC08E8"/>
    <w:rsid w:val="00DC0A44"/>
    <w:rsid w:val="00DC0FE2"/>
    <w:rsid w:val="00DC1062"/>
    <w:rsid w:val="00DC1078"/>
    <w:rsid w:val="00DC1620"/>
    <w:rsid w:val="00DC1935"/>
    <w:rsid w:val="00DC19F5"/>
    <w:rsid w:val="00DC1AE4"/>
    <w:rsid w:val="00DC1DC6"/>
    <w:rsid w:val="00DC2049"/>
    <w:rsid w:val="00DC21F6"/>
    <w:rsid w:val="00DC26B5"/>
    <w:rsid w:val="00DC2813"/>
    <w:rsid w:val="00DC28D0"/>
    <w:rsid w:val="00DC29B7"/>
    <w:rsid w:val="00DC2C3C"/>
    <w:rsid w:val="00DC2F40"/>
    <w:rsid w:val="00DC30A8"/>
    <w:rsid w:val="00DC32F6"/>
    <w:rsid w:val="00DC398C"/>
    <w:rsid w:val="00DC3AEA"/>
    <w:rsid w:val="00DC3B37"/>
    <w:rsid w:val="00DC3BD9"/>
    <w:rsid w:val="00DC3D01"/>
    <w:rsid w:val="00DC3D45"/>
    <w:rsid w:val="00DC3DF5"/>
    <w:rsid w:val="00DC3E47"/>
    <w:rsid w:val="00DC3E78"/>
    <w:rsid w:val="00DC4072"/>
    <w:rsid w:val="00DC41FF"/>
    <w:rsid w:val="00DC4235"/>
    <w:rsid w:val="00DC42D2"/>
    <w:rsid w:val="00DC4381"/>
    <w:rsid w:val="00DC44FB"/>
    <w:rsid w:val="00DC47E7"/>
    <w:rsid w:val="00DC4885"/>
    <w:rsid w:val="00DC4A2A"/>
    <w:rsid w:val="00DC4ABC"/>
    <w:rsid w:val="00DC4C65"/>
    <w:rsid w:val="00DC514B"/>
    <w:rsid w:val="00DC526D"/>
    <w:rsid w:val="00DC5306"/>
    <w:rsid w:val="00DC59DB"/>
    <w:rsid w:val="00DC5ABE"/>
    <w:rsid w:val="00DC5D90"/>
    <w:rsid w:val="00DC6469"/>
    <w:rsid w:val="00DC660D"/>
    <w:rsid w:val="00DC66BB"/>
    <w:rsid w:val="00DC6967"/>
    <w:rsid w:val="00DC6E39"/>
    <w:rsid w:val="00DC7222"/>
    <w:rsid w:val="00DC72B0"/>
    <w:rsid w:val="00DC73A7"/>
    <w:rsid w:val="00DC7670"/>
    <w:rsid w:val="00DC7709"/>
    <w:rsid w:val="00DC791D"/>
    <w:rsid w:val="00DC7AB4"/>
    <w:rsid w:val="00DC7CD0"/>
    <w:rsid w:val="00DC7CFF"/>
    <w:rsid w:val="00DC7E3C"/>
    <w:rsid w:val="00DC7ECC"/>
    <w:rsid w:val="00DD00CA"/>
    <w:rsid w:val="00DD02F8"/>
    <w:rsid w:val="00DD091B"/>
    <w:rsid w:val="00DD0941"/>
    <w:rsid w:val="00DD0966"/>
    <w:rsid w:val="00DD0A53"/>
    <w:rsid w:val="00DD0BE9"/>
    <w:rsid w:val="00DD0CC1"/>
    <w:rsid w:val="00DD0D02"/>
    <w:rsid w:val="00DD0D2A"/>
    <w:rsid w:val="00DD1180"/>
    <w:rsid w:val="00DD16C5"/>
    <w:rsid w:val="00DD1908"/>
    <w:rsid w:val="00DD197C"/>
    <w:rsid w:val="00DD1A78"/>
    <w:rsid w:val="00DD1DDC"/>
    <w:rsid w:val="00DD219A"/>
    <w:rsid w:val="00DD2400"/>
    <w:rsid w:val="00DD2A44"/>
    <w:rsid w:val="00DD2B57"/>
    <w:rsid w:val="00DD2D05"/>
    <w:rsid w:val="00DD2F9E"/>
    <w:rsid w:val="00DD3376"/>
    <w:rsid w:val="00DD3518"/>
    <w:rsid w:val="00DD3B69"/>
    <w:rsid w:val="00DD3BA5"/>
    <w:rsid w:val="00DD3C05"/>
    <w:rsid w:val="00DD3D82"/>
    <w:rsid w:val="00DD3D9C"/>
    <w:rsid w:val="00DD3F03"/>
    <w:rsid w:val="00DD3F0C"/>
    <w:rsid w:val="00DD40DF"/>
    <w:rsid w:val="00DD4385"/>
    <w:rsid w:val="00DD43CA"/>
    <w:rsid w:val="00DD46DA"/>
    <w:rsid w:val="00DD48C0"/>
    <w:rsid w:val="00DD4A65"/>
    <w:rsid w:val="00DD4FAB"/>
    <w:rsid w:val="00DD5114"/>
    <w:rsid w:val="00DD516E"/>
    <w:rsid w:val="00DD58D1"/>
    <w:rsid w:val="00DD58FC"/>
    <w:rsid w:val="00DD5B2B"/>
    <w:rsid w:val="00DD5FBB"/>
    <w:rsid w:val="00DD60FD"/>
    <w:rsid w:val="00DD61F3"/>
    <w:rsid w:val="00DD6245"/>
    <w:rsid w:val="00DD64A3"/>
    <w:rsid w:val="00DD6652"/>
    <w:rsid w:val="00DD674B"/>
    <w:rsid w:val="00DD6772"/>
    <w:rsid w:val="00DD677E"/>
    <w:rsid w:val="00DD6824"/>
    <w:rsid w:val="00DD69AF"/>
    <w:rsid w:val="00DD6B16"/>
    <w:rsid w:val="00DD6CC8"/>
    <w:rsid w:val="00DD6CE9"/>
    <w:rsid w:val="00DD6D58"/>
    <w:rsid w:val="00DD6FC2"/>
    <w:rsid w:val="00DD7290"/>
    <w:rsid w:val="00DD791C"/>
    <w:rsid w:val="00DD7AB9"/>
    <w:rsid w:val="00DD7C92"/>
    <w:rsid w:val="00DE00CE"/>
    <w:rsid w:val="00DE016A"/>
    <w:rsid w:val="00DE023C"/>
    <w:rsid w:val="00DE048E"/>
    <w:rsid w:val="00DE051B"/>
    <w:rsid w:val="00DE0870"/>
    <w:rsid w:val="00DE0944"/>
    <w:rsid w:val="00DE0A4B"/>
    <w:rsid w:val="00DE0E12"/>
    <w:rsid w:val="00DE10CD"/>
    <w:rsid w:val="00DE12F8"/>
    <w:rsid w:val="00DE13CB"/>
    <w:rsid w:val="00DE161F"/>
    <w:rsid w:val="00DE16C2"/>
    <w:rsid w:val="00DE1D41"/>
    <w:rsid w:val="00DE23EA"/>
    <w:rsid w:val="00DE2431"/>
    <w:rsid w:val="00DE24C0"/>
    <w:rsid w:val="00DE259A"/>
    <w:rsid w:val="00DE2A28"/>
    <w:rsid w:val="00DE2AEA"/>
    <w:rsid w:val="00DE2B50"/>
    <w:rsid w:val="00DE2C43"/>
    <w:rsid w:val="00DE2D1F"/>
    <w:rsid w:val="00DE30D6"/>
    <w:rsid w:val="00DE3386"/>
    <w:rsid w:val="00DE33B8"/>
    <w:rsid w:val="00DE33BE"/>
    <w:rsid w:val="00DE36B8"/>
    <w:rsid w:val="00DE3948"/>
    <w:rsid w:val="00DE3BC3"/>
    <w:rsid w:val="00DE3BE6"/>
    <w:rsid w:val="00DE3E11"/>
    <w:rsid w:val="00DE427A"/>
    <w:rsid w:val="00DE42FB"/>
    <w:rsid w:val="00DE45AC"/>
    <w:rsid w:val="00DE4A3D"/>
    <w:rsid w:val="00DE4C78"/>
    <w:rsid w:val="00DE4D0E"/>
    <w:rsid w:val="00DE4DAA"/>
    <w:rsid w:val="00DE4EB5"/>
    <w:rsid w:val="00DE4FBA"/>
    <w:rsid w:val="00DE50BC"/>
    <w:rsid w:val="00DE534B"/>
    <w:rsid w:val="00DE54BD"/>
    <w:rsid w:val="00DE5A42"/>
    <w:rsid w:val="00DE5FC4"/>
    <w:rsid w:val="00DE6171"/>
    <w:rsid w:val="00DE61D6"/>
    <w:rsid w:val="00DE641D"/>
    <w:rsid w:val="00DE65B0"/>
    <w:rsid w:val="00DE6741"/>
    <w:rsid w:val="00DE6A3A"/>
    <w:rsid w:val="00DE6DA5"/>
    <w:rsid w:val="00DE6F61"/>
    <w:rsid w:val="00DE702B"/>
    <w:rsid w:val="00DE7574"/>
    <w:rsid w:val="00DE759F"/>
    <w:rsid w:val="00DE776B"/>
    <w:rsid w:val="00DE7DCC"/>
    <w:rsid w:val="00DE7F66"/>
    <w:rsid w:val="00DF02A0"/>
    <w:rsid w:val="00DF02B5"/>
    <w:rsid w:val="00DF0366"/>
    <w:rsid w:val="00DF03E5"/>
    <w:rsid w:val="00DF07B8"/>
    <w:rsid w:val="00DF09F9"/>
    <w:rsid w:val="00DF0E74"/>
    <w:rsid w:val="00DF0EBE"/>
    <w:rsid w:val="00DF0F16"/>
    <w:rsid w:val="00DF0F7C"/>
    <w:rsid w:val="00DF11F1"/>
    <w:rsid w:val="00DF13DB"/>
    <w:rsid w:val="00DF150C"/>
    <w:rsid w:val="00DF1686"/>
    <w:rsid w:val="00DF1900"/>
    <w:rsid w:val="00DF198B"/>
    <w:rsid w:val="00DF19EC"/>
    <w:rsid w:val="00DF1B26"/>
    <w:rsid w:val="00DF1B65"/>
    <w:rsid w:val="00DF1E8D"/>
    <w:rsid w:val="00DF1FA8"/>
    <w:rsid w:val="00DF2000"/>
    <w:rsid w:val="00DF2555"/>
    <w:rsid w:val="00DF25A8"/>
    <w:rsid w:val="00DF2653"/>
    <w:rsid w:val="00DF2807"/>
    <w:rsid w:val="00DF28E5"/>
    <w:rsid w:val="00DF2B76"/>
    <w:rsid w:val="00DF2F7E"/>
    <w:rsid w:val="00DF37AE"/>
    <w:rsid w:val="00DF399E"/>
    <w:rsid w:val="00DF3C2E"/>
    <w:rsid w:val="00DF3E0B"/>
    <w:rsid w:val="00DF3E14"/>
    <w:rsid w:val="00DF4039"/>
    <w:rsid w:val="00DF403D"/>
    <w:rsid w:val="00DF464C"/>
    <w:rsid w:val="00DF4778"/>
    <w:rsid w:val="00DF47E7"/>
    <w:rsid w:val="00DF4A9A"/>
    <w:rsid w:val="00DF4AE8"/>
    <w:rsid w:val="00DF4AEE"/>
    <w:rsid w:val="00DF4D05"/>
    <w:rsid w:val="00DF4D7A"/>
    <w:rsid w:val="00DF4DAF"/>
    <w:rsid w:val="00DF4E78"/>
    <w:rsid w:val="00DF4F12"/>
    <w:rsid w:val="00DF5237"/>
    <w:rsid w:val="00DF5263"/>
    <w:rsid w:val="00DF53BF"/>
    <w:rsid w:val="00DF5506"/>
    <w:rsid w:val="00DF566C"/>
    <w:rsid w:val="00DF56E0"/>
    <w:rsid w:val="00DF5A05"/>
    <w:rsid w:val="00DF5C51"/>
    <w:rsid w:val="00DF5CF3"/>
    <w:rsid w:val="00DF5E8F"/>
    <w:rsid w:val="00DF6021"/>
    <w:rsid w:val="00DF6241"/>
    <w:rsid w:val="00DF63F0"/>
    <w:rsid w:val="00DF6444"/>
    <w:rsid w:val="00DF661C"/>
    <w:rsid w:val="00DF69C2"/>
    <w:rsid w:val="00DF7174"/>
    <w:rsid w:val="00DF74B6"/>
    <w:rsid w:val="00DF7AA4"/>
    <w:rsid w:val="00DF7B6C"/>
    <w:rsid w:val="00DF7CBA"/>
    <w:rsid w:val="00DF7D00"/>
    <w:rsid w:val="00DF7E4E"/>
    <w:rsid w:val="00E00005"/>
    <w:rsid w:val="00E00040"/>
    <w:rsid w:val="00E0057F"/>
    <w:rsid w:val="00E0063E"/>
    <w:rsid w:val="00E00B15"/>
    <w:rsid w:val="00E00B8B"/>
    <w:rsid w:val="00E00C0A"/>
    <w:rsid w:val="00E00DC9"/>
    <w:rsid w:val="00E00DD2"/>
    <w:rsid w:val="00E011E5"/>
    <w:rsid w:val="00E012C1"/>
    <w:rsid w:val="00E01503"/>
    <w:rsid w:val="00E019C3"/>
    <w:rsid w:val="00E01D36"/>
    <w:rsid w:val="00E028EC"/>
    <w:rsid w:val="00E02960"/>
    <w:rsid w:val="00E02AFE"/>
    <w:rsid w:val="00E02B36"/>
    <w:rsid w:val="00E02C24"/>
    <w:rsid w:val="00E02F04"/>
    <w:rsid w:val="00E02FC7"/>
    <w:rsid w:val="00E0302A"/>
    <w:rsid w:val="00E033AC"/>
    <w:rsid w:val="00E034AB"/>
    <w:rsid w:val="00E037E7"/>
    <w:rsid w:val="00E038BF"/>
    <w:rsid w:val="00E03B89"/>
    <w:rsid w:val="00E03CE6"/>
    <w:rsid w:val="00E03F2B"/>
    <w:rsid w:val="00E040AD"/>
    <w:rsid w:val="00E04574"/>
    <w:rsid w:val="00E0465A"/>
    <w:rsid w:val="00E04937"/>
    <w:rsid w:val="00E04983"/>
    <w:rsid w:val="00E04A44"/>
    <w:rsid w:val="00E04B5E"/>
    <w:rsid w:val="00E04D17"/>
    <w:rsid w:val="00E0513B"/>
    <w:rsid w:val="00E05189"/>
    <w:rsid w:val="00E054EC"/>
    <w:rsid w:val="00E0552B"/>
    <w:rsid w:val="00E057FC"/>
    <w:rsid w:val="00E058E3"/>
    <w:rsid w:val="00E05A41"/>
    <w:rsid w:val="00E05C55"/>
    <w:rsid w:val="00E05D84"/>
    <w:rsid w:val="00E0606F"/>
    <w:rsid w:val="00E061DF"/>
    <w:rsid w:val="00E06210"/>
    <w:rsid w:val="00E0631E"/>
    <w:rsid w:val="00E063DD"/>
    <w:rsid w:val="00E06525"/>
    <w:rsid w:val="00E06866"/>
    <w:rsid w:val="00E06994"/>
    <w:rsid w:val="00E06AE4"/>
    <w:rsid w:val="00E06D08"/>
    <w:rsid w:val="00E070C9"/>
    <w:rsid w:val="00E071F4"/>
    <w:rsid w:val="00E07648"/>
    <w:rsid w:val="00E078DA"/>
    <w:rsid w:val="00E07958"/>
    <w:rsid w:val="00E07A96"/>
    <w:rsid w:val="00E07AA3"/>
    <w:rsid w:val="00E07B90"/>
    <w:rsid w:val="00E07C9F"/>
    <w:rsid w:val="00E07EA9"/>
    <w:rsid w:val="00E07EF6"/>
    <w:rsid w:val="00E10159"/>
    <w:rsid w:val="00E106F8"/>
    <w:rsid w:val="00E1075D"/>
    <w:rsid w:val="00E1077A"/>
    <w:rsid w:val="00E1095C"/>
    <w:rsid w:val="00E10C12"/>
    <w:rsid w:val="00E10F58"/>
    <w:rsid w:val="00E10F99"/>
    <w:rsid w:val="00E10FDD"/>
    <w:rsid w:val="00E11178"/>
    <w:rsid w:val="00E11256"/>
    <w:rsid w:val="00E1125B"/>
    <w:rsid w:val="00E1150D"/>
    <w:rsid w:val="00E11A5A"/>
    <w:rsid w:val="00E11A82"/>
    <w:rsid w:val="00E11C00"/>
    <w:rsid w:val="00E11D29"/>
    <w:rsid w:val="00E11E22"/>
    <w:rsid w:val="00E11EFE"/>
    <w:rsid w:val="00E12002"/>
    <w:rsid w:val="00E12059"/>
    <w:rsid w:val="00E1218F"/>
    <w:rsid w:val="00E121E0"/>
    <w:rsid w:val="00E12362"/>
    <w:rsid w:val="00E126FA"/>
    <w:rsid w:val="00E12A00"/>
    <w:rsid w:val="00E12BE4"/>
    <w:rsid w:val="00E132D1"/>
    <w:rsid w:val="00E13878"/>
    <w:rsid w:val="00E13C05"/>
    <w:rsid w:val="00E13CB8"/>
    <w:rsid w:val="00E13D3B"/>
    <w:rsid w:val="00E13F29"/>
    <w:rsid w:val="00E1439E"/>
    <w:rsid w:val="00E145C2"/>
    <w:rsid w:val="00E1466E"/>
    <w:rsid w:val="00E146AF"/>
    <w:rsid w:val="00E147C3"/>
    <w:rsid w:val="00E1492D"/>
    <w:rsid w:val="00E14A4A"/>
    <w:rsid w:val="00E14AD3"/>
    <w:rsid w:val="00E14BB2"/>
    <w:rsid w:val="00E14BDD"/>
    <w:rsid w:val="00E14FD9"/>
    <w:rsid w:val="00E1522B"/>
    <w:rsid w:val="00E15692"/>
    <w:rsid w:val="00E158D9"/>
    <w:rsid w:val="00E159DD"/>
    <w:rsid w:val="00E15B38"/>
    <w:rsid w:val="00E15D19"/>
    <w:rsid w:val="00E15E2C"/>
    <w:rsid w:val="00E15FC0"/>
    <w:rsid w:val="00E160A7"/>
    <w:rsid w:val="00E161B2"/>
    <w:rsid w:val="00E16400"/>
    <w:rsid w:val="00E16652"/>
    <w:rsid w:val="00E16849"/>
    <w:rsid w:val="00E16BC7"/>
    <w:rsid w:val="00E16D39"/>
    <w:rsid w:val="00E16E26"/>
    <w:rsid w:val="00E16EFA"/>
    <w:rsid w:val="00E16FA1"/>
    <w:rsid w:val="00E17A70"/>
    <w:rsid w:val="00E17A90"/>
    <w:rsid w:val="00E17AA2"/>
    <w:rsid w:val="00E17B20"/>
    <w:rsid w:val="00E17C91"/>
    <w:rsid w:val="00E17CBE"/>
    <w:rsid w:val="00E20303"/>
    <w:rsid w:val="00E2052F"/>
    <w:rsid w:val="00E206A3"/>
    <w:rsid w:val="00E2079A"/>
    <w:rsid w:val="00E2086F"/>
    <w:rsid w:val="00E20A02"/>
    <w:rsid w:val="00E20AE6"/>
    <w:rsid w:val="00E20BB5"/>
    <w:rsid w:val="00E20C28"/>
    <w:rsid w:val="00E20E35"/>
    <w:rsid w:val="00E2110A"/>
    <w:rsid w:val="00E21391"/>
    <w:rsid w:val="00E21607"/>
    <w:rsid w:val="00E21946"/>
    <w:rsid w:val="00E21A2A"/>
    <w:rsid w:val="00E21B72"/>
    <w:rsid w:val="00E21CA5"/>
    <w:rsid w:val="00E21E3C"/>
    <w:rsid w:val="00E21E92"/>
    <w:rsid w:val="00E22038"/>
    <w:rsid w:val="00E22166"/>
    <w:rsid w:val="00E2227C"/>
    <w:rsid w:val="00E2259C"/>
    <w:rsid w:val="00E22962"/>
    <w:rsid w:val="00E22AAA"/>
    <w:rsid w:val="00E22D1F"/>
    <w:rsid w:val="00E22DDC"/>
    <w:rsid w:val="00E22EC8"/>
    <w:rsid w:val="00E23209"/>
    <w:rsid w:val="00E232CD"/>
    <w:rsid w:val="00E23870"/>
    <w:rsid w:val="00E238CC"/>
    <w:rsid w:val="00E23BE0"/>
    <w:rsid w:val="00E23CE0"/>
    <w:rsid w:val="00E23D54"/>
    <w:rsid w:val="00E23F69"/>
    <w:rsid w:val="00E241CA"/>
    <w:rsid w:val="00E24886"/>
    <w:rsid w:val="00E24AD0"/>
    <w:rsid w:val="00E24BB1"/>
    <w:rsid w:val="00E24BF9"/>
    <w:rsid w:val="00E24CD6"/>
    <w:rsid w:val="00E2523C"/>
    <w:rsid w:val="00E25395"/>
    <w:rsid w:val="00E2550C"/>
    <w:rsid w:val="00E256FD"/>
    <w:rsid w:val="00E25C93"/>
    <w:rsid w:val="00E25D43"/>
    <w:rsid w:val="00E25FA3"/>
    <w:rsid w:val="00E26065"/>
    <w:rsid w:val="00E2631E"/>
    <w:rsid w:val="00E26356"/>
    <w:rsid w:val="00E263A3"/>
    <w:rsid w:val="00E263F8"/>
    <w:rsid w:val="00E26771"/>
    <w:rsid w:val="00E268BB"/>
    <w:rsid w:val="00E26D22"/>
    <w:rsid w:val="00E26F17"/>
    <w:rsid w:val="00E2705F"/>
    <w:rsid w:val="00E27139"/>
    <w:rsid w:val="00E27183"/>
    <w:rsid w:val="00E271B8"/>
    <w:rsid w:val="00E271D8"/>
    <w:rsid w:val="00E27330"/>
    <w:rsid w:val="00E27508"/>
    <w:rsid w:val="00E2763D"/>
    <w:rsid w:val="00E27816"/>
    <w:rsid w:val="00E27E6D"/>
    <w:rsid w:val="00E27FE3"/>
    <w:rsid w:val="00E30025"/>
    <w:rsid w:val="00E301B2"/>
    <w:rsid w:val="00E302E2"/>
    <w:rsid w:val="00E30366"/>
    <w:rsid w:val="00E3042E"/>
    <w:rsid w:val="00E30495"/>
    <w:rsid w:val="00E304EB"/>
    <w:rsid w:val="00E306F4"/>
    <w:rsid w:val="00E30903"/>
    <w:rsid w:val="00E30DE7"/>
    <w:rsid w:val="00E31010"/>
    <w:rsid w:val="00E31150"/>
    <w:rsid w:val="00E313A2"/>
    <w:rsid w:val="00E315F9"/>
    <w:rsid w:val="00E316B8"/>
    <w:rsid w:val="00E31794"/>
    <w:rsid w:val="00E31A84"/>
    <w:rsid w:val="00E31EC5"/>
    <w:rsid w:val="00E32137"/>
    <w:rsid w:val="00E32237"/>
    <w:rsid w:val="00E323F1"/>
    <w:rsid w:val="00E3256F"/>
    <w:rsid w:val="00E326B5"/>
    <w:rsid w:val="00E3270A"/>
    <w:rsid w:val="00E32B3B"/>
    <w:rsid w:val="00E32FE4"/>
    <w:rsid w:val="00E33143"/>
    <w:rsid w:val="00E332F6"/>
    <w:rsid w:val="00E3395B"/>
    <w:rsid w:val="00E33AA4"/>
    <w:rsid w:val="00E33B2E"/>
    <w:rsid w:val="00E33F5E"/>
    <w:rsid w:val="00E33FCE"/>
    <w:rsid w:val="00E34243"/>
    <w:rsid w:val="00E34284"/>
    <w:rsid w:val="00E34681"/>
    <w:rsid w:val="00E347F9"/>
    <w:rsid w:val="00E3498D"/>
    <w:rsid w:val="00E34B23"/>
    <w:rsid w:val="00E34F17"/>
    <w:rsid w:val="00E35349"/>
    <w:rsid w:val="00E355F3"/>
    <w:rsid w:val="00E35A07"/>
    <w:rsid w:val="00E35D63"/>
    <w:rsid w:val="00E36123"/>
    <w:rsid w:val="00E3620E"/>
    <w:rsid w:val="00E366A2"/>
    <w:rsid w:val="00E36833"/>
    <w:rsid w:val="00E369E0"/>
    <w:rsid w:val="00E36BD1"/>
    <w:rsid w:val="00E36E8E"/>
    <w:rsid w:val="00E37128"/>
    <w:rsid w:val="00E373C6"/>
    <w:rsid w:val="00E3743C"/>
    <w:rsid w:val="00E3751F"/>
    <w:rsid w:val="00E3752C"/>
    <w:rsid w:val="00E376B1"/>
    <w:rsid w:val="00E37893"/>
    <w:rsid w:val="00E37B17"/>
    <w:rsid w:val="00E37B1F"/>
    <w:rsid w:val="00E37F32"/>
    <w:rsid w:val="00E40119"/>
    <w:rsid w:val="00E40180"/>
    <w:rsid w:val="00E402B0"/>
    <w:rsid w:val="00E40424"/>
    <w:rsid w:val="00E4069A"/>
    <w:rsid w:val="00E406A0"/>
    <w:rsid w:val="00E40E71"/>
    <w:rsid w:val="00E41005"/>
    <w:rsid w:val="00E412F7"/>
    <w:rsid w:val="00E4133B"/>
    <w:rsid w:val="00E41717"/>
    <w:rsid w:val="00E41750"/>
    <w:rsid w:val="00E41759"/>
    <w:rsid w:val="00E41813"/>
    <w:rsid w:val="00E41CC8"/>
    <w:rsid w:val="00E41E17"/>
    <w:rsid w:val="00E41E38"/>
    <w:rsid w:val="00E41E5E"/>
    <w:rsid w:val="00E41FDF"/>
    <w:rsid w:val="00E4225D"/>
    <w:rsid w:val="00E422B0"/>
    <w:rsid w:val="00E426FF"/>
    <w:rsid w:val="00E42A15"/>
    <w:rsid w:val="00E42CB0"/>
    <w:rsid w:val="00E4302C"/>
    <w:rsid w:val="00E43228"/>
    <w:rsid w:val="00E43239"/>
    <w:rsid w:val="00E434AE"/>
    <w:rsid w:val="00E4354D"/>
    <w:rsid w:val="00E4360C"/>
    <w:rsid w:val="00E43980"/>
    <w:rsid w:val="00E43996"/>
    <w:rsid w:val="00E43ED6"/>
    <w:rsid w:val="00E44150"/>
    <w:rsid w:val="00E4416A"/>
    <w:rsid w:val="00E446D5"/>
    <w:rsid w:val="00E448A1"/>
    <w:rsid w:val="00E448FC"/>
    <w:rsid w:val="00E44987"/>
    <w:rsid w:val="00E44BFD"/>
    <w:rsid w:val="00E44C34"/>
    <w:rsid w:val="00E44CF9"/>
    <w:rsid w:val="00E44E3F"/>
    <w:rsid w:val="00E44E46"/>
    <w:rsid w:val="00E45176"/>
    <w:rsid w:val="00E452AE"/>
    <w:rsid w:val="00E45837"/>
    <w:rsid w:val="00E45EDF"/>
    <w:rsid w:val="00E45F6A"/>
    <w:rsid w:val="00E46073"/>
    <w:rsid w:val="00E46370"/>
    <w:rsid w:val="00E466A2"/>
    <w:rsid w:val="00E46A34"/>
    <w:rsid w:val="00E46C3A"/>
    <w:rsid w:val="00E47040"/>
    <w:rsid w:val="00E470C4"/>
    <w:rsid w:val="00E4736B"/>
    <w:rsid w:val="00E47476"/>
    <w:rsid w:val="00E475F2"/>
    <w:rsid w:val="00E47677"/>
    <w:rsid w:val="00E4784F"/>
    <w:rsid w:val="00E47991"/>
    <w:rsid w:val="00E47C31"/>
    <w:rsid w:val="00E47D40"/>
    <w:rsid w:val="00E50189"/>
    <w:rsid w:val="00E504BE"/>
    <w:rsid w:val="00E506C0"/>
    <w:rsid w:val="00E50A8A"/>
    <w:rsid w:val="00E50AEA"/>
    <w:rsid w:val="00E50BDE"/>
    <w:rsid w:val="00E50CCC"/>
    <w:rsid w:val="00E50CE0"/>
    <w:rsid w:val="00E51034"/>
    <w:rsid w:val="00E5111C"/>
    <w:rsid w:val="00E5132F"/>
    <w:rsid w:val="00E514BD"/>
    <w:rsid w:val="00E51706"/>
    <w:rsid w:val="00E51AB2"/>
    <w:rsid w:val="00E51E25"/>
    <w:rsid w:val="00E51F0A"/>
    <w:rsid w:val="00E51F3E"/>
    <w:rsid w:val="00E51FCF"/>
    <w:rsid w:val="00E5209F"/>
    <w:rsid w:val="00E521E5"/>
    <w:rsid w:val="00E5223A"/>
    <w:rsid w:val="00E52430"/>
    <w:rsid w:val="00E52868"/>
    <w:rsid w:val="00E52A04"/>
    <w:rsid w:val="00E530E9"/>
    <w:rsid w:val="00E532D3"/>
    <w:rsid w:val="00E5351B"/>
    <w:rsid w:val="00E53706"/>
    <w:rsid w:val="00E53786"/>
    <w:rsid w:val="00E53CE7"/>
    <w:rsid w:val="00E53D25"/>
    <w:rsid w:val="00E53DAD"/>
    <w:rsid w:val="00E53FD5"/>
    <w:rsid w:val="00E54210"/>
    <w:rsid w:val="00E54231"/>
    <w:rsid w:val="00E54355"/>
    <w:rsid w:val="00E54617"/>
    <w:rsid w:val="00E547A6"/>
    <w:rsid w:val="00E54830"/>
    <w:rsid w:val="00E549DE"/>
    <w:rsid w:val="00E54A92"/>
    <w:rsid w:val="00E54AF0"/>
    <w:rsid w:val="00E54DE1"/>
    <w:rsid w:val="00E54F68"/>
    <w:rsid w:val="00E5570E"/>
    <w:rsid w:val="00E55738"/>
    <w:rsid w:val="00E559E8"/>
    <w:rsid w:val="00E55E54"/>
    <w:rsid w:val="00E564ED"/>
    <w:rsid w:val="00E56642"/>
    <w:rsid w:val="00E5685C"/>
    <w:rsid w:val="00E5691A"/>
    <w:rsid w:val="00E5692B"/>
    <w:rsid w:val="00E5699B"/>
    <w:rsid w:val="00E56CD8"/>
    <w:rsid w:val="00E56FA0"/>
    <w:rsid w:val="00E56FE2"/>
    <w:rsid w:val="00E57218"/>
    <w:rsid w:val="00E5771A"/>
    <w:rsid w:val="00E577DA"/>
    <w:rsid w:val="00E57D1C"/>
    <w:rsid w:val="00E57DEB"/>
    <w:rsid w:val="00E57F08"/>
    <w:rsid w:val="00E60174"/>
    <w:rsid w:val="00E602A4"/>
    <w:rsid w:val="00E602E7"/>
    <w:rsid w:val="00E60458"/>
    <w:rsid w:val="00E604A4"/>
    <w:rsid w:val="00E60923"/>
    <w:rsid w:val="00E6093D"/>
    <w:rsid w:val="00E60982"/>
    <w:rsid w:val="00E60AB2"/>
    <w:rsid w:val="00E60D91"/>
    <w:rsid w:val="00E60DA1"/>
    <w:rsid w:val="00E60E2D"/>
    <w:rsid w:val="00E6109B"/>
    <w:rsid w:val="00E611B1"/>
    <w:rsid w:val="00E6127F"/>
    <w:rsid w:val="00E612C9"/>
    <w:rsid w:val="00E61327"/>
    <w:rsid w:val="00E6141F"/>
    <w:rsid w:val="00E61545"/>
    <w:rsid w:val="00E61571"/>
    <w:rsid w:val="00E615E2"/>
    <w:rsid w:val="00E61640"/>
    <w:rsid w:val="00E61BB2"/>
    <w:rsid w:val="00E61D35"/>
    <w:rsid w:val="00E61E75"/>
    <w:rsid w:val="00E61F25"/>
    <w:rsid w:val="00E620B3"/>
    <w:rsid w:val="00E620CB"/>
    <w:rsid w:val="00E62383"/>
    <w:rsid w:val="00E6238E"/>
    <w:rsid w:val="00E62425"/>
    <w:rsid w:val="00E62686"/>
    <w:rsid w:val="00E626B4"/>
    <w:rsid w:val="00E62898"/>
    <w:rsid w:val="00E629D1"/>
    <w:rsid w:val="00E62BDB"/>
    <w:rsid w:val="00E62C57"/>
    <w:rsid w:val="00E62E5C"/>
    <w:rsid w:val="00E6301B"/>
    <w:rsid w:val="00E6302E"/>
    <w:rsid w:val="00E63196"/>
    <w:rsid w:val="00E63604"/>
    <w:rsid w:val="00E63D85"/>
    <w:rsid w:val="00E63D9A"/>
    <w:rsid w:val="00E6458E"/>
    <w:rsid w:val="00E6470B"/>
    <w:rsid w:val="00E64A69"/>
    <w:rsid w:val="00E64B08"/>
    <w:rsid w:val="00E64B0D"/>
    <w:rsid w:val="00E64D15"/>
    <w:rsid w:val="00E64E6F"/>
    <w:rsid w:val="00E652BC"/>
    <w:rsid w:val="00E654EC"/>
    <w:rsid w:val="00E65525"/>
    <w:rsid w:val="00E655D8"/>
    <w:rsid w:val="00E65916"/>
    <w:rsid w:val="00E65921"/>
    <w:rsid w:val="00E65D0F"/>
    <w:rsid w:val="00E65F11"/>
    <w:rsid w:val="00E66134"/>
    <w:rsid w:val="00E661C6"/>
    <w:rsid w:val="00E66420"/>
    <w:rsid w:val="00E66460"/>
    <w:rsid w:val="00E66927"/>
    <w:rsid w:val="00E66B6B"/>
    <w:rsid w:val="00E66C34"/>
    <w:rsid w:val="00E66F8B"/>
    <w:rsid w:val="00E66FF0"/>
    <w:rsid w:val="00E67540"/>
    <w:rsid w:val="00E6758D"/>
    <w:rsid w:val="00E676BB"/>
    <w:rsid w:val="00E67723"/>
    <w:rsid w:val="00E67AD1"/>
    <w:rsid w:val="00E67B46"/>
    <w:rsid w:val="00E67B5D"/>
    <w:rsid w:val="00E67CED"/>
    <w:rsid w:val="00E67E2F"/>
    <w:rsid w:val="00E702DB"/>
    <w:rsid w:val="00E70B1F"/>
    <w:rsid w:val="00E70E88"/>
    <w:rsid w:val="00E71491"/>
    <w:rsid w:val="00E717F2"/>
    <w:rsid w:val="00E71C90"/>
    <w:rsid w:val="00E71F62"/>
    <w:rsid w:val="00E724A9"/>
    <w:rsid w:val="00E725E8"/>
    <w:rsid w:val="00E72957"/>
    <w:rsid w:val="00E72C27"/>
    <w:rsid w:val="00E72EEC"/>
    <w:rsid w:val="00E7320A"/>
    <w:rsid w:val="00E732E5"/>
    <w:rsid w:val="00E73355"/>
    <w:rsid w:val="00E736EC"/>
    <w:rsid w:val="00E738FC"/>
    <w:rsid w:val="00E73935"/>
    <w:rsid w:val="00E73C59"/>
    <w:rsid w:val="00E73D0E"/>
    <w:rsid w:val="00E73E09"/>
    <w:rsid w:val="00E74258"/>
    <w:rsid w:val="00E747B4"/>
    <w:rsid w:val="00E74ABE"/>
    <w:rsid w:val="00E74F46"/>
    <w:rsid w:val="00E75040"/>
    <w:rsid w:val="00E7516D"/>
    <w:rsid w:val="00E75489"/>
    <w:rsid w:val="00E756CD"/>
    <w:rsid w:val="00E757C9"/>
    <w:rsid w:val="00E75818"/>
    <w:rsid w:val="00E75A52"/>
    <w:rsid w:val="00E763F5"/>
    <w:rsid w:val="00E76615"/>
    <w:rsid w:val="00E76827"/>
    <w:rsid w:val="00E7685D"/>
    <w:rsid w:val="00E768A8"/>
    <w:rsid w:val="00E768C3"/>
    <w:rsid w:val="00E76BA4"/>
    <w:rsid w:val="00E76CF4"/>
    <w:rsid w:val="00E76E7E"/>
    <w:rsid w:val="00E76F0F"/>
    <w:rsid w:val="00E7712A"/>
    <w:rsid w:val="00E7737C"/>
    <w:rsid w:val="00E7748D"/>
    <w:rsid w:val="00E77725"/>
    <w:rsid w:val="00E77B33"/>
    <w:rsid w:val="00E77BDB"/>
    <w:rsid w:val="00E77C89"/>
    <w:rsid w:val="00E77CFE"/>
    <w:rsid w:val="00E800A0"/>
    <w:rsid w:val="00E804CB"/>
    <w:rsid w:val="00E80520"/>
    <w:rsid w:val="00E806A7"/>
    <w:rsid w:val="00E80B91"/>
    <w:rsid w:val="00E80BBC"/>
    <w:rsid w:val="00E80D24"/>
    <w:rsid w:val="00E80EB2"/>
    <w:rsid w:val="00E812FC"/>
    <w:rsid w:val="00E81499"/>
    <w:rsid w:val="00E81D54"/>
    <w:rsid w:val="00E823A1"/>
    <w:rsid w:val="00E82439"/>
    <w:rsid w:val="00E82458"/>
    <w:rsid w:val="00E82459"/>
    <w:rsid w:val="00E825A5"/>
    <w:rsid w:val="00E825BE"/>
    <w:rsid w:val="00E82615"/>
    <w:rsid w:val="00E828CD"/>
    <w:rsid w:val="00E8293A"/>
    <w:rsid w:val="00E82E67"/>
    <w:rsid w:val="00E82F29"/>
    <w:rsid w:val="00E8306B"/>
    <w:rsid w:val="00E83115"/>
    <w:rsid w:val="00E832E4"/>
    <w:rsid w:val="00E833F9"/>
    <w:rsid w:val="00E83921"/>
    <w:rsid w:val="00E839FF"/>
    <w:rsid w:val="00E83C13"/>
    <w:rsid w:val="00E83D41"/>
    <w:rsid w:val="00E83E0F"/>
    <w:rsid w:val="00E8406F"/>
    <w:rsid w:val="00E84578"/>
    <w:rsid w:val="00E84631"/>
    <w:rsid w:val="00E84C0F"/>
    <w:rsid w:val="00E84C2F"/>
    <w:rsid w:val="00E84F14"/>
    <w:rsid w:val="00E84FC4"/>
    <w:rsid w:val="00E85021"/>
    <w:rsid w:val="00E85068"/>
    <w:rsid w:val="00E851EF"/>
    <w:rsid w:val="00E85445"/>
    <w:rsid w:val="00E85689"/>
    <w:rsid w:val="00E85AFC"/>
    <w:rsid w:val="00E85C07"/>
    <w:rsid w:val="00E85F24"/>
    <w:rsid w:val="00E8607A"/>
    <w:rsid w:val="00E862B0"/>
    <w:rsid w:val="00E86452"/>
    <w:rsid w:val="00E8646F"/>
    <w:rsid w:val="00E865C9"/>
    <w:rsid w:val="00E86B77"/>
    <w:rsid w:val="00E86FD0"/>
    <w:rsid w:val="00E8705C"/>
    <w:rsid w:val="00E8711B"/>
    <w:rsid w:val="00E8713D"/>
    <w:rsid w:val="00E874E7"/>
    <w:rsid w:val="00E874EA"/>
    <w:rsid w:val="00E87621"/>
    <w:rsid w:val="00E876DC"/>
    <w:rsid w:val="00E8791E"/>
    <w:rsid w:val="00E8792E"/>
    <w:rsid w:val="00E87B50"/>
    <w:rsid w:val="00E87CDE"/>
    <w:rsid w:val="00E9049A"/>
    <w:rsid w:val="00E90709"/>
    <w:rsid w:val="00E9089F"/>
    <w:rsid w:val="00E90DF0"/>
    <w:rsid w:val="00E90E3E"/>
    <w:rsid w:val="00E91041"/>
    <w:rsid w:val="00E910E6"/>
    <w:rsid w:val="00E91216"/>
    <w:rsid w:val="00E912B9"/>
    <w:rsid w:val="00E91804"/>
    <w:rsid w:val="00E918F7"/>
    <w:rsid w:val="00E91901"/>
    <w:rsid w:val="00E9192B"/>
    <w:rsid w:val="00E91A5E"/>
    <w:rsid w:val="00E91F62"/>
    <w:rsid w:val="00E920B3"/>
    <w:rsid w:val="00E9233E"/>
    <w:rsid w:val="00E92360"/>
    <w:rsid w:val="00E92540"/>
    <w:rsid w:val="00E929B9"/>
    <w:rsid w:val="00E92E75"/>
    <w:rsid w:val="00E92EB3"/>
    <w:rsid w:val="00E9304F"/>
    <w:rsid w:val="00E931DF"/>
    <w:rsid w:val="00E931E2"/>
    <w:rsid w:val="00E93384"/>
    <w:rsid w:val="00E9368C"/>
    <w:rsid w:val="00E93702"/>
    <w:rsid w:val="00E93727"/>
    <w:rsid w:val="00E9376E"/>
    <w:rsid w:val="00E937E5"/>
    <w:rsid w:val="00E93BBA"/>
    <w:rsid w:val="00E93D30"/>
    <w:rsid w:val="00E93DCB"/>
    <w:rsid w:val="00E93E35"/>
    <w:rsid w:val="00E93ED9"/>
    <w:rsid w:val="00E9444C"/>
    <w:rsid w:val="00E9449B"/>
    <w:rsid w:val="00E945B8"/>
    <w:rsid w:val="00E9475C"/>
    <w:rsid w:val="00E94AB1"/>
    <w:rsid w:val="00E94EFB"/>
    <w:rsid w:val="00E950C7"/>
    <w:rsid w:val="00E95491"/>
    <w:rsid w:val="00E954E3"/>
    <w:rsid w:val="00E9565B"/>
    <w:rsid w:val="00E9592E"/>
    <w:rsid w:val="00E959B1"/>
    <w:rsid w:val="00E95AB5"/>
    <w:rsid w:val="00E95B36"/>
    <w:rsid w:val="00E95D23"/>
    <w:rsid w:val="00E95EBE"/>
    <w:rsid w:val="00E95EC3"/>
    <w:rsid w:val="00E96213"/>
    <w:rsid w:val="00E962AD"/>
    <w:rsid w:val="00E9688F"/>
    <w:rsid w:val="00E969D9"/>
    <w:rsid w:val="00E97107"/>
    <w:rsid w:val="00E971D6"/>
    <w:rsid w:val="00E973C7"/>
    <w:rsid w:val="00E973D4"/>
    <w:rsid w:val="00E9781B"/>
    <w:rsid w:val="00E97A64"/>
    <w:rsid w:val="00EA0271"/>
    <w:rsid w:val="00EA02D9"/>
    <w:rsid w:val="00EA0409"/>
    <w:rsid w:val="00EA06F3"/>
    <w:rsid w:val="00EA07EA"/>
    <w:rsid w:val="00EA0B08"/>
    <w:rsid w:val="00EA0BFD"/>
    <w:rsid w:val="00EA0D69"/>
    <w:rsid w:val="00EA0D7B"/>
    <w:rsid w:val="00EA0DC2"/>
    <w:rsid w:val="00EA0E43"/>
    <w:rsid w:val="00EA0EF7"/>
    <w:rsid w:val="00EA1028"/>
    <w:rsid w:val="00EA10AB"/>
    <w:rsid w:val="00EA12E2"/>
    <w:rsid w:val="00EA154D"/>
    <w:rsid w:val="00EA16C8"/>
    <w:rsid w:val="00EA190F"/>
    <w:rsid w:val="00EA1AE1"/>
    <w:rsid w:val="00EA1DE7"/>
    <w:rsid w:val="00EA1E26"/>
    <w:rsid w:val="00EA1F11"/>
    <w:rsid w:val="00EA20BB"/>
    <w:rsid w:val="00EA2157"/>
    <w:rsid w:val="00EA23B5"/>
    <w:rsid w:val="00EA2855"/>
    <w:rsid w:val="00EA292D"/>
    <w:rsid w:val="00EA2987"/>
    <w:rsid w:val="00EA2A4A"/>
    <w:rsid w:val="00EA2C48"/>
    <w:rsid w:val="00EA2F76"/>
    <w:rsid w:val="00EA316B"/>
    <w:rsid w:val="00EA34F2"/>
    <w:rsid w:val="00EA3956"/>
    <w:rsid w:val="00EA39C9"/>
    <w:rsid w:val="00EA3A3F"/>
    <w:rsid w:val="00EA3AB3"/>
    <w:rsid w:val="00EA3C71"/>
    <w:rsid w:val="00EA3CC5"/>
    <w:rsid w:val="00EA3F54"/>
    <w:rsid w:val="00EA3FFD"/>
    <w:rsid w:val="00EA40BE"/>
    <w:rsid w:val="00EA484F"/>
    <w:rsid w:val="00EA4BE8"/>
    <w:rsid w:val="00EA4E07"/>
    <w:rsid w:val="00EA4FF3"/>
    <w:rsid w:val="00EA536E"/>
    <w:rsid w:val="00EA5424"/>
    <w:rsid w:val="00EA548C"/>
    <w:rsid w:val="00EA55B6"/>
    <w:rsid w:val="00EA580B"/>
    <w:rsid w:val="00EA5835"/>
    <w:rsid w:val="00EA5946"/>
    <w:rsid w:val="00EA5FC7"/>
    <w:rsid w:val="00EA605D"/>
    <w:rsid w:val="00EA63EB"/>
    <w:rsid w:val="00EA665C"/>
    <w:rsid w:val="00EA689F"/>
    <w:rsid w:val="00EA6D56"/>
    <w:rsid w:val="00EA6EC8"/>
    <w:rsid w:val="00EA704B"/>
    <w:rsid w:val="00EA723E"/>
    <w:rsid w:val="00EA757C"/>
    <w:rsid w:val="00EA780B"/>
    <w:rsid w:val="00EA7EFC"/>
    <w:rsid w:val="00EB001E"/>
    <w:rsid w:val="00EB0661"/>
    <w:rsid w:val="00EB06B7"/>
    <w:rsid w:val="00EB079C"/>
    <w:rsid w:val="00EB098F"/>
    <w:rsid w:val="00EB0A2F"/>
    <w:rsid w:val="00EB0BA0"/>
    <w:rsid w:val="00EB0DC4"/>
    <w:rsid w:val="00EB0E2F"/>
    <w:rsid w:val="00EB0E9E"/>
    <w:rsid w:val="00EB107D"/>
    <w:rsid w:val="00EB1A91"/>
    <w:rsid w:val="00EB1AEE"/>
    <w:rsid w:val="00EB1C87"/>
    <w:rsid w:val="00EB1EA6"/>
    <w:rsid w:val="00EB1F55"/>
    <w:rsid w:val="00EB2166"/>
    <w:rsid w:val="00EB21C1"/>
    <w:rsid w:val="00EB2711"/>
    <w:rsid w:val="00EB27E7"/>
    <w:rsid w:val="00EB2A31"/>
    <w:rsid w:val="00EB2E52"/>
    <w:rsid w:val="00EB3288"/>
    <w:rsid w:val="00EB32FD"/>
    <w:rsid w:val="00EB3362"/>
    <w:rsid w:val="00EB3403"/>
    <w:rsid w:val="00EB343E"/>
    <w:rsid w:val="00EB344C"/>
    <w:rsid w:val="00EB36DA"/>
    <w:rsid w:val="00EB385A"/>
    <w:rsid w:val="00EB3E30"/>
    <w:rsid w:val="00EB3E71"/>
    <w:rsid w:val="00EB3EAA"/>
    <w:rsid w:val="00EB3EF4"/>
    <w:rsid w:val="00EB4279"/>
    <w:rsid w:val="00EB44FD"/>
    <w:rsid w:val="00EB48A2"/>
    <w:rsid w:val="00EB497F"/>
    <w:rsid w:val="00EB4A60"/>
    <w:rsid w:val="00EB4BEF"/>
    <w:rsid w:val="00EB4C8A"/>
    <w:rsid w:val="00EB4C99"/>
    <w:rsid w:val="00EB4ED8"/>
    <w:rsid w:val="00EB4F47"/>
    <w:rsid w:val="00EB53EE"/>
    <w:rsid w:val="00EB5B63"/>
    <w:rsid w:val="00EB5F81"/>
    <w:rsid w:val="00EB675C"/>
    <w:rsid w:val="00EB6AB5"/>
    <w:rsid w:val="00EB766A"/>
    <w:rsid w:val="00EB7AA0"/>
    <w:rsid w:val="00EC019C"/>
    <w:rsid w:val="00EC01AA"/>
    <w:rsid w:val="00EC044D"/>
    <w:rsid w:val="00EC048B"/>
    <w:rsid w:val="00EC071E"/>
    <w:rsid w:val="00EC081D"/>
    <w:rsid w:val="00EC0825"/>
    <w:rsid w:val="00EC0BD5"/>
    <w:rsid w:val="00EC0CC7"/>
    <w:rsid w:val="00EC0DB4"/>
    <w:rsid w:val="00EC0F0B"/>
    <w:rsid w:val="00EC0F8D"/>
    <w:rsid w:val="00EC100A"/>
    <w:rsid w:val="00EC10F7"/>
    <w:rsid w:val="00EC1300"/>
    <w:rsid w:val="00EC136E"/>
    <w:rsid w:val="00EC13EF"/>
    <w:rsid w:val="00EC13F4"/>
    <w:rsid w:val="00EC1552"/>
    <w:rsid w:val="00EC15AD"/>
    <w:rsid w:val="00EC15D2"/>
    <w:rsid w:val="00EC18FE"/>
    <w:rsid w:val="00EC1E5C"/>
    <w:rsid w:val="00EC1F40"/>
    <w:rsid w:val="00EC225A"/>
    <w:rsid w:val="00EC23A3"/>
    <w:rsid w:val="00EC264E"/>
    <w:rsid w:val="00EC27E1"/>
    <w:rsid w:val="00EC2811"/>
    <w:rsid w:val="00EC2B4D"/>
    <w:rsid w:val="00EC2BD2"/>
    <w:rsid w:val="00EC2C2F"/>
    <w:rsid w:val="00EC2DDB"/>
    <w:rsid w:val="00EC3226"/>
    <w:rsid w:val="00EC3686"/>
    <w:rsid w:val="00EC3BAB"/>
    <w:rsid w:val="00EC3BCD"/>
    <w:rsid w:val="00EC3C27"/>
    <w:rsid w:val="00EC3EF4"/>
    <w:rsid w:val="00EC3F3C"/>
    <w:rsid w:val="00EC3F4D"/>
    <w:rsid w:val="00EC3F97"/>
    <w:rsid w:val="00EC41D3"/>
    <w:rsid w:val="00EC4393"/>
    <w:rsid w:val="00EC43AA"/>
    <w:rsid w:val="00EC470F"/>
    <w:rsid w:val="00EC4972"/>
    <w:rsid w:val="00EC49A4"/>
    <w:rsid w:val="00EC4BFE"/>
    <w:rsid w:val="00EC4CC1"/>
    <w:rsid w:val="00EC4D35"/>
    <w:rsid w:val="00EC565B"/>
    <w:rsid w:val="00EC576E"/>
    <w:rsid w:val="00EC5C4E"/>
    <w:rsid w:val="00EC5D02"/>
    <w:rsid w:val="00EC6490"/>
    <w:rsid w:val="00EC64A1"/>
    <w:rsid w:val="00EC663D"/>
    <w:rsid w:val="00EC6854"/>
    <w:rsid w:val="00EC6BAE"/>
    <w:rsid w:val="00EC6F04"/>
    <w:rsid w:val="00EC6F90"/>
    <w:rsid w:val="00EC7475"/>
    <w:rsid w:val="00EC74DA"/>
    <w:rsid w:val="00EC77C4"/>
    <w:rsid w:val="00EC7998"/>
    <w:rsid w:val="00ED00C7"/>
    <w:rsid w:val="00ED028C"/>
    <w:rsid w:val="00ED049E"/>
    <w:rsid w:val="00ED0916"/>
    <w:rsid w:val="00ED0B1E"/>
    <w:rsid w:val="00ED0C04"/>
    <w:rsid w:val="00ED10CA"/>
    <w:rsid w:val="00ED1243"/>
    <w:rsid w:val="00ED1286"/>
    <w:rsid w:val="00ED1371"/>
    <w:rsid w:val="00ED157E"/>
    <w:rsid w:val="00ED16A4"/>
    <w:rsid w:val="00ED1AD2"/>
    <w:rsid w:val="00ED1DEF"/>
    <w:rsid w:val="00ED1DF4"/>
    <w:rsid w:val="00ED1EE6"/>
    <w:rsid w:val="00ED2012"/>
    <w:rsid w:val="00ED2307"/>
    <w:rsid w:val="00ED235C"/>
    <w:rsid w:val="00ED23C8"/>
    <w:rsid w:val="00ED2544"/>
    <w:rsid w:val="00ED2644"/>
    <w:rsid w:val="00ED286B"/>
    <w:rsid w:val="00ED2909"/>
    <w:rsid w:val="00ED2A93"/>
    <w:rsid w:val="00ED2B57"/>
    <w:rsid w:val="00ED2C2F"/>
    <w:rsid w:val="00ED2F19"/>
    <w:rsid w:val="00ED2FE2"/>
    <w:rsid w:val="00ED33F8"/>
    <w:rsid w:val="00ED3595"/>
    <w:rsid w:val="00ED35A1"/>
    <w:rsid w:val="00ED35E3"/>
    <w:rsid w:val="00ED365E"/>
    <w:rsid w:val="00ED36FE"/>
    <w:rsid w:val="00ED3979"/>
    <w:rsid w:val="00ED3DA6"/>
    <w:rsid w:val="00ED3E08"/>
    <w:rsid w:val="00ED3E75"/>
    <w:rsid w:val="00ED3EA2"/>
    <w:rsid w:val="00ED4129"/>
    <w:rsid w:val="00ED4318"/>
    <w:rsid w:val="00ED442F"/>
    <w:rsid w:val="00ED47FC"/>
    <w:rsid w:val="00ED49B6"/>
    <w:rsid w:val="00ED4B78"/>
    <w:rsid w:val="00ED4C95"/>
    <w:rsid w:val="00ED51BA"/>
    <w:rsid w:val="00ED5416"/>
    <w:rsid w:val="00ED57C1"/>
    <w:rsid w:val="00ED57E3"/>
    <w:rsid w:val="00ED5929"/>
    <w:rsid w:val="00ED596F"/>
    <w:rsid w:val="00ED59FC"/>
    <w:rsid w:val="00ED5ABB"/>
    <w:rsid w:val="00ED5B47"/>
    <w:rsid w:val="00ED5CBD"/>
    <w:rsid w:val="00ED5CDB"/>
    <w:rsid w:val="00ED5E99"/>
    <w:rsid w:val="00ED60DF"/>
    <w:rsid w:val="00ED6213"/>
    <w:rsid w:val="00ED65D6"/>
    <w:rsid w:val="00ED68DC"/>
    <w:rsid w:val="00ED693C"/>
    <w:rsid w:val="00ED6E06"/>
    <w:rsid w:val="00ED6F17"/>
    <w:rsid w:val="00ED7111"/>
    <w:rsid w:val="00ED7179"/>
    <w:rsid w:val="00ED7216"/>
    <w:rsid w:val="00ED7310"/>
    <w:rsid w:val="00ED73B5"/>
    <w:rsid w:val="00ED7424"/>
    <w:rsid w:val="00ED7664"/>
    <w:rsid w:val="00ED76C6"/>
    <w:rsid w:val="00ED783B"/>
    <w:rsid w:val="00EE00C9"/>
    <w:rsid w:val="00EE0403"/>
    <w:rsid w:val="00EE09B0"/>
    <w:rsid w:val="00EE0B34"/>
    <w:rsid w:val="00EE0BB2"/>
    <w:rsid w:val="00EE0E30"/>
    <w:rsid w:val="00EE0E46"/>
    <w:rsid w:val="00EE15E5"/>
    <w:rsid w:val="00EE16A0"/>
    <w:rsid w:val="00EE1772"/>
    <w:rsid w:val="00EE185F"/>
    <w:rsid w:val="00EE1AE6"/>
    <w:rsid w:val="00EE1F15"/>
    <w:rsid w:val="00EE2861"/>
    <w:rsid w:val="00EE2B7F"/>
    <w:rsid w:val="00EE2D98"/>
    <w:rsid w:val="00EE3135"/>
    <w:rsid w:val="00EE33C9"/>
    <w:rsid w:val="00EE33DD"/>
    <w:rsid w:val="00EE37D5"/>
    <w:rsid w:val="00EE392C"/>
    <w:rsid w:val="00EE3972"/>
    <w:rsid w:val="00EE3A82"/>
    <w:rsid w:val="00EE3CC8"/>
    <w:rsid w:val="00EE3CF5"/>
    <w:rsid w:val="00EE410B"/>
    <w:rsid w:val="00EE4309"/>
    <w:rsid w:val="00EE4352"/>
    <w:rsid w:val="00EE4355"/>
    <w:rsid w:val="00EE4731"/>
    <w:rsid w:val="00EE50A3"/>
    <w:rsid w:val="00EE54DE"/>
    <w:rsid w:val="00EE577D"/>
    <w:rsid w:val="00EE5828"/>
    <w:rsid w:val="00EE5B7F"/>
    <w:rsid w:val="00EE5BFE"/>
    <w:rsid w:val="00EE5C8C"/>
    <w:rsid w:val="00EE5CED"/>
    <w:rsid w:val="00EE5D50"/>
    <w:rsid w:val="00EE5DBD"/>
    <w:rsid w:val="00EE5EE1"/>
    <w:rsid w:val="00EE5F47"/>
    <w:rsid w:val="00EE611D"/>
    <w:rsid w:val="00EE61D4"/>
    <w:rsid w:val="00EE62ED"/>
    <w:rsid w:val="00EE64E0"/>
    <w:rsid w:val="00EE6514"/>
    <w:rsid w:val="00EE6ABC"/>
    <w:rsid w:val="00EE6F30"/>
    <w:rsid w:val="00EE70D2"/>
    <w:rsid w:val="00EE7112"/>
    <w:rsid w:val="00EE7244"/>
    <w:rsid w:val="00EE74FC"/>
    <w:rsid w:val="00EE76B6"/>
    <w:rsid w:val="00EE78C5"/>
    <w:rsid w:val="00EE796D"/>
    <w:rsid w:val="00EE79F0"/>
    <w:rsid w:val="00EE7A32"/>
    <w:rsid w:val="00EE7ADC"/>
    <w:rsid w:val="00EE7C5A"/>
    <w:rsid w:val="00EE7D32"/>
    <w:rsid w:val="00EF0296"/>
    <w:rsid w:val="00EF063F"/>
    <w:rsid w:val="00EF0796"/>
    <w:rsid w:val="00EF0B4D"/>
    <w:rsid w:val="00EF1126"/>
    <w:rsid w:val="00EF11AF"/>
    <w:rsid w:val="00EF1311"/>
    <w:rsid w:val="00EF1494"/>
    <w:rsid w:val="00EF15A0"/>
    <w:rsid w:val="00EF15D9"/>
    <w:rsid w:val="00EF1AC2"/>
    <w:rsid w:val="00EF1BA0"/>
    <w:rsid w:val="00EF1C5E"/>
    <w:rsid w:val="00EF1CD4"/>
    <w:rsid w:val="00EF1D24"/>
    <w:rsid w:val="00EF1D7F"/>
    <w:rsid w:val="00EF1E3E"/>
    <w:rsid w:val="00EF1EE9"/>
    <w:rsid w:val="00EF2042"/>
    <w:rsid w:val="00EF22EE"/>
    <w:rsid w:val="00EF2569"/>
    <w:rsid w:val="00EF2802"/>
    <w:rsid w:val="00EF2803"/>
    <w:rsid w:val="00EF28BA"/>
    <w:rsid w:val="00EF2D9A"/>
    <w:rsid w:val="00EF2FCA"/>
    <w:rsid w:val="00EF3226"/>
    <w:rsid w:val="00EF339A"/>
    <w:rsid w:val="00EF3CFD"/>
    <w:rsid w:val="00EF3E64"/>
    <w:rsid w:val="00EF3ED0"/>
    <w:rsid w:val="00EF4992"/>
    <w:rsid w:val="00EF4A24"/>
    <w:rsid w:val="00EF4BCC"/>
    <w:rsid w:val="00EF4F2B"/>
    <w:rsid w:val="00EF5001"/>
    <w:rsid w:val="00EF508D"/>
    <w:rsid w:val="00EF51FE"/>
    <w:rsid w:val="00EF523D"/>
    <w:rsid w:val="00EF5259"/>
    <w:rsid w:val="00EF533E"/>
    <w:rsid w:val="00EF53CE"/>
    <w:rsid w:val="00EF562D"/>
    <w:rsid w:val="00EF5851"/>
    <w:rsid w:val="00EF5B53"/>
    <w:rsid w:val="00EF5D9F"/>
    <w:rsid w:val="00EF604F"/>
    <w:rsid w:val="00EF6386"/>
    <w:rsid w:val="00EF6536"/>
    <w:rsid w:val="00EF666A"/>
    <w:rsid w:val="00EF6732"/>
    <w:rsid w:val="00EF699F"/>
    <w:rsid w:val="00EF6ADD"/>
    <w:rsid w:val="00EF6D3F"/>
    <w:rsid w:val="00EF6D7A"/>
    <w:rsid w:val="00EF6DB1"/>
    <w:rsid w:val="00EF7108"/>
    <w:rsid w:val="00EF76A5"/>
    <w:rsid w:val="00EF76E9"/>
    <w:rsid w:val="00EF797A"/>
    <w:rsid w:val="00EF79F5"/>
    <w:rsid w:val="00EF7B47"/>
    <w:rsid w:val="00EF7BE3"/>
    <w:rsid w:val="00EF7E79"/>
    <w:rsid w:val="00EF7F60"/>
    <w:rsid w:val="00F00025"/>
    <w:rsid w:val="00F002B4"/>
    <w:rsid w:val="00F0042C"/>
    <w:rsid w:val="00F006E1"/>
    <w:rsid w:val="00F0080F"/>
    <w:rsid w:val="00F00A0A"/>
    <w:rsid w:val="00F00C65"/>
    <w:rsid w:val="00F00F74"/>
    <w:rsid w:val="00F013C9"/>
    <w:rsid w:val="00F01A0E"/>
    <w:rsid w:val="00F01B5A"/>
    <w:rsid w:val="00F02079"/>
    <w:rsid w:val="00F02298"/>
    <w:rsid w:val="00F027C5"/>
    <w:rsid w:val="00F02AE1"/>
    <w:rsid w:val="00F02C09"/>
    <w:rsid w:val="00F02E1C"/>
    <w:rsid w:val="00F02FB0"/>
    <w:rsid w:val="00F02FE9"/>
    <w:rsid w:val="00F0316D"/>
    <w:rsid w:val="00F0338F"/>
    <w:rsid w:val="00F034DE"/>
    <w:rsid w:val="00F03B01"/>
    <w:rsid w:val="00F04372"/>
    <w:rsid w:val="00F04687"/>
    <w:rsid w:val="00F047FF"/>
    <w:rsid w:val="00F0496B"/>
    <w:rsid w:val="00F04A52"/>
    <w:rsid w:val="00F04C28"/>
    <w:rsid w:val="00F04E65"/>
    <w:rsid w:val="00F04FBD"/>
    <w:rsid w:val="00F0509A"/>
    <w:rsid w:val="00F052DE"/>
    <w:rsid w:val="00F056E4"/>
    <w:rsid w:val="00F05DCE"/>
    <w:rsid w:val="00F06163"/>
    <w:rsid w:val="00F066D2"/>
    <w:rsid w:val="00F06C40"/>
    <w:rsid w:val="00F06CA1"/>
    <w:rsid w:val="00F06D3F"/>
    <w:rsid w:val="00F07199"/>
    <w:rsid w:val="00F07743"/>
    <w:rsid w:val="00F077FA"/>
    <w:rsid w:val="00F079A0"/>
    <w:rsid w:val="00F07C4F"/>
    <w:rsid w:val="00F07E23"/>
    <w:rsid w:val="00F07F27"/>
    <w:rsid w:val="00F10102"/>
    <w:rsid w:val="00F10331"/>
    <w:rsid w:val="00F105F6"/>
    <w:rsid w:val="00F1070A"/>
    <w:rsid w:val="00F10772"/>
    <w:rsid w:val="00F10873"/>
    <w:rsid w:val="00F10D02"/>
    <w:rsid w:val="00F1104F"/>
    <w:rsid w:val="00F11155"/>
    <w:rsid w:val="00F11224"/>
    <w:rsid w:val="00F11336"/>
    <w:rsid w:val="00F1145C"/>
    <w:rsid w:val="00F1169F"/>
    <w:rsid w:val="00F11847"/>
    <w:rsid w:val="00F11989"/>
    <w:rsid w:val="00F119DC"/>
    <w:rsid w:val="00F11BC8"/>
    <w:rsid w:val="00F11FD5"/>
    <w:rsid w:val="00F122F3"/>
    <w:rsid w:val="00F125E6"/>
    <w:rsid w:val="00F1267A"/>
    <w:rsid w:val="00F12730"/>
    <w:rsid w:val="00F127FB"/>
    <w:rsid w:val="00F12803"/>
    <w:rsid w:val="00F12878"/>
    <w:rsid w:val="00F12B1E"/>
    <w:rsid w:val="00F12C2F"/>
    <w:rsid w:val="00F12D78"/>
    <w:rsid w:val="00F12D7B"/>
    <w:rsid w:val="00F1330E"/>
    <w:rsid w:val="00F133A8"/>
    <w:rsid w:val="00F137A6"/>
    <w:rsid w:val="00F138BC"/>
    <w:rsid w:val="00F13ACD"/>
    <w:rsid w:val="00F13E6A"/>
    <w:rsid w:val="00F13EAD"/>
    <w:rsid w:val="00F13F1E"/>
    <w:rsid w:val="00F13F63"/>
    <w:rsid w:val="00F1400E"/>
    <w:rsid w:val="00F14016"/>
    <w:rsid w:val="00F1410A"/>
    <w:rsid w:val="00F1425F"/>
    <w:rsid w:val="00F14533"/>
    <w:rsid w:val="00F1453F"/>
    <w:rsid w:val="00F1480C"/>
    <w:rsid w:val="00F14915"/>
    <w:rsid w:val="00F14FF9"/>
    <w:rsid w:val="00F151CC"/>
    <w:rsid w:val="00F156CE"/>
    <w:rsid w:val="00F159A2"/>
    <w:rsid w:val="00F159EC"/>
    <w:rsid w:val="00F15B2A"/>
    <w:rsid w:val="00F15B67"/>
    <w:rsid w:val="00F15B8D"/>
    <w:rsid w:val="00F15D18"/>
    <w:rsid w:val="00F16011"/>
    <w:rsid w:val="00F16041"/>
    <w:rsid w:val="00F164B4"/>
    <w:rsid w:val="00F16521"/>
    <w:rsid w:val="00F16677"/>
    <w:rsid w:val="00F16A6B"/>
    <w:rsid w:val="00F16DCD"/>
    <w:rsid w:val="00F1702D"/>
    <w:rsid w:val="00F17041"/>
    <w:rsid w:val="00F171D0"/>
    <w:rsid w:val="00F17216"/>
    <w:rsid w:val="00F17249"/>
    <w:rsid w:val="00F17340"/>
    <w:rsid w:val="00F17538"/>
    <w:rsid w:val="00F178C6"/>
    <w:rsid w:val="00F17B21"/>
    <w:rsid w:val="00F17ED7"/>
    <w:rsid w:val="00F17F00"/>
    <w:rsid w:val="00F2007C"/>
    <w:rsid w:val="00F2044F"/>
    <w:rsid w:val="00F206AE"/>
    <w:rsid w:val="00F206DF"/>
    <w:rsid w:val="00F2095B"/>
    <w:rsid w:val="00F209F8"/>
    <w:rsid w:val="00F20D60"/>
    <w:rsid w:val="00F20D98"/>
    <w:rsid w:val="00F2129B"/>
    <w:rsid w:val="00F2143F"/>
    <w:rsid w:val="00F21762"/>
    <w:rsid w:val="00F2180E"/>
    <w:rsid w:val="00F219B6"/>
    <w:rsid w:val="00F21A06"/>
    <w:rsid w:val="00F21DA4"/>
    <w:rsid w:val="00F21EC2"/>
    <w:rsid w:val="00F22246"/>
    <w:rsid w:val="00F2241A"/>
    <w:rsid w:val="00F22781"/>
    <w:rsid w:val="00F229CD"/>
    <w:rsid w:val="00F22AE6"/>
    <w:rsid w:val="00F22B83"/>
    <w:rsid w:val="00F22D04"/>
    <w:rsid w:val="00F22E72"/>
    <w:rsid w:val="00F23229"/>
    <w:rsid w:val="00F23397"/>
    <w:rsid w:val="00F23555"/>
    <w:rsid w:val="00F23577"/>
    <w:rsid w:val="00F23693"/>
    <w:rsid w:val="00F236CA"/>
    <w:rsid w:val="00F23783"/>
    <w:rsid w:val="00F23790"/>
    <w:rsid w:val="00F239DE"/>
    <w:rsid w:val="00F23A2B"/>
    <w:rsid w:val="00F23F4F"/>
    <w:rsid w:val="00F24195"/>
    <w:rsid w:val="00F241F3"/>
    <w:rsid w:val="00F24317"/>
    <w:rsid w:val="00F244DA"/>
    <w:rsid w:val="00F24525"/>
    <w:rsid w:val="00F245F5"/>
    <w:rsid w:val="00F24688"/>
    <w:rsid w:val="00F2474A"/>
    <w:rsid w:val="00F24889"/>
    <w:rsid w:val="00F24914"/>
    <w:rsid w:val="00F24A48"/>
    <w:rsid w:val="00F24BCD"/>
    <w:rsid w:val="00F25353"/>
    <w:rsid w:val="00F25A3A"/>
    <w:rsid w:val="00F25CD1"/>
    <w:rsid w:val="00F25F9D"/>
    <w:rsid w:val="00F26635"/>
    <w:rsid w:val="00F26919"/>
    <w:rsid w:val="00F26930"/>
    <w:rsid w:val="00F26BDD"/>
    <w:rsid w:val="00F26E1A"/>
    <w:rsid w:val="00F26F5B"/>
    <w:rsid w:val="00F26FC6"/>
    <w:rsid w:val="00F27088"/>
    <w:rsid w:val="00F270A0"/>
    <w:rsid w:val="00F27229"/>
    <w:rsid w:val="00F2758D"/>
    <w:rsid w:val="00F27831"/>
    <w:rsid w:val="00F27857"/>
    <w:rsid w:val="00F2787F"/>
    <w:rsid w:val="00F279A7"/>
    <w:rsid w:val="00F27B2C"/>
    <w:rsid w:val="00F27FB6"/>
    <w:rsid w:val="00F30056"/>
    <w:rsid w:val="00F301A7"/>
    <w:rsid w:val="00F30275"/>
    <w:rsid w:val="00F302F9"/>
    <w:rsid w:val="00F30376"/>
    <w:rsid w:val="00F307CC"/>
    <w:rsid w:val="00F308D2"/>
    <w:rsid w:val="00F30970"/>
    <w:rsid w:val="00F309F1"/>
    <w:rsid w:val="00F30A4C"/>
    <w:rsid w:val="00F30BF7"/>
    <w:rsid w:val="00F30FCA"/>
    <w:rsid w:val="00F31196"/>
    <w:rsid w:val="00F311AC"/>
    <w:rsid w:val="00F311FC"/>
    <w:rsid w:val="00F31419"/>
    <w:rsid w:val="00F3143A"/>
    <w:rsid w:val="00F314BA"/>
    <w:rsid w:val="00F314F7"/>
    <w:rsid w:val="00F31579"/>
    <w:rsid w:val="00F319A3"/>
    <w:rsid w:val="00F31A38"/>
    <w:rsid w:val="00F31AB1"/>
    <w:rsid w:val="00F31BFB"/>
    <w:rsid w:val="00F31C41"/>
    <w:rsid w:val="00F32066"/>
    <w:rsid w:val="00F323E5"/>
    <w:rsid w:val="00F32474"/>
    <w:rsid w:val="00F3274A"/>
    <w:rsid w:val="00F3289B"/>
    <w:rsid w:val="00F32A3F"/>
    <w:rsid w:val="00F32C59"/>
    <w:rsid w:val="00F32E6E"/>
    <w:rsid w:val="00F32E83"/>
    <w:rsid w:val="00F33416"/>
    <w:rsid w:val="00F33469"/>
    <w:rsid w:val="00F33CFD"/>
    <w:rsid w:val="00F33D3B"/>
    <w:rsid w:val="00F33E71"/>
    <w:rsid w:val="00F33FC3"/>
    <w:rsid w:val="00F33FD0"/>
    <w:rsid w:val="00F34195"/>
    <w:rsid w:val="00F341A7"/>
    <w:rsid w:val="00F34277"/>
    <w:rsid w:val="00F342FC"/>
    <w:rsid w:val="00F3448D"/>
    <w:rsid w:val="00F3455D"/>
    <w:rsid w:val="00F345DD"/>
    <w:rsid w:val="00F34659"/>
    <w:rsid w:val="00F347AC"/>
    <w:rsid w:val="00F34899"/>
    <w:rsid w:val="00F34A30"/>
    <w:rsid w:val="00F34CEA"/>
    <w:rsid w:val="00F34F0B"/>
    <w:rsid w:val="00F34FDF"/>
    <w:rsid w:val="00F35053"/>
    <w:rsid w:val="00F35136"/>
    <w:rsid w:val="00F3590C"/>
    <w:rsid w:val="00F35972"/>
    <w:rsid w:val="00F35B57"/>
    <w:rsid w:val="00F35D31"/>
    <w:rsid w:val="00F36240"/>
    <w:rsid w:val="00F36538"/>
    <w:rsid w:val="00F36698"/>
    <w:rsid w:val="00F367DA"/>
    <w:rsid w:val="00F36F5A"/>
    <w:rsid w:val="00F3707A"/>
    <w:rsid w:val="00F372E2"/>
    <w:rsid w:val="00F375EC"/>
    <w:rsid w:val="00F37BB5"/>
    <w:rsid w:val="00F37CE5"/>
    <w:rsid w:val="00F37D6B"/>
    <w:rsid w:val="00F37E2D"/>
    <w:rsid w:val="00F37F10"/>
    <w:rsid w:val="00F40102"/>
    <w:rsid w:val="00F40507"/>
    <w:rsid w:val="00F405B4"/>
    <w:rsid w:val="00F40CCC"/>
    <w:rsid w:val="00F40D24"/>
    <w:rsid w:val="00F4139B"/>
    <w:rsid w:val="00F416CA"/>
    <w:rsid w:val="00F417EE"/>
    <w:rsid w:val="00F419E0"/>
    <w:rsid w:val="00F41B27"/>
    <w:rsid w:val="00F41B30"/>
    <w:rsid w:val="00F41B6B"/>
    <w:rsid w:val="00F41BBF"/>
    <w:rsid w:val="00F41C18"/>
    <w:rsid w:val="00F41E97"/>
    <w:rsid w:val="00F41F08"/>
    <w:rsid w:val="00F42153"/>
    <w:rsid w:val="00F42369"/>
    <w:rsid w:val="00F42921"/>
    <w:rsid w:val="00F42F6C"/>
    <w:rsid w:val="00F42FAA"/>
    <w:rsid w:val="00F430A3"/>
    <w:rsid w:val="00F4328F"/>
    <w:rsid w:val="00F43470"/>
    <w:rsid w:val="00F43822"/>
    <w:rsid w:val="00F4392B"/>
    <w:rsid w:val="00F43E2A"/>
    <w:rsid w:val="00F44297"/>
    <w:rsid w:val="00F44854"/>
    <w:rsid w:val="00F44B15"/>
    <w:rsid w:val="00F44FBE"/>
    <w:rsid w:val="00F4504A"/>
    <w:rsid w:val="00F451DF"/>
    <w:rsid w:val="00F451F3"/>
    <w:rsid w:val="00F452E9"/>
    <w:rsid w:val="00F45496"/>
    <w:rsid w:val="00F456DC"/>
    <w:rsid w:val="00F45798"/>
    <w:rsid w:val="00F458DD"/>
    <w:rsid w:val="00F45AC3"/>
    <w:rsid w:val="00F45B84"/>
    <w:rsid w:val="00F45CA8"/>
    <w:rsid w:val="00F45E07"/>
    <w:rsid w:val="00F4605E"/>
    <w:rsid w:val="00F46165"/>
    <w:rsid w:val="00F463DE"/>
    <w:rsid w:val="00F465D1"/>
    <w:rsid w:val="00F4672A"/>
    <w:rsid w:val="00F4672F"/>
    <w:rsid w:val="00F46A12"/>
    <w:rsid w:val="00F46B33"/>
    <w:rsid w:val="00F46E15"/>
    <w:rsid w:val="00F46E46"/>
    <w:rsid w:val="00F46E74"/>
    <w:rsid w:val="00F46F09"/>
    <w:rsid w:val="00F475C7"/>
    <w:rsid w:val="00F4788B"/>
    <w:rsid w:val="00F47A6D"/>
    <w:rsid w:val="00F47B39"/>
    <w:rsid w:val="00F47B42"/>
    <w:rsid w:val="00F47C8C"/>
    <w:rsid w:val="00F47EE9"/>
    <w:rsid w:val="00F5019A"/>
    <w:rsid w:val="00F501DC"/>
    <w:rsid w:val="00F50744"/>
    <w:rsid w:val="00F5129D"/>
    <w:rsid w:val="00F51575"/>
    <w:rsid w:val="00F51770"/>
    <w:rsid w:val="00F518D6"/>
    <w:rsid w:val="00F51CB0"/>
    <w:rsid w:val="00F51CBB"/>
    <w:rsid w:val="00F51D86"/>
    <w:rsid w:val="00F5226E"/>
    <w:rsid w:val="00F52646"/>
    <w:rsid w:val="00F5281B"/>
    <w:rsid w:val="00F5295C"/>
    <w:rsid w:val="00F52985"/>
    <w:rsid w:val="00F52A6E"/>
    <w:rsid w:val="00F52AD8"/>
    <w:rsid w:val="00F52D76"/>
    <w:rsid w:val="00F530E4"/>
    <w:rsid w:val="00F53289"/>
    <w:rsid w:val="00F533A8"/>
    <w:rsid w:val="00F5344D"/>
    <w:rsid w:val="00F53454"/>
    <w:rsid w:val="00F53A85"/>
    <w:rsid w:val="00F53AC0"/>
    <w:rsid w:val="00F53DA9"/>
    <w:rsid w:val="00F53E2A"/>
    <w:rsid w:val="00F543E4"/>
    <w:rsid w:val="00F546D9"/>
    <w:rsid w:val="00F54810"/>
    <w:rsid w:val="00F54939"/>
    <w:rsid w:val="00F549C7"/>
    <w:rsid w:val="00F54E91"/>
    <w:rsid w:val="00F55065"/>
    <w:rsid w:val="00F55B39"/>
    <w:rsid w:val="00F55DC2"/>
    <w:rsid w:val="00F55E9B"/>
    <w:rsid w:val="00F5625D"/>
    <w:rsid w:val="00F566B0"/>
    <w:rsid w:val="00F5692A"/>
    <w:rsid w:val="00F56C1A"/>
    <w:rsid w:val="00F56C49"/>
    <w:rsid w:val="00F56DC2"/>
    <w:rsid w:val="00F56EB9"/>
    <w:rsid w:val="00F56ECF"/>
    <w:rsid w:val="00F57042"/>
    <w:rsid w:val="00F572C4"/>
    <w:rsid w:val="00F57307"/>
    <w:rsid w:val="00F577E6"/>
    <w:rsid w:val="00F57B11"/>
    <w:rsid w:val="00F57C7C"/>
    <w:rsid w:val="00F57F03"/>
    <w:rsid w:val="00F57F5E"/>
    <w:rsid w:val="00F604D7"/>
    <w:rsid w:val="00F6050B"/>
    <w:rsid w:val="00F607AF"/>
    <w:rsid w:val="00F60B1C"/>
    <w:rsid w:val="00F60B53"/>
    <w:rsid w:val="00F60E15"/>
    <w:rsid w:val="00F60F6E"/>
    <w:rsid w:val="00F613BE"/>
    <w:rsid w:val="00F614EA"/>
    <w:rsid w:val="00F61624"/>
    <w:rsid w:val="00F61757"/>
    <w:rsid w:val="00F617BF"/>
    <w:rsid w:val="00F618BC"/>
    <w:rsid w:val="00F618E6"/>
    <w:rsid w:val="00F619FA"/>
    <w:rsid w:val="00F61C27"/>
    <w:rsid w:val="00F61E0A"/>
    <w:rsid w:val="00F6218A"/>
    <w:rsid w:val="00F6247A"/>
    <w:rsid w:val="00F6279B"/>
    <w:rsid w:val="00F629BF"/>
    <w:rsid w:val="00F62A34"/>
    <w:rsid w:val="00F62FA6"/>
    <w:rsid w:val="00F6322F"/>
    <w:rsid w:val="00F632F3"/>
    <w:rsid w:val="00F63506"/>
    <w:rsid w:val="00F63813"/>
    <w:rsid w:val="00F639A3"/>
    <w:rsid w:val="00F640FA"/>
    <w:rsid w:val="00F64524"/>
    <w:rsid w:val="00F646DE"/>
    <w:rsid w:val="00F64773"/>
    <w:rsid w:val="00F64B91"/>
    <w:rsid w:val="00F64C64"/>
    <w:rsid w:val="00F64C78"/>
    <w:rsid w:val="00F64DEC"/>
    <w:rsid w:val="00F6516D"/>
    <w:rsid w:val="00F65204"/>
    <w:rsid w:val="00F653BC"/>
    <w:rsid w:val="00F6554B"/>
    <w:rsid w:val="00F6589B"/>
    <w:rsid w:val="00F65A33"/>
    <w:rsid w:val="00F65A70"/>
    <w:rsid w:val="00F65EEE"/>
    <w:rsid w:val="00F6628D"/>
    <w:rsid w:val="00F66977"/>
    <w:rsid w:val="00F66CCB"/>
    <w:rsid w:val="00F6706E"/>
    <w:rsid w:val="00F67139"/>
    <w:rsid w:val="00F6752C"/>
    <w:rsid w:val="00F67946"/>
    <w:rsid w:val="00F67D65"/>
    <w:rsid w:val="00F67F1A"/>
    <w:rsid w:val="00F70117"/>
    <w:rsid w:val="00F705E5"/>
    <w:rsid w:val="00F70B5C"/>
    <w:rsid w:val="00F712C2"/>
    <w:rsid w:val="00F71350"/>
    <w:rsid w:val="00F713DF"/>
    <w:rsid w:val="00F71FBF"/>
    <w:rsid w:val="00F722CE"/>
    <w:rsid w:val="00F722FF"/>
    <w:rsid w:val="00F7237F"/>
    <w:rsid w:val="00F7290E"/>
    <w:rsid w:val="00F72A72"/>
    <w:rsid w:val="00F72E50"/>
    <w:rsid w:val="00F72EDC"/>
    <w:rsid w:val="00F72EE2"/>
    <w:rsid w:val="00F73190"/>
    <w:rsid w:val="00F73781"/>
    <w:rsid w:val="00F738F5"/>
    <w:rsid w:val="00F73A54"/>
    <w:rsid w:val="00F73CDF"/>
    <w:rsid w:val="00F73D3C"/>
    <w:rsid w:val="00F73ED9"/>
    <w:rsid w:val="00F7448E"/>
    <w:rsid w:val="00F74767"/>
    <w:rsid w:val="00F748EF"/>
    <w:rsid w:val="00F74C92"/>
    <w:rsid w:val="00F74CCA"/>
    <w:rsid w:val="00F74DAF"/>
    <w:rsid w:val="00F74E9F"/>
    <w:rsid w:val="00F75636"/>
    <w:rsid w:val="00F757FC"/>
    <w:rsid w:val="00F75812"/>
    <w:rsid w:val="00F75A33"/>
    <w:rsid w:val="00F75A89"/>
    <w:rsid w:val="00F75CB6"/>
    <w:rsid w:val="00F76214"/>
    <w:rsid w:val="00F76272"/>
    <w:rsid w:val="00F76319"/>
    <w:rsid w:val="00F763CF"/>
    <w:rsid w:val="00F7642D"/>
    <w:rsid w:val="00F764D7"/>
    <w:rsid w:val="00F76661"/>
    <w:rsid w:val="00F76795"/>
    <w:rsid w:val="00F7679F"/>
    <w:rsid w:val="00F76A62"/>
    <w:rsid w:val="00F76ADB"/>
    <w:rsid w:val="00F76B13"/>
    <w:rsid w:val="00F76B2B"/>
    <w:rsid w:val="00F76BDE"/>
    <w:rsid w:val="00F77099"/>
    <w:rsid w:val="00F77120"/>
    <w:rsid w:val="00F77157"/>
    <w:rsid w:val="00F776B5"/>
    <w:rsid w:val="00F77AFD"/>
    <w:rsid w:val="00F77F05"/>
    <w:rsid w:val="00F77FA1"/>
    <w:rsid w:val="00F8013F"/>
    <w:rsid w:val="00F8020A"/>
    <w:rsid w:val="00F809DB"/>
    <w:rsid w:val="00F80AAA"/>
    <w:rsid w:val="00F80B59"/>
    <w:rsid w:val="00F80F12"/>
    <w:rsid w:val="00F80F19"/>
    <w:rsid w:val="00F81B5D"/>
    <w:rsid w:val="00F82068"/>
    <w:rsid w:val="00F8218A"/>
    <w:rsid w:val="00F82269"/>
    <w:rsid w:val="00F823AC"/>
    <w:rsid w:val="00F82421"/>
    <w:rsid w:val="00F82769"/>
    <w:rsid w:val="00F827BD"/>
    <w:rsid w:val="00F82817"/>
    <w:rsid w:val="00F82830"/>
    <w:rsid w:val="00F82965"/>
    <w:rsid w:val="00F82C9D"/>
    <w:rsid w:val="00F82C9F"/>
    <w:rsid w:val="00F82E25"/>
    <w:rsid w:val="00F82FD3"/>
    <w:rsid w:val="00F830B4"/>
    <w:rsid w:val="00F83305"/>
    <w:rsid w:val="00F83317"/>
    <w:rsid w:val="00F8333B"/>
    <w:rsid w:val="00F83892"/>
    <w:rsid w:val="00F83A7A"/>
    <w:rsid w:val="00F83AFB"/>
    <w:rsid w:val="00F83D1D"/>
    <w:rsid w:val="00F83E51"/>
    <w:rsid w:val="00F84098"/>
    <w:rsid w:val="00F840DA"/>
    <w:rsid w:val="00F84341"/>
    <w:rsid w:val="00F8474E"/>
    <w:rsid w:val="00F8494F"/>
    <w:rsid w:val="00F84EB2"/>
    <w:rsid w:val="00F850E0"/>
    <w:rsid w:val="00F85212"/>
    <w:rsid w:val="00F85248"/>
    <w:rsid w:val="00F85829"/>
    <w:rsid w:val="00F85DDF"/>
    <w:rsid w:val="00F860F0"/>
    <w:rsid w:val="00F8613A"/>
    <w:rsid w:val="00F86145"/>
    <w:rsid w:val="00F863E6"/>
    <w:rsid w:val="00F86733"/>
    <w:rsid w:val="00F869E7"/>
    <w:rsid w:val="00F86CEA"/>
    <w:rsid w:val="00F86EC6"/>
    <w:rsid w:val="00F86FFC"/>
    <w:rsid w:val="00F87082"/>
    <w:rsid w:val="00F8716B"/>
    <w:rsid w:val="00F872EC"/>
    <w:rsid w:val="00F879BE"/>
    <w:rsid w:val="00F87A16"/>
    <w:rsid w:val="00F87BA3"/>
    <w:rsid w:val="00F87D0F"/>
    <w:rsid w:val="00F87EE4"/>
    <w:rsid w:val="00F87EEE"/>
    <w:rsid w:val="00F90300"/>
    <w:rsid w:val="00F90589"/>
    <w:rsid w:val="00F905ED"/>
    <w:rsid w:val="00F906DF"/>
    <w:rsid w:val="00F90844"/>
    <w:rsid w:val="00F90992"/>
    <w:rsid w:val="00F90A12"/>
    <w:rsid w:val="00F90AD0"/>
    <w:rsid w:val="00F90AE7"/>
    <w:rsid w:val="00F90C4F"/>
    <w:rsid w:val="00F90CDE"/>
    <w:rsid w:val="00F9138D"/>
    <w:rsid w:val="00F917BA"/>
    <w:rsid w:val="00F918DF"/>
    <w:rsid w:val="00F91927"/>
    <w:rsid w:val="00F91B72"/>
    <w:rsid w:val="00F91D61"/>
    <w:rsid w:val="00F91EE4"/>
    <w:rsid w:val="00F92584"/>
    <w:rsid w:val="00F92833"/>
    <w:rsid w:val="00F92895"/>
    <w:rsid w:val="00F929C5"/>
    <w:rsid w:val="00F92B18"/>
    <w:rsid w:val="00F92D3A"/>
    <w:rsid w:val="00F92D61"/>
    <w:rsid w:val="00F9344E"/>
    <w:rsid w:val="00F93698"/>
    <w:rsid w:val="00F93B11"/>
    <w:rsid w:val="00F93C15"/>
    <w:rsid w:val="00F93D54"/>
    <w:rsid w:val="00F93E08"/>
    <w:rsid w:val="00F93FA3"/>
    <w:rsid w:val="00F9406C"/>
    <w:rsid w:val="00F9449B"/>
    <w:rsid w:val="00F945DF"/>
    <w:rsid w:val="00F94AE6"/>
    <w:rsid w:val="00F94B16"/>
    <w:rsid w:val="00F94E53"/>
    <w:rsid w:val="00F94E9B"/>
    <w:rsid w:val="00F95151"/>
    <w:rsid w:val="00F953A8"/>
    <w:rsid w:val="00F954E3"/>
    <w:rsid w:val="00F95B82"/>
    <w:rsid w:val="00F95B90"/>
    <w:rsid w:val="00F95E3D"/>
    <w:rsid w:val="00F95F2D"/>
    <w:rsid w:val="00F961DD"/>
    <w:rsid w:val="00F963C4"/>
    <w:rsid w:val="00F96681"/>
    <w:rsid w:val="00F9675E"/>
    <w:rsid w:val="00F96846"/>
    <w:rsid w:val="00F96AD4"/>
    <w:rsid w:val="00F96C35"/>
    <w:rsid w:val="00F96DCB"/>
    <w:rsid w:val="00F97CC3"/>
    <w:rsid w:val="00F97D62"/>
    <w:rsid w:val="00FA00F9"/>
    <w:rsid w:val="00FA016B"/>
    <w:rsid w:val="00FA0522"/>
    <w:rsid w:val="00FA09CE"/>
    <w:rsid w:val="00FA0BA7"/>
    <w:rsid w:val="00FA127E"/>
    <w:rsid w:val="00FA146D"/>
    <w:rsid w:val="00FA14BA"/>
    <w:rsid w:val="00FA1556"/>
    <w:rsid w:val="00FA1884"/>
    <w:rsid w:val="00FA1892"/>
    <w:rsid w:val="00FA18EB"/>
    <w:rsid w:val="00FA1DDF"/>
    <w:rsid w:val="00FA1E07"/>
    <w:rsid w:val="00FA1F5F"/>
    <w:rsid w:val="00FA20BB"/>
    <w:rsid w:val="00FA24BD"/>
    <w:rsid w:val="00FA2509"/>
    <w:rsid w:val="00FA2723"/>
    <w:rsid w:val="00FA277A"/>
    <w:rsid w:val="00FA280B"/>
    <w:rsid w:val="00FA2AA6"/>
    <w:rsid w:val="00FA2ECD"/>
    <w:rsid w:val="00FA3053"/>
    <w:rsid w:val="00FA3201"/>
    <w:rsid w:val="00FA3288"/>
    <w:rsid w:val="00FA33AA"/>
    <w:rsid w:val="00FA347A"/>
    <w:rsid w:val="00FA37BF"/>
    <w:rsid w:val="00FA3997"/>
    <w:rsid w:val="00FA3A3C"/>
    <w:rsid w:val="00FA3B25"/>
    <w:rsid w:val="00FA3D8A"/>
    <w:rsid w:val="00FA3ECE"/>
    <w:rsid w:val="00FA403F"/>
    <w:rsid w:val="00FA42E8"/>
    <w:rsid w:val="00FA445F"/>
    <w:rsid w:val="00FA46B0"/>
    <w:rsid w:val="00FA46C7"/>
    <w:rsid w:val="00FA4910"/>
    <w:rsid w:val="00FA4CFD"/>
    <w:rsid w:val="00FA4DAF"/>
    <w:rsid w:val="00FA50A3"/>
    <w:rsid w:val="00FA519D"/>
    <w:rsid w:val="00FA53A7"/>
    <w:rsid w:val="00FA5859"/>
    <w:rsid w:val="00FA5972"/>
    <w:rsid w:val="00FA5B19"/>
    <w:rsid w:val="00FA5C1E"/>
    <w:rsid w:val="00FA5C52"/>
    <w:rsid w:val="00FA6294"/>
    <w:rsid w:val="00FA6373"/>
    <w:rsid w:val="00FA65A3"/>
    <w:rsid w:val="00FA68DE"/>
    <w:rsid w:val="00FA6915"/>
    <w:rsid w:val="00FA6A3E"/>
    <w:rsid w:val="00FA6A78"/>
    <w:rsid w:val="00FA6CFA"/>
    <w:rsid w:val="00FA6E1C"/>
    <w:rsid w:val="00FA6F62"/>
    <w:rsid w:val="00FA6F74"/>
    <w:rsid w:val="00FA704A"/>
    <w:rsid w:val="00FA7157"/>
    <w:rsid w:val="00FA7521"/>
    <w:rsid w:val="00FA7537"/>
    <w:rsid w:val="00FA7565"/>
    <w:rsid w:val="00FA7789"/>
    <w:rsid w:val="00FA782D"/>
    <w:rsid w:val="00FA79B1"/>
    <w:rsid w:val="00FA7C20"/>
    <w:rsid w:val="00FA7C26"/>
    <w:rsid w:val="00FA7CBF"/>
    <w:rsid w:val="00FA7DAF"/>
    <w:rsid w:val="00FB0016"/>
    <w:rsid w:val="00FB00C9"/>
    <w:rsid w:val="00FB0339"/>
    <w:rsid w:val="00FB05C8"/>
    <w:rsid w:val="00FB0659"/>
    <w:rsid w:val="00FB08DB"/>
    <w:rsid w:val="00FB0B6F"/>
    <w:rsid w:val="00FB0ED1"/>
    <w:rsid w:val="00FB1145"/>
    <w:rsid w:val="00FB126E"/>
    <w:rsid w:val="00FB1318"/>
    <w:rsid w:val="00FB13AA"/>
    <w:rsid w:val="00FB180B"/>
    <w:rsid w:val="00FB1B10"/>
    <w:rsid w:val="00FB1E25"/>
    <w:rsid w:val="00FB207D"/>
    <w:rsid w:val="00FB26FC"/>
    <w:rsid w:val="00FB2793"/>
    <w:rsid w:val="00FB2AC4"/>
    <w:rsid w:val="00FB2CBB"/>
    <w:rsid w:val="00FB2D26"/>
    <w:rsid w:val="00FB2D44"/>
    <w:rsid w:val="00FB2EBC"/>
    <w:rsid w:val="00FB2FA9"/>
    <w:rsid w:val="00FB3265"/>
    <w:rsid w:val="00FB32F2"/>
    <w:rsid w:val="00FB3BFD"/>
    <w:rsid w:val="00FB418D"/>
    <w:rsid w:val="00FB4487"/>
    <w:rsid w:val="00FB449C"/>
    <w:rsid w:val="00FB4887"/>
    <w:rsid w:val="00FB4A0A"/>
    <w:rsid w:val="00FB4CC1"/>
    <w:rsid w:val="00FB4E20"/>
    <w:rsid w:val="00FB5242"/>
    <w:rsid w:val="00FB53B0"/>
    <w:rsid w:val="00FB5462"/>
    <w:rsid w:val="00FB57D3"/>
    <w:rsid w:val="00FB58D7"/>
    <w:rsid w:val="00FB59E4"/>
    <w:rsid w:val="00FB5A00"/>
    <w:rsid w:val="00FB5ABC"/>
    <w:rsid w:val="00FB5BF7"/>
    <w:rsid w:val="00FB60F7"/>
    <w:rsid w:val="00FB61A3"/>
    <w:rsid w:val="00FB6263"/>
    <w:rsid w:val="00FB636A"/>
    <w:rsid w:val="00FB6806"/>
    <w:rsid w:val="00FB6942"/>
    <w:rsid w:val="00FB6A88"/>
    <w:rsid w:val="00FB6A90"/>
    <w:rsid w:val="00FB6EAA"/>
    <w:rsid w:val="00FB7053"/>
    <w:rsid w:val="00FB70A3"/>
    <w:rsid w:val="00FB71E2"/>
    <w:rsid w:val="00FB7271"/>
    <w:rsid w:val="00FB72E7"/>
    <w:rsid w:val="00FB74C1"/>
    <w:rsid w:val="00FB7C5C"/>
    <w:rsid w:val="00FB7EB1"/>
    <w:rsid w:val="00FC025A"/>
    <w:rsid w:val="00FC04B1"/>
    <w:rsid w:val="00FC0BBB"/>
    <w:rsid w:val="00FC0EF0"/>
    <w:rsid w:val="00FC10FF"/>
    <w:rsid w:val="00FC11E2"/>
    <w:rsid w:val="00FC11FE"/>
    <w:rsid w:val="00FC13FA"/>
    <w:rsid w:val="00FC1481"/>
    <w:rsid w:val="00FC1522"/>
    <w:rsid w:val="00FC1CC4"/>
    <w:rsid w:val="00FC1D12"/>
    <w:rsid w:val="00FC1EEF"/>
    <w:rsid w:val="00FC214A"/>
    <w:rsid w:val="00FC244F"/>
    <w:rsid w:val="00FC269A"/>
    <w:rsid w:val="00FC27AE"/>
    <w:rsid w:val="00FC2A3E"/>
    <w:rsid w:val="00FC2D5B"/>
    <w:rsid w:val="00FC2ECA"/>
    <w:rsid w:val="00FC33DA"/>
    <w:rsid w:val="00FC37E9"/>
    <w:rsid w:val="00FC3914"/>
    <w:rsid w:val="00FC3A2C"/>
    <w:rsid w:val="00FC3D49"/>
    <w:rsid w:val="00FC46B7"/>
    <w:rsid w:val="00FC4954"/>
    <w:rsid w:val="00FC4D86"/>
    <w:rsid w:val="00FC4EE2"/>
    <w:rsid w:val="00FC4F25"/>
    <w:rsid w:val="00FC4FAA"/>
    <w:rsid w:val="00FC508D"/>
    <w:rsid w:val="00FC525F"/>
    <w:rsid w:val="00FC5535"/>
    <w:rsid w:val="00FC5574"/>
    <w:rsid w:val="00FC56BB"/>
    <w:rsid w:val="00FC6063"/>
    <w:rsid w:val="00FC60F9"/>
    <w:rsid w:val="00FC6146"/>
    <w:rsid w:val="00FC6251"/>
    <w:rsid w:val="00FC6254"/>
    <w:rsid w:val="00FC651E"/>
    <w:rsid w:val="00FC6A4D"/>
    <w:rsid w:val="00FC6B48"/>
    <w:rsid w:val="00FC6C68"/>
    <w:rsid w:val="00FC6C9F"/>
    <w:rsid w:val="00FC70B4"/>
    <w:rsid w:val="00FC7436"/>
    <w:rsid w:val="00FC7768"/>
    <w:rsid w:val="00FC7E75"/>
    <w:rsid w:val="00FC7F5A"/>
    <w:rsid w:val="00FD002D"/>
    <w:rsid w:val="00FD013D"/>
    <w:rsid w:val="00FD0176"/>
    <w:rsid w:val="00FD0294"/>
    <w:rsid w:val="00FD02C8"/>
    <w:rsid w:val="00FD0537"/>
    <w:rsid w:val="00FD0665"/>
    <w:rsid w:val="00FD069E"/>
    <w:rsid w:val="00FD0A73"/>
    <w:rsid w:val="00FD0E91"/>
    <w:rsid w:val="00FD115F"/>
    <w:rsid w:val="00FD1208"/>
    <w:rsid w:val="00FD1800"/>
    <w:rsid w:val="00FD1F00"/>
    <w:rsid w:val="00FD2318"/>
    <w:rsid w:val="00FD259F"/>
    <w:rsid w:val="00FD2816"/>
    <w:rsid w:val="00FD2A94"/>
    <w:rsid w:val="00FD2CF6"/>
    <w:rsid w:val="00FD2E0D"/>
    <w:rsid w:val="00FD30AA"/>
    <w:rsid w:val="00FD3120"/>
    <w:rsid w:val="00FD316B"/>
    <w:rsid w:val="00FD3C1F"/>
    <w:rsid w:val="00FD3D8C"/>
    <w:rsid w:val="00FD41B8"/>
    <w:rsid w:val="00FD42CE"/>
    <w:rsid w:val="00FD44E6"/>
    <w:rsid w:val="00FD45D6"/>
    <w:rsid w:val="00FD4A8E"/>
    <w:rsid w:val="00FD4AB9"/>
    <w:rsid w:val="00FD4E0F"/>
    <w:rsid w:val="00FD4FD7"/>
    <w:rsid w:val="00FD5075"/>
    <w:rsid w:val="00FD511C"/>
    <w:rsid w:val="00FD52DB"/>
    <w:rsid w:val="00FD52FF"/>
    <w:rsid w:val="00FD5410"/>
    <w:rsid w:val="00FD57A9"/>
    <w:rsid w:val="00FD5E95"/>
    <w:rsid w:val="00FD60F3"/>
    <w:rsid w:val="00FD613D"/>
    <w:rsid w:val="00FD616F"/>
    <w:rsid w:val="00FD661D"/>
    <w:rsid w:val="00FD6711"/>
    <w:rsid w:val="00FD678B"/>
    <w:rsid w:val="00FD67DB"/>
    <w:rsid w:val="00FD6A0F"/>
    <w:rsid w:val="00FD6C2C"/>
    <w:rsid w:val="00FD7152"/>
    <w:rsid w:val="00FD76C2"/>
    <w:rsid w:val="00FD76CC"/>
    <w:rsid w:val="00FD7834"/>
    <w:rsid w:val="00FD78D8"/>
    <w:rsid w:val="00FD7A1B"/>
    <w:rsid w:val="00FD7B3D"/>
    <w:rsid w:val="00FD7C73"/>
    <w:rsid w:val="00FD7E4B"/>
    <w:rsid w:val="00FE007B"/>
    <w:rsid w:val="00FE00E3"/>
    <w:rsid w:val="00FE013F"/>
    <w:rsid w:val="00FE0778"/>
    <w:rsid w:val="00FE0CD4"/>
    <w:rsid w:val="00FE0E2A"/>
    <w:rsid w:val="00FE0F9F"/>
    <w:rsid w:val="00FE10B8"/>
    <w:rsid w:val="00FE11D6"/>
    <w:rsid w:val="00FE1272"/>
    <w:rsid w:val="00FE13AE"/>
    <w:rsid w:val="00FE14D7"/>
    <w:rsid w:val="00FE15A3"/>
    <w:rsid w:val="00FE181A"/>
    <w:rsid w:val="00FE1DC0"/>
    <w:rsid w:val="00FE210B"/>
    <w:rsid w:val="00FE26EA"/>
    <w:rsid w:val="00FE2A6F"/>
    <w:rsid w:val="00FE2BCE"/>
    <w:rsid w:val="00FE2CD0"/>
    <w:rsid w:val="00FE2F81"/>
    <w:rsid w:val="00FE3463"/>
    <w:rsid w:val="00FE347B"/>
    <w:rsid w:val="00FE354E"/>
    <w:rsid w:val="00FE363C"/>
    <w:rsid w:val="00FE373C"/>
    <w:rsid w:val="00FE37E1"/>
    <w:rsid w:val="00FE38E9"/>
    <w:rsid w:val="00FE398A"/>
    <w:rsid w:val="00FE3BA2"/>
    <w:rsid w:val="00FE3BBD"/>
    <w:rsid w:val="00FE3CD1"/>
    <w:rsid w:val="00FE3DC4"/>
    <w:rsid w:val="00FE3F29"/>
    <w:rsid w:val="00FE3F40"/>
    <w:rsid w:val="00FE3F90"/>
    <w:rsid w:val="00FE4125"/>
    <w:rsid w:val="00FE440D"/>
    <w:rsid w:val="00FE4760"/>
    <w:rsid w:val="00FE4957"/>
    <w:rsid w:val="00FE4AF4"/>
    <w:rsid w:val="00FE5084"/>
    <w:rsid w:val="00FE52EA"/>
    <w:rsid w:val="00FE533C"/>
    <w:rsid w:val="00FE535C"/>
    <w:rsid w:val="00FE5578"/>
    <w:rsid w:val="00FE568E"/>
    <w:rsid w:val="00FE5691"/>
    <w:rsid w:val="00FE57AB"/>
    <w:rsid w:val="00FE590D"/>
    <w:rsid w:val="00FE5C0E"/>
    <w:rsid w:val="00FE5D51"/>
    <w:rsid w:val="00FE5DD6"/>
    <w:rsid w:val="00FE5EA3"/>
    <w:rsid w:val="00FE5EB0"/>
    <w:rsid w:val="00FE5FE3"/>
    <w:rsid w:val="00FE611E"/>
    <w:rsid w:val="00FE6328"/>
    <w:rsid w:val="00FE6645"/>
    <w:rsid w:val="00FE6AC4"/>
    <w:rsid w:val="00FE6DC1"/>
    <w:rsid w:val="00FE6EE9"/>
    <w:rsid w:val="00FE7286"/>
    <w:rsid w:val="00FE73BC"/>
    <w:rsid w:val="00FE73CD"/>
    <w:rsid w:val="00FE74CD"/>
    <w:rsid w:val="00FE7940"/>
    <w:rsid w:val="00FE7BAA"/>
    <w:rsid w:val="00FE7CC0"/>
    <w:rsid w:val="00FF0062"/>
    <w:rsid w:val="00FF0287"/>
    <w:rsid w:val="00FF046B"/>
    <w:rsid w:val="00FF0530"/>
    <w:rsid w:val="00FF059C"/>
    <w:rsid w:val="00FF0724"/>
    <w:rsid w:val="00FF089C"/>
    <w:rsid w:val="00FF098D"/>
    <w:rsid w:val="00FF0CF5"/>
    <w:rsid w:val="00FF0DB4"/>
    <w:rsid w:val="00FF0FCB"/>
    <w:rsid w:val="00FF1401"/>
    <w:rsid w:val="00FF147A"/>
    <w:rsid w:val="00FF155B"/>
    <w:rsid w:val="00FF1C9F"/>
    <w:rsid w:val="00FF1DD6"/>
    <w:rsid w:val="00FF224E"/>
    <w:rsid w:val="00FF2431"/>
    <w:rsid w:val="00FF28BD"/>
    <w:rsid w:val="00FF2AAD"/>
    <w:rsid w:val="00FF2AE0"/>
    <w:rsid w:val="00FF2CDA"/>
    <w:rsid w:val="00FF2D0F"/>
    <w:rsid w:val="00FF3297"/>
    <w:rsid w:val="00FF3405"/>
    <w:rsid w:val="00FF3AF6"/>
    <w:rsid w:val="00FF3BC4"/>
    <w:rsid w:val="00FF3C41"/>
    <w:rsid w:val="00FF3CA1"/>
    <w:rsid w:val="00FF40A4"/>
    <w:rsid w:val="00FF40A7"/>
    <w:rsid w:val="00FF4241"/>
    <w:rsid w:val="00FF431C"/>
    <w:rsid w:val="00FF44FF"/>
    <w:rsid w:val="00FF46D7"/>
    <w:rsid w:val="00FF478D"/>
    <w:rsid w:val="00FF48DF"/>
    <w:rsid w:val="00FF49FA"/>
    <w:rsid w:val="00FF4CC1"/>
    <w:rsid w:val="00FF4E74"/>
    <w:rsid w:val="00FF4FCE"/>
    <w:rsid w:val="00FF53DA"/>
    <w:rsid w:val="00FF542E"/>
    <w:rsid w:val="00FF5757"/>
    <w:rsid w:val="00FF5874"/>
    <w:rsid w:val="00FF58B4"/>
    <w:rsid w:val="00FF5A44"/>
    <w:rsid w:val="00FF5DC6"/>
    <w:rsid w:val="00FF6204"/>
    <w:rsid w:val="00FF63C3"/>
    <w:rsid w:val="00FF6813"/>
    <w:rsid w:val="00FF6837"/>
    <w:rsid w:val="00FF6C0E"/>
    <w:rsid w:val="00FF6D43"/>
    <w:rsid w:val="00FF7539"/>
    <w:rsid w:val="00FF78EB"/>
    <w:rsid w:val="00FF7A55"/>
    <w:rsid w:val="00FF7A5F"/>
    <w:rsid w:val="00FF7A86"/>
    <w:rsid w:val="00FF7D4B"/>
    <w:rsid w:val="00FF7D69"/>
    <w:rsid w:val="00FF7E0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7FC6"/>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883EF2"/>
    <w:rPr>
      <w:b/>
      <w:bCs/>
    </w:rPr>
  </w:style>
  <w:style w:type="paragraph" w:styleId="Sprechblasentext">
    <w:name w:val="Balloon Text"/>
    <w:basedOn w:val="Standard"/>
    <w:link w:val="SprechblasentextZchn"/>
    <w:uiPriority w:val="99"/>
    <w:semiHidden/>
    <w:unhideWhenUsed/>
    <w:rsid w:val="006B04E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B04E0"/>
    <w:rPr>
      <w:rFonts w:ascii="Tahoma" w:hAnsi="Tahoma" w:cs="Tahoma"/>
      <w:sz w:val="16"/>
      <w:szCs w:val="16"/>
    </w:rPr>
  </w:style>
  <w:style w:type="paragraph" w:styleId="Listenabsatz">
    <w:name w:val="List Paragraph"/>
    <w:basedOn w:val="Standard"/>
    <w:uiPriority w:val="34"/>
    <w:qFormat/>
    <w:rsid w:val="002A74AF"/>
    <w:pPr>
      <w:ind w:left="720"/>
      <w:contextualSpacing/>
    </w:pPr>
  </w:style>
  <w:style w:type="paragraph" w:customStyle="1" w:styleId="Default">
    <w:name w:val="Default"/>
    <w:rsid w:val="00AB3916"/>
    <w:pPr>
      <w:autoSpaceDE w:val="0"/>
      <w:autoSpaceDN w:val="0"/>
      <w:adjustRightInd w:val="0"/>
      <w:spacing w:after="0" w:line="240" w:lineRule="auto"/>
    </w:pPr>
    <w:rPr>
      <w:rFonts w:ascii="Segoe UI" w:hAnsi="Segoe UI" w:cs="Segoe UI"/>
      <w:color w:val="000000"/>
      <w:sz w:val="24"/>
      <w:szCs w:val="24"/>
    </w:rPr>
  </w:style>
  <w:style w:type="paragraph" w:styleId="Kopfzeile">
    <w:name w:val="header"/>
    <w:basedOn w:val="Standard"/>
    <w:link w:val="KopfzeileZchn"/>
    <w:uiPriority w:val="99"/>
    <w:unhideWhenUsed/>
    <w:rsid w:val="00DE016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E016A"/>
  </w:style>
  <w:style w:type="paragraph" w:styleId="Fuzeile">
    <w:name w:val="footer"/>
    <w:basedOn w:val="Standard"/>
    <w:link w:val="FuzeileZchn"/>
    <w:uiPriority w:val="99"/>
    <w:semiHidden/>
    <w:unhideWhenUsed/>
    <w:rsid w:val="00DE016A"/>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DE016A"/>
  </w:style>
</w:styles>
</file>

<file path=word/webSettings.xml><?xml version="1.0" encoding="utf-8"?>
<w:webSettings xmlns:r="http://schemas.openxmlformats.org/officeDocument/2006/relationships" xmlns:w="http://schemas.openxmlformats.org/wordprocessingml/2006/main">
  <w:divs>
    <w:div w:id="112619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4619</Words>
  <Characters>29100</Characters>
  <Application>Microsoft Office Word</Application>
  <DocSecurity>0</DocSecurity>
  <Lines>242</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Helene von Bibra</dc:creator>
  <cp:lastModifiedBy>Helene von Bibra</cp:lastModifiedBy>
  <cp:revision>105</cp:revision>
  <dcterms:created xsi:type="dcterms:W3CDTF">2020-04-13T08:19:00Z</dcterms:created>
  <dcterms:modified xsi:type="dcterms:W3CDTF">2020-07-04T19:20:00Z</dcterms:modified>
</cp:coreProperties>
</file>